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05" w:rsidRDefault="00FE0E05" w:rsidP="00FE0E05">
      <w:pPr>
        <w:jc w:val="both"/>
      </w:pPr>
      <w:r>
        <w:t xml:space="preserve">                                                                                         </w:t>
      </w:r>
    </w:p>
    <w:p w:rsidR="00FE0E05" w:rsidRDefault="00D1073B" w:rsidP="00FE0E05">
      <w:pPr>
        <w:jc w:val="center"/>
      </w:pPr>
      <w:proofErr w:type="gramStart"/>
      <w:r>
        <w:t>Результаты                                                                                                                                                         общественного обсуждения проектов приказов «Об утверждении Перечня, закупаемых Финансовым управлением администрации Андроповского муниципального района Ставропольского края отдельным видам товаров, работ, услуг, в отношении которых устанавливаются требования к потребительским свойствам (в том числе к качеству) и иным характеристикам (в том числе предельные це</w:t>
      </w:r>
      <w:r w:rsidR="002D6F76">
        <w:t>ны товаров, работ, услуг) в 2020</w:t>
      </w:r>
      <w:r>
        <w:t xml:space="preserve"> году» и «Об утверждении нормативных затрат на обеспечение функций Финансового управления администрации</w:t>
      </w:r>
      <w:proofErr w:type="gramEnd"/>
      <w:r>
        <w:t xml:space="preserve"> Андроповского муниципального ра</w:t>
      </w:r>
      <w:r w:rsidR="002D6F76">
        <w:t>йона Ставропольского края в 2020</w:t>
      </w:r>
      <w:r>
        <w:t xml:space="preserve"> году»</w:t>
      </w:r>
      <w:r w:rsidR="00FE0E05">
        <w:t>.</w:t>
      </w:r>
    </w:p>
    <w:p w:rsidR="005F2DD8" w:rsidRDefault="00D1073B" w:rsidP="00FE0E05">
      <w:pPr>
        <w:jc w:val="both"/>
      </w:pPr>
      <w:r>
        <w:t xml:space="preserve"> </w:t>
      </w:r>
      <w:r w:rsidR="00FE0E05">
        <w:t xml:space="preserve">                 </w:t>
      </w:r>
      <w:proofErr w:type="gramStart"/>
      <w:r>
        <w:t>В ходе проведения общественного обсуждения проектов приказов «Об утверждении Перечня, закупаемых Финансовым управлением администрации Андроповского муниципального района Ставропольского края отдельным видам товаров, работ, услуг, в отношении которых устанавливаются требования к потребительским свойствам (в том числе к качеству) и иным характеристикам (в том числе предельные це</w:t>
      </w:r>
      <w:r w:rsidR="002D6F76">
        <w:t>ны товаров, работ, услуг) в 2020</w:t>
      </w:r>
      <w:r>
        <w:t xml:space="preserve"> году» и «Об утверждении нормативных затрат на обеспечение функций Финансового</w:t>
      </w:r>
      <w:proofErr w:type="gramEnd"/>
      <w:r>
        <w:t xml:space="preserve"> управления администрации Андроповского муниципального ра</w:t>
      </w:r>
      <w:r w:rsidR="002D6F76">
        <w:t>йона Ставропольского края в 2020</w:t>
      </w:r>
      <w:r>
        <w:t xml:space="preserve"> году» предложения по проектам в Финансовое управление администрации Андроповского муниципального района Ставропольского края </w:t>
      </w:r>
      <w:r w:rsidRPr="00FE0E05">
        <w:rPr>
          <w:b/>
        </w:rPr>
        <w:t>не поступали</w:t>
      </w:r>
      <w:r>
        <w:t>.</w:t>
      </w:r>
    </w:p>
    <w:p w:rsidR="005478BA" w:rsidRDefault="005478BA" w:rsidP="00FE0E05">
      <w:pPr>
        <w:jc w:val="both"/>
      </w:pPr>
    </w:p>
    <w:p w:rsidR="005478BA" w:rsidRDefault="005478BA" w:rsidP="005478BA">
      <w:pPr>
        <w:jc w:val="right"/>
      </w:pPr>
      <w:r>
        <w:t xml:space="preserve">05.08.2019 </w:t>
      </w:r>
      <w:bookmarkStart w:id="0" w:name="_GoBack"/>
      <w:bookmarkEnd w:id="0"/>
      <w:r>
        <w:t>г.</w:t>
      </w:r>
    </w:p>
    <w:sectPr w:rsidR="0054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3B"/>
    <w:rsid w:val="002D6F76"/>
    <w:rsid w:val="005478BA"/>
    <w:rsid w:val="005F2DD8"/>
    <w:rsid w:val="00D1073B"/>
    <w:rsid w:val="00FE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Заднепровский А.Д.</dc:creator>
  <cp:lastModifiedBy>Заднепровский А.Д.</cp:lastModifiedBy>
  <cp:revision>3</cp:revision>
  <dcterms:created xsi:type="dcterms:W3CDTF">2018-07-19T05:10:00Z</dcterms:created>
  <dcterms:modified xsi:type="dcterms:W3CDTF">2019-08-05T13:18:00Z</dcterms:modified>
</cp:coreProperties>
</file>