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5A" w:rsidRPr="003C4954" w:rsidRDefault="00D159B2" w:rsidP="000D195A">
      <w:pPr>
        <w:tabs>
          <w:tab w:val="left" w:pos="7088"/>
        </w:tabs>
        <w:jc w:val="center"/>
        <w:rPr>
          <w:bCs/>
          <w:szCs w:val="28"/>
        </w:rPr>
      </w:pPr>
      <w:r w:rsidRPr="009B1052">
        <w:rPr>
          <w:noProof/>
          <w:szCs w:val="28"/>
        </w:rPr>
        <w:drawing>
          <wp:inline distT="0" distB="0" distL="0" distR="0" wp14:anchorId="4B284AEA" wp14:editId="63CED7EF">
            <wp:extent cx="437515" cy="515620"/>
            <wp:effectExtent l="0" t="0" r="635" b="0"/>
            <wp:docPr id="7" name="Рисунок 7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B3" w:rsidRDefault="00B677B3" w:rsidP="00043B40">
      <w:pPr>
        <w:jc w:val="center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B677B3" w:rsidRPr="00230F69" w:rsidTr="00B318DC">
        <w:tc>
          <w:tcPr>
            <w:tcW w:w="92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B677B3" w:rsidRPr="00230F69" w:rsidRDefault="00B677B3" w:rsidP="00043B40">
            <w:pPr>
              <w:pStyle w:val="a7"/>
              <w:jc w:val="center"/>
              <w:rPr>
                <w:b/>
                <w:u w:val="single"/>
              </w:rPr>
            </w:pPr>
            <w:r w:rsidRPr="00230F69">
              <w:rPr>
                <w:b/>
                <w:u w:val="single"/>
              </w:rPr>
              <w:t>ФИНАНСОВОЕ УПРАВЛЕНИЕ</w:t>
            </w:r>
          </w:p>
          <w:p w:rsidR="00B677B3" w:rsidRPr="00230F69" w:rsidRDefault="00B677B3" w:rsidP="00043B40">
            <w:pPr>
              <w:pStyle w:val="a7"/>
              <w:jc w:val="center"/>
              <w:rPr>
                <w:b/>
                <w:u w:val="single"/>
              </w:rPr>
            </w:pPr>
            <w:r w:rsidRPr="00230F69">
              <w:rPr>
                <w:b/>
                <w:u w:val="single"/>
              </w:rPr>
              <w:t>АДМИНИСТРАЦИИ АНДРОПОВСКОГО МУНИЦИПАЛЬНОГО РАЙОНА</w:t>
            </w:r>
          </w:p>
          <w:p w:rsidR="00B677B3" w:rsidRPr="00230F69" w:rsidRDefault="00B677B3" w:rsidP="00043B40">
            <w:pPr>
              <w:pStyle w:val="a7"/>
              <w:jc w:val="center"/>
              <w:rPr>
                <w:u w:val="single"/>
              </w:rPr>
            </w:pPr>
            <w:r w:rsidRPr="00230F69">
              <w:rPr>
                <w:b/>
                <w:u w:val="single"/>
              </w:rPr>
              <w:t>СТАВРОПОЛЬСКОГО КРАЯ</w:t>
            </w:r>
          </w:p>
        </w:tc>
      </w:tr>
    </w:tbl>
    <w:p w:rsidR="00B677B3" w:rsidRDefault="00B677B3" w:rsidP="00043B40">
      <w:pPr>
        <w:jc w:val="center"/>
        <w:rPr>
          <w:u w:val="single"/>
        </w:rPr>
      </w:pPr>
    </w:p>
    <w:p w:rsidR="00B677B3" w:rsidRPr="00D52064" w:rsidRDefault="00B677B3" w:rsidP="00043B40">
      <w:pPr>
        <w:jc w:val="center"/>
        <w:rPr>
          <w:sz w:val="20"/>
          <w:szCs w:val="20"/>
          <w:u w:val="single"/>
        </w:rPr>
      </w:pPr>
      <w:r w:rsidRPr="00D52064">
        <w:rPr>
          <w:sz w:val="20"/>
          <w:szCs w:val="20"/>
          <w:u w:val="single"/>
        </w:rPr>
        <w:t xml:space="preserve">357070,  Ставропольский  край,  Андроповский район, </w:t>
      </w:r>
      <w:proofErr w:type="spellStart"/>
      <w:r w:rsidRPr="00D52064">
        <w:rPr>
          <w:sz w:val="20"/>
          <w:szCs w:val="20"/>
          <w:u w:val="single"/>
        </w:rPr>
        <w:t>с</w:t>
      </w:r>
      <w:proofErr w:type="gramStart"/>
      <w:r w:rsidRPr="00D52064">
        <w:rPr>
          <w:sz w:val="20"/>
          <w:szCs w:val="20"/>
          <w:u w:val="single"/>
        </w:rPr>
        <w:t>.К</w:t>
      </w:r>
      <w:proofErr w:type="gramEnd"/>
      <w:r w:rsidRPr="00D52064">
        <w:rPr>
          <w:sz w:val="20"/>
          <w:szCs w:val="20"/>
          <w:u w:val="single"/>
        </w:rPr>
        <w:t>урсавка</w:t>
      </w:r>
      <w:proofErr w:type="spellEnd"/>
      <w:r w:rsidRPr="00D52064">
        <w:rPr>
          <w:sz w:val="20"/>
          <w:szCs w:val="20"/>
          <w:u w:val="single"/>
        </w:rPr>
        <w:t xml:space="preserve">, </w:t>
      </w:r>
      <w:proofErr w:type="spellStart"/>
      <w:r w:rsidRPr="00D52064">
        <w:rPr>
          <w:sz w:val="20"/>
          <w:szCs w:val="20"/>
          <w:u w:val="single"/>
        </w:rPr>
        <w:t>ул.К</w:t>
      </w:r>
      <w:r>
        <w:rPr>
          <w:sz w:val="20"/>
          <w:szCs w:val="20"/>
          <w:u w:val="single"/>
        </w:rPr>
        <w:t>расная</w:t>
      </w:r>
      <w:proofErr w:type="spellEnd"/>
      <w:r>
        <w:rPr>
          <w:sz w:val="20"/>
          <w:szCs w:val="20"/>
          <w:u w:val="single"/>
        </w:rPr>
        <w:t>, 24, тел. (86556) 6-22-35</w:t>
      </w:r>
    </w:p>
    <w:p w:rsidR="00B677B3" w:rsidRDefault="00B677B3" w:rsidP="00043B40">
      <w:pPr>
        <w:jc w:val="center"/>
        <w:rPr>
          <w:sz w:val="28"/>
          <w:szCs w:val="28"/>
          <w:u w:val="single"/>
        </w:rPr>
      </w:pPr>
    </w:p>
    <w:p w:rsidR="00B677B3" w:rsidRDefault="00B677B3" w:rsidP="00043B40">
      <w:pPr>
        <w:jc w:val="center"/>
        <w:rPr>
          <w:sz w:val="28"/>
          <w:szCs w:val="28"/>
          <w:u w:val="single"/>
        </w:rPr>
      </w:pPr>
    </w:p>
    <w:p w:rsidR="00B677B3" w:rsidRDefault="00B677B3" w:rsidP="00043B40">
      <w:pPr>
        <w:jc w:val="center"/>
        <w:rPr>
          <w:sz w:val="28"/>
          <w:szCs w:val="28"/>
        </w:rPr>
      </w:pPr>
      <w:r w:rsidRPr="00366F19">
        <w:rPr>
          <w:sz w:val="28"/>
          <w:szCs w:val="28"/>
        </w:rPr>
        <w:t>ПРИКАЗ</w:t>
      </w:r>
    </w:p>
    <w:p w:rsidR="00B677B3" w:rsidRDefault="00B677B3" w:rsidP="00043B40">
      <w:pPr>
        <w:jc w:val="center"/>
        <w:rPr>
          <w:sz w:val="28"/>
          <w:szCs w:val="28"/>
        </w:rPr>
      </w:pPr>
    </w:p>
    <w:p w:rsidR="00B677B3" w:rsidRPr="0091336D" w:rsidRDefault="00794C2E" w:rsidP="00B677B3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AF69E9">
        <w:rPr>
          <w:sz w:val="28"/>
          <w:szCs w:val="28"/>
        </w:rPr>
        <w:t xml:space="preserve"> февраля </w:t>
      </w:r>
      <w:r w:rsidR="00B677B3" w:rsidRPr="006B5FC8">
        <w:rPr>
          <w:sz w:val="28"/>
          <w:szCs w:val="28"/>
        </w:rPr>
        <w:t>20</w:t>
      </w:r>
      <w:r w:rsidR="001A7AC0">
        <w:rPr>
          <w:sz w:val="28"/>
          <w:szCs w:val="28"/>
        </w:rPr>
        <w:t>20</w:t>
      </w:r>
      <w:r w:rsidR="00AF69E9">
        <w:rPr>
          <w:sz w:val="28"/>
          <w:szCs w:val="28"/>
        </w:rPr>
        <w:t xml:space="preserve"> года            </w:t>
      </w:r>
      <w:r w:rsidR="009F5726">
        <w:rPr>
          <w:sz w:val="28"/>
          <w:szCs w:val="28"/>
        </w:rPr>
        <w:t xml:space="preserve">   </w:t>
      </w:r>
      <w:r w:rsidR="002A0009">
        <w:rPr>
          <w:sz w:val="28"/>
          <w:szCs w:val="28"/>
        </w:rPr>
        <w:t xml:space="preserve">     </w:t>
      </w:r>
      <w:proofErr w:type="gramStart"/>
      <w:r w:rsidR="00B677B3">
        <w:rPr>
          <w:sz w:val="28"/>
          <w:szCs w:val="28"/>
        </w:rPr>
        <w:t>с</w:t>
      </w:r>
      <w:proofErr w:type="gramEnd"/>
      <w:r w:rsidR="00B677B3">
        <w:rPr>
          <w:sz w:val="28"/>
          <w:szCs w:val="28"/>
        </w:rPr>
        <w:t xml:space="preserve">. Курсавка         </w:t>
      </w:r>
      <w:r w:rsidR="00AF69E9">
        <w:rPr>
          <w:sz w:val="28"/>
          <w:szCs w:val="28"/>
        </w:rPr>
        <w:t xml:space="preserve">                           </w:t>
      </w:r>
      <w:r w:rsidR="009F5726">
        <w:rPr>
          <w:sz w:val="28"/>
          <w:szCs w:val="28"/>
        </w:rPr>
        <w:t xml:space="preserve">       </w:t>
      </w:r>
      <w:r w:rsidR="00AF69E9">
        <w:rPr>
          <w:sz w:val="28"/>
          <w:szCs w:val="28"/>
        </w:rPr>
        <w:t xml:space="preserve"> </w:t>
      </w:r>
      <w:r w:rsidR="00B677B3" w:rsidRPr="006B5FC8">
        <w:rPr>
          <w:sz w:val="28"/>
          <w:szCs w:val="28"/>
        </w:rPr>
        <w:t>№</w:t>
      </w:r>
      <w:r w:rsidR="00AF1445">
        <w:rPr>
          <w:sz w:val="28"/>
          <w:szCs w:val="28"/>
        </w:rPr>
        <w:t xml:space="preserve"> </w:t>
      </w:r>
      <w:r w:rsidR="0091336D" w:rsidRPr="0091336D">
        <w:rPr>
          <w:sz w:val="28"/>
          <w:szCs w:val="28"/>
        </w:rPr>
        <w:t>20</w:t>
      </w:r>
    </w:p>
    <w:p w:rsidR="00794C2E" w:rsidRDefault="00794C2E" w:rsidP="00B677B3">
      <w:pPr>
        <w:rPr>
          <w:sz w:val="28"/>
          <w:szCs w:val="28"/>
        </w:rPr>
      </w:pPr>
    </w:p>
    <w:p w:rsidR="00B677B3" w:rsidRDefault="00B677B3" w:rsidP="008F2E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 результатах мониторинга качества финансового менеджмента, </w:t>
      </w:r>
      <w:r w:rsidR="009154A3">
        <w:rPr>
          <w:rFonts w:cs="Times-Roman"/>
          <w:sz w:val="28"/>
          <w:szCs w:val="28"/>
        </w:rPr>
        <w:t>осуществляемого</w:t>
      </w:r>
      <w:r w:rsidR="009154A3" w:rsidRPr="003256DC">
        <w:rPr>
          <w:rFonts w:cs="Times-Roman"/>
          <w:sz w:val="28"/>
          <w:szCs w:val="28"/>
        </w:rPr>
        <w:t xml:space="preserve"> главными распорядителями средств бюджета Андроповского муниципального района Ставропольского края</w:t>
      </w:r>
      <w:r w:rsidR="009154A3">
        <w:rPr>
          <w:sz w:val="28"/>
          <w:szCs w:val="28"/>
        </w:rPr>
        <w:t xml:space="preserve"> </w:t>
      </w:r>
      <w:r w:rsidR="00582890">
        <w:rPr>
          <w:sz w:val="28"/>
          <w:szCs w:val="28"/>
        </w:rPr>
        <w:t>за</w:t>
      </w:r>
      <w:r>
        <w:rPr>
          <w:sz w:val="28"/>
          <w:szCs w:val="28"/>
        </w:rPr>
        <w:t xml:space="preserve"> 201</w:t>
      </w:r>
      <w:r w:rsidR="0091336D" w:rsidRPr="0091336D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</w:p>
    <w:p w:rsidR="00B677B3" w:rsidRDefault="00B677B3" w:rsidP="00B677B3">
      <w:pPr>
        <w:spacing w:line="280" w:lineRule="exact"/>
        <w:ind w:firstLine="539"/>
        <w:jc w:val="both"/>
        <w:rPr>
          <w:sz w:val="28"/>
          <w:szCs w:val="28"/>
        </w:rPr>
      </w:pPr>
    </w:p>
    <w:p w:rsidR="002F6534" w:rsidRDefault="00B677B3" w:rsidP="008F2E95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DB6B2D" w:rsidRPr="007E3899">
        <w:rPr>
          <w:sz w:val="28"/>
          <w:szCs w:val="28"/>
        </w:rPr>
        <w:t>П</w:t>
      </w:r>
      <w:r w:rsidR="009707FE">
        <w:rPr>
          <w:sz w:val="28"/>
          <w:szCs w:val="28"/>
        </w:rPr>
        <w:t xml:space="preserve">орядком </w:t>
      </w:r>
      <w:r w:rsidR="00DB6B2D" w:rsidRPr="007E3899">
        <w:rPr>
          <w:sz w:val="28"/>
          <w:szCs w:val="28"/>
        </w:rPr>
        <w:t>проведени</w:t>
      </w:r>
      <w:r w:rsidR="009707FE">
        <w:rPr>
          <w:sz w:val="28"/>
          <w:szCs w:val="28"/>
        </w:rPr>
        <w:t>я</w:t>
      </w:r>
      <w:r w:rsidR="00DB6B2D" w:rsidRPr="007E3899">
        <w:rPr>
          <w:sz w:val="28"/>
          <w:szCs w:val="28"/>
        </w:rPr>
        <w:t xml:space="preserve"> мониторинга</w:t>
      </w:r>
      <w:r w:rsidR="00DB6B2D">
        <w:rPr>
          <w:sz w:val="28"/>
          <w:szCs w:val="28"/>
        </w:rPr>
        <w:t xml:space="preserve"> </w:t>
      </w:r>
      <w:r w:rsidR="00DB6B2D" w:rsidRPr="007E3899">
        <w:rPr>
          <w:sz w:val="28"/>
          <w:szCs w:val="28"/>
        </w:rPr>
        <w:t>качества фина</w:t>
      </w:r>
      <w:r w:rsidR="00DB6B2D" w:rsidRPr="007E3899">
        <w:rPr>
          <w:sz w:val="28"/>
          <w:szCs w:val="28"/>
        </w:rPr>
        <w:t>н</w:t>
      </w:r>
      <w:r w:rsidR="00DB6B2D" w:rsidRPr="007E3899">
        <w:rPr>
          <w:sz w:val="28"/>
          <w:szCs w:val="28"/>
        </w:rPr>
        <w:t>со</w:t>
      </w:r>
      <w:r w:rsidR="00DB6B2D">
        <w:rPr>
          <w:sz w:val="28"/>
          <w:szCs w:val="28"/>
        </w:rPr>
        <w:t>вого</w:t>
      </w:r>
      <w:r w:rsidR="00DB6B2D" w:rsidRPr="007E3899">
        <w:rPr>
          <w:sz w:val="28"/>
          <w:szCs w:val="28"/>
        </w:rPr>
        <w:t xml:space="preserve"> менеджмента, осуществляемого</w:t>
      </w:r>
      <w:r w:rsidR="00DB6B2D">
        <w:rPr>
          <w:sz w:val="28"/>
          <w:szCs w:val="28"/>
        </w:rPr>
        <w:t xml:space="preserve"> </w:t>
      </w:r>
      <w:r w:rsidR="00DB6B2D" w:rsidRPr="007E3899">
        <w:rPr>
          <w:sz w:val="28"/>
          <w:szCs w:val="28"/>
        </w:rPr>
        <w:t>главными распорядителями средств бюд</w:t>
      </w:r>
      <w:r w:rsidR="00DB6B2D">
        <w:rPr>
          <w:sz w:val="28"/>
          <w:szCs w:val="28"/>
        </w:rPr>
        <w:t xml:space="preserve">жета </w:t>
      </w:r>
      <w:r w:rsidR="00DB6B2D" w:rsidRPr="007E3899">
        <w:rPr>
          <w:sz w:val="28"/>
          <w:szCs w:val="28"/>
        </w:rPr>
        <w:t>Андроповского муниципально</w:t>
      </w:r>
      <w:r w:rsidR="00DB6B2D">
        <w:rPr>
          <w:sz w:val="28"/>
          <w:szCs w:val="28"/>
        </w:rPr>
        <w:t xml:space="preserve">го района </w:t>
      </w:r>
      <w:r w:rsidR="00DB6B2D" w:rsidRPr="007E3899">
        <w:rPr>
          <w:sz w:val="28"/>
          <w:szCs w:val="28"/>
        </w:rPr>
        <w:t>Ставропольского края</w:t>
      </w:r>
      <w:r w:rsidR="00DB6B2D">
        <w:rPr>
          <w:sz w:val="28"/>
          <w:szCs w:val="28"/>
        </w:rPr>
        <w:t xml:space="preserve">, утвержденным </w:t>
      </w:r>
      <w:r w:rsidR="009707FE">
        <w:rPr>
          <w:sz w:val="28"/>
          <w:szCs w:val="28"/>
        </w:rPr>
        <w:t>приказом Финансового управления администрации Андр</w:t>
      </w:r>
      <w:r w:rsidR="009707FE">
        <w:rPr>
          <w:sz w:val="28"/>
          <w:szCs w:val="28"/>
        </w:rPr>
        <w:t>о</w:t>
      </w:r>
      <w:r w:rsidR="009707FE">
        <w:rPr>
          <w:sz w:val="28"/>
          <w:szCs w:val="28"/>
        </w:rPr>
        <w:t>повского муниципального района Ставропольского края от 3</w:t>
      </w:r>
      <w:r w:rsidR="00396A22">
        <w:rPr>
          <w:sz w:val="28"/>
          <w:szCs w:val="28"/>
        </w:rPr>
        <w:t>1</w:t>
      </w:r>
      <w:r w:rsidR="009707FE">
        <w:rPr>
          <w:sz w:val="28"/>
          <w:szCs w:val="28"/>
        </w:rPr>
        <w:t xml:space="preserve"> декабря 201</w:t>
      </w:r>
      <w:r w:rsidR="00396A22">
        <w:rPr>
          <w:sz w:val="28"/>
          <w:szCs w:val="28"/>
        </w:rPr>
        <w:t>5</w:t>
      </w:r>
      <w:r w:rsidR="009707FE">
        <w:rPr>
          <w:sz w:val="28"/>
          <w:szCs w:val="28"/>
        </w:rPr>
        <w:t xml:space="preserve"> года № </w:t>
      </w:r>
      <w:r w:rsidR="00396A22">
        <w:rPr>
          <w:sz w:val="28"/>
          <w:szCs w:val="28"/>
        </w:rPr>
        <w:t>117</w:t>
      </w:r>
      <w:r w:rsidR="00682227">
        <w:rPr>
          <w:sz w:val="28"/>
          <w:szCs w:val="28"/>
        </w:rPr>
        <w:t xml:space="preserve"> </w:t>
      </w:r>
      <w:r w:rsidR="00682227" w:rsidRPr="00682227">
        <w:rPr>
          <w:sz w:val="28"/>
          <w:szCs w:val="28"/>
        </w:rPr>
        <w:t xml:space="preserve">(в редакции приказа </w:t>
      </w:r>
      <w:r w:rsidR="008F2E95">
        <w:rPr>
          <w:sz w:val="28"/>
          <w:szCs w:val="28"/>
        </w:rPr>
        <w:t xml:space="preserve">Финансового управления администрации Андроповского муниципального района Ставропольского края от 28 января </w:t>
      </w:r>
      <w:r w:rsidR="00682227" w:rsidRPr="00682227">
        <w:rPr>
          <w:sz w:val="28"/>
          <w:szCs w:val="28"/>
        </w:rPr>
        <w:t>2019 г. №</w:t>
      </w:r>
      <w:r w:rsidR="0047612A">
        <w:rPr>
          <w:sz w:val="28"/>
          <w:szCs w:val="28"/>
        </w:rPr>
        <w:t xml:space="preserve"> </w:t>
      </w:r>
      <w:r w:rsidR="00682227" w:rsidRPr="00682227">
        <w:rPr>
          <w:sz w:val="28"/>
          <w:szCs w:val="28"/>
        </w:rPr>
        <w:t>6)</w:t>
      </w:r>
      <w:proofErr w:type="gramEnd"/>
    </w:p>
    <w:p w:rsidR="002F6534" w:rsidRDefault="002F6534" w:rsidP="002F6534">
      <w:pPr>
        <w:widowControl w:val="0"/>
        <w:jc w:val="both"/>
        <w:rPr>
          <w:sz w:val="28"/>
          <w:szCs w:val="28"/>
        </w:rPr>
      </w:pPr>
    </w:p>
    <w:p w:rsidR="00B677B3" w:rsidRDefault="00B677B3" w:rsidP="00B677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677B3" w:rsidRDefault="00B677B3" w:rsidP="00B677B3">
      <w:pPr>
        <w:ind w:firstLine="540"/>
        <w:jc w:val="both"/>
        <w:rPr>
          <w:sz w:val="28"/>
          <w:szCs w:val="28"/>
        </w:rPr>
      </w:pPr>
    </w:p>
    <w:p w:rsidR="00B677B3" w:rsidRDefault="00B677B3" w:rsidP="00B677B3">
      <w:pPr>
        <w:ind w:firstLine="539"/>
        <w:jc w:val="both"/>
        <w:rPr>
          <w:sz w:val="28"/>
          <w:szCs w:val="28"/>
        </w:rPr>
      </w:pPr>
      <w:r w:rsidRPr="008A7D0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прилагаемый </w:t>
      </w:r>
      <w:r w:rsidR="000A7340">
        <w:rPr>
          <w:sz w:val="28"/>
          <w:szCs w:val="28"/>
        </w:rPr>
        <w:t>О</w:t>
      </w:r>
      <w:r>
        <w:rPr>
          <w:sz w:val="28"/>
          <w:szCs w:val="28"/>
        </w:rPr>
        <w:t xml:space="preserve">тчет о результатах мониторинга качества финансового менеджмента, осуществляемого </w:t>
      </w:r>
      <w:r w:rsidR="003741F8" w:rsidRPr="003256DC">
        <w:rPr>
          <w:rFonts w:cs="Times-Roman"/>
          <w:sz w:val="28"/>
          <w:szCs w:val="28"/>
        </w:rPr>
        <w:t xml:space="preserve">главными распорядителями средств бюджета </w:t>
      </w:r>
      <w:r>
        <w:rPr>
          <w:sz w:val="28"/>
          <w:szCs w:val="28"/>
        </w:rPr>
        <w:t xml:space="preserve">Андроповского муниципального района Ставропольского края </w:t>
      </w:r>
      <w:r w:rsidR="009707FE">
        <w:rPr>
          <w:sz w:val="28"/>
          <w:szCs w:val="28"/>
        </w:rPr>
        <w:t>за</w:t>
      </w:r>
      <w:r>
        <w:rPr>
          <w:sz w:val="28"/>
          <w:szCs w:val="28"/>
        </w:rPr>
        <w:t xml:space="preserve"> 201</w:t>
      </w:r>
      <w:r w:rsidR="001A7AC0" w:rsidRPr="001A7AC0">
        <w:rPr>
          <w:sz w:val="28"/>
          <w:szCs w:val="28"/>
        </w:rPr>
        <w:t>9</w:t>
      </w:r>
      <w:r w:rsidR="00DB6B2D">
        <w:rPr>
          <w:sz w:val="28"/>
          <w:szCs w:val="28"/>
        </w:rPr>
        <w:t xml:space="preserve"> год (далее – </w:t>
      </w:r>
      <w:r w:rsidR="00C0056D">
        <w:rPr>
          <w:sz w:val="28"/>
          <w:szCs w:val="28"/>
        </w:rPr>
        <w:t>О</w:t>
      </w:r>
      <w:r w:rsidR="00DB6B2D">
        <w:rPr>
          <w:sz w:val="28"/>
          <w:szCs w:val="28"/>
        </w:rPr>
        <w:t>тчет)</w:t>
      </w:r>
    </w:p>
    <w:p w:rsidR="00AB7583" w:rsidRDefault="00B677B3" w:rsidP="00AB758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707FE">
        <w:rPr>
          <w:sz w:val="28"/>
          <w:szCs w:val="28"/>
        </w:rPr>
        <w:t>Отделу пла</w:t>
      </w:r>
      <w:r w:rsidR="00465081">
        <w:rPr>
          <w:sz w:val="28"/>
          <w:szCs w:val="28"/>
        </w:rPr>
        <w:t>нирования и исполнения бюджета Ф</w:t>
      </w:r>
      <w:r w:rsidR="009707FE">
        <w:rPr>
          <w:sz w:val="28"/>
          <w:szCs w:val="28"/>
        </w:rPr>
        <w:t>инансового управл</w:t>
      </w:r>
      <w:r w:rsidR="009707FE">
        <w:rPr>
          <w:sz w:val="28"/>
          <w:szCs w:val="28"/>
        </w:rPr>
        <w:t>е</w:t>
      </w:r>
      <w:r w:rsidR="009707FE">
        <w:rPr>
          <w:sz w:val="28"/>
          <w:szCs w:val="28"/>
        </w:rPr>
        <w:t xml:space="preserve">ния </w:t>
      </w:r>
      <w:r w:rsidR="008C6A1A">
        <w:rPr>
          <w:sz w:val="28"/>
          <w:szCs w:val="28"/>
        </w:rPr>
        <w:t>администрации Андроповского муниципального района Ставропольск</w:t>
      </w:r>
      <w:r w:rsidR="008C6A1A">
        <w:rPr>
          <w:sz w:val="28"/>
          <w:szCs w:val="28"/>
        </w:rPr>
        <w:t>о</w:t>
      </w:r>
      <w:r w:rsidR="008C6A1A">
        <w:rPr>
          <w:sz w:val="28"/>
          <w:szCs w:val="28"/>
        </w:rPr>
        <w:t xml:space="preserve">го края </w:t>
      </w:r>
      <w:r w:rsidR="006F64AB">
        <w:rPr>
          <w:sz w:val="28"/>
          <w:szCs w:val="28"/>
        </w:rPr>
        <w:t xml:space="preserve">довести настоящий приказ до сведения главных распорядителей средств бюджета Андроповского муниципального района Ставропольского края и </w:t>
      </w:r>
      <w:proofErr w:type="gramStart"/>
      <w:r w:rsidR="009707FE">
        <w:rPr>
          <w:sz w:val="28"/>
          <w:szCs w:val="28"/>
        </w:rPr>
        <w:t>р</w:t>
      </w:r>
      <w:r>
        <w:rPr>
          <w:sz w:val="28"/>
          <w:szCs w:val="28"/>
        </w:rPr>
        <w:t>азместить</w:t>
      </w:r>
      <w:r w:rsidR="00DB6B2D">
        <w:rPr>
          <w:sz w:val="28"/>
          <w:szCs w:val="28"/>
        </w:rPr>
        <w:t xml:space="preserve"> </w:t>
      </w:r>
      <w:r w:rsidR="00C0056D">
        <w:rPr>
          <w:sz w:val="28"/>
          <w:szCs w:val="28"/>
        </w:rPr>
        <w:t>О</w:t>
      </w:r>
      <w:r w:rsidR="00DB6B2D">
        <w:rPr>
          <w:sz w:val="28"/>
          <w:szCs w:val="28"/>
        </w:rPr>
        <w:t>тчет</w:t>
      </w:r>
      <w:proofErr w:type="gramEnd"/>
      <w:r>
        <w:rPr>
          <w:sz w:val="28"/>
          <w:szCs w:val="28"/>
        </w:rPr>
        <w:t xml:space="preserve"> на официальном сайте</w:t>
      </w:r>
      <w:r w:rsidR="009707FE">
        <w:rPr>
          <w:sz w:val="28"/>
          <w:szCs w:val="28"/>
        </w:rPr>
        <w:t xml:space="preserve"> </w:t>
      </w:r>
      <w:r w:rsidR="001A7AC0">
        <w:rPr>
          <w:sz w:val="28"/>
          <w:szCs w:val="28"/>
        </w:rPr>
        <w:t xml:space="preserve">Финансового управления </w:t>
      </w:r>
      <w:r w:rsidR="009707FE">
        <w:rPr>
          <w:sz w:val="28"/>
          <w:szCs w:val="28"/>
        </w:rPr>
        <w:t>а</w:t>
      </w:r>
      <w:r w:rsidR="009707FE">
        <w:rPr>
          <w:sz w:val="28"/>
          <w:szCs w:val="28"/>
        </w:rPr>
        <w:t>д</w:t>
      </w:r>
      <w:r w:rsidR="009707FE">
        <w:rPr>
          <w:sz w:val="28"/>
          <w:szCs w:val="28"/>
        </w:rPr>
        <w:t>министрации Андроповского муниципального района Ставропольского края</w:t>
      </w:r>
      <w:r>
        <w:rPr>
          <w:sz w:val="28"/>
          <w:szCs w:val="28"/>
        </w:rPr>
        <w:t xml:space="preserve"> в </w:t>
      </w:r>
      <w:r w:rsidR="00DB6B2D">
        <w:rPr>
          <w:sz w:val="28"/>
          <w:szCs w:val="28"/>
        </w:rPr>
        <w:t>информационно</w:t>
      </w:r>
      <w:r w:rsidR="00EF65E8">
        <w:rPr>
          <w:sz w:val="28"/>
          <w:szCs w:val="28"/>
        </w:rPr>
        <w:t xml:space="preserve"> </w:t>
      </w:r>
      <w:r w:rsidR="00DB6B2D">
        <w:rPr>
          <w:sz w:val="28"/>
          <w:szCs w:val="28"/>
        </w:rPr>
        <w:t>- телекоммуникационной сети</w:t>
      </w:r>
      <w:r>
        <w:rPr>
          <w:sz w:val="28"/>
          <w:szCs w:val="28"/>
        </w:rPr>
        <w:t xml:space="preserve"> Интернет.</w:t>
      </w:r>
    </w:p>
    <w:p w:rsidR="00B677B3" w:rsidRDefault="00B677B3" w:rsidP="00AB758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5B">
        <w:rPr>
          <w:sz w:val="28"/>
          <w:szCs w:val="28"/>
        </w:rPr>
        <w:t>Контроль выполнения</w:t>
      </w:r>
      <w:r w:rsidRPr="00D66AD6">
        <w:rPr>
          <w:sz w:val="28"/>
          <w:szCs w:val="28"/>
        </w:rPr>
        <w:t xml:space="preserve"> настоящего приказа </w:t>
      </w:r>
      <w:r>
        <w:rPr>
          <w:sz w:val="28"/>
          <w:szCs w:val="28"/>
        </w:rPr>
        <w:t>оставляю за собой.</w:t>
      </w:r>
    </w:p>
    <w:p w:rsidR="00B677B3" w:rsidRDefault="00B677B3" w:rsidP="00B677B3">
      <w:pPr>
        <w:rPr>
          <w:sz w:val="28"/>
          <w:szCs w:val="28"/>
        </w:rPr>
      </w:pPr>
    </w:p>
    <w:p w:rsidR="00794C2E" w:rsidRDefault="00794C2E" w:rsidP="00B677B3">
      <w:pPr>
        <w:rPr>
          <w:sz w:val="28"/>
          <w:szCs w:val="28"/>
        </w:rPr>
      </w:pPr>
    </w:p>
    <w:p w:rsidR="00794C2E" w:rsidRDefault="00794C2E" w:rsidP="00B677B3">
      <w:pPr>
        <w:rPr>
          <w:sz w:val="28"/>
          <w:szCs w:val="28"/>
        </w:rPr>
      </w:pPr>
    </w:p>
    <w:p w:rsidR="00794C2E" w:rsidRPr="00D66AD6" w:rsidRDefault="00794C2E" w:rsidP="00B677B3">
      <w:pPr>
        <w:rPr>
          <w:sz w:val="28"/>
          <w:szCs w:val="28"/>
        </w:rPr>
      </w:pPr>
    </w:p>
    <w:p w:rsidR="00B677B3" w:rsidRDefault="00B677B3" w:rsidP="00C0056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Руководитель Ф</w:t>
      </w:r>
      <w:r w:rsidRPr="00D66AD6">
        <w:rPr>
          <w:sz w:val="28"/>
          <w:szCs w:val="28"/>
        </w:rPr>
        <w:t>инансового</w:t>
      </w:r>
      <w:r>
        <w:rPr>
          <w:sz w:val="28"/>
          <w:szCs w:val="28"/>
        </w:rPr>
        <w:t xml:space="preserve"> </w:t>
      </w:r>
      <w:r w:rsidRPr="00D66AD6">
        <w:rPr>
          <w:sz w:val="28"/>
          <w:szCs w:val="28"/>
        </w:rPr>
        <w:t xml:space="preserve">управления </w:t>
      </w:r>
    </w:p>
    <w:p w:rsidR="008E5D10" w:rsidRDefault="00B677B3" w:rsidP="00C0056D">
      <w:pPr>
        <w:spacing w:line="240" w:lineRule="exact"/>
        <w:rPr>
          <w:sz w:val="28"/>
          <w:szCs w:val="28"/>
        </w:rPr>
      </w:pPr>
      <w:r w:rsidRPr="00D66AD6">
        <w:rPr>
          <w:sz w:val="28"/>
          <w:szCs w:val="28"/>
        </w:rPr>
        <w:t>администрации Андроповского</w:t>
      </w:r>
    </w:p>
    <w:p w:rsidR="006A412C" w:rsidRDefault="00B677B3" w:rsidP="00C0056D">
      <w:pPr>
        <w:spacing w:line="240" w:lineRule="exact"/>
        <w:rPr>
          <w:sz w:val="28"/>
          <w:szCs w:val="28"/>
        </w:rPr>
      </w:pPr>
      <w:r w:rsidRPr="00D66AD6">
        <w:rPr>
          <w:sz w:val="28"/>
          <w:szCs w:val="28"/>
        </w:rPr>
        <w:t xml:space="preserve">муниципального района               </w:t>
      </w:r>
      <w:r w:rsidR="00A847E3">
        <w:rPr>
          <w:sz w:val="28"/>
          <w:szCs w:val="28"/>
        </w:rPr>
        <w:t xml:space="preserve">     </w:t>
      </w:r>
      <w:r w:rsidRPr="00D66AD6">
        <w:rPr>
          <w:sz w:val="28"/>
          <w:szCs w:val="28"/>
        </w:rPr>
        <w:t xml:space="preserve">                    </w:t>
      </w:r>
      <w:r w:rsidR="00AB7583">
        <w:rPr>
          <w:sz w:val="28"/>
          <w:szCs w:val="28"/>
        </w:rPr>
        <w:t xml:space="preserve">      </w:t>
      </w:r>
      <w:r w:rsidRPr="00D66AD6">
        <w:rPr>
          <w:sz w:val="28"/>
          <w:szCs w:val="28"/>
        </w:rPr>
        <w:t xml:space="preserve">  </w:t>
      </w:r>
      <w:r w:rsidR="006224C1">
        <w:rPr>
          <w:sz w:val="28"/>
          <w:szCs w:val="28"/>
        </w:rPr>
        <w:t xml:space="preserve">      </w:t>
      </w:r>
      <w:r w:rsidRPr="00D66AD6">
        <w:rPr>
          <w:sz w:val="28"/>
          <w:szCs w:val="28"/>
        </w:rPr>
        <w:t xml:space="preserve">    </w:t>
      </w:r>
      <w:proofErr w:type="spellStart"/>
      <w:r w:rsidRPr="00D66AD6">
        <w:rPr>
          <w:sz w:val="28"/>
          <w:szCs w:val="28"/>
        </w:rPr>
        <w:t>Н.Р.</w:t>
      </w:r>
      <w:r>
        <w:rPr>
          <w:sz w:val="28"/>
          <w:szCs w:val="28"/>
        </w:rPr>
        <w:t>Заднепровская</w:t>
      </w:r>
      <w:proofErr w:type="spellEnd"/>
    </w:p>
    <w:p w:rsidR="00240345" w:rsidRDefault="00240345" w:rsidP="00C0056D">
      <w:pPr>
        <w:spacing w:line="240" w:lineRule="exact"/>
        <w:jc w:val="center"/>
        <w:rPr>
          <w:sz w:val="28"/>
          <w:szCs w:val="28"/>
        </w:rPr>
      </w:pPr>
    </w:p>
    <w:p w:rsidR="00240345" w:rsidRDefault="00240345" w:rsidP="00C0056D">
      <w:pPr>
        <w:spacing w:line="240" w:lineRule="exact"/>
        <w:jc w:val="center"/>
        <w:rPr>
          <w:sz w:val="28"/>
          <w:szCs w:val="28"/>
        </w:rPr>
      </w:pPr>
    </w:p>
    <w:p w:rsidR="008F2E95" w:rsidRDefault="008F2E95" w:rsidP="008F2E95">
      <w:pPr>
        <w:spacing w:line="240" w:lineRule="exact"/>
        <w:jc w:val="center"/>
        <w:rPr>
          <w:sz w:val="28"/>
          <w:szCs w:val="28"/>
        </w:rPr>
        <w:sectPr w:rsidR="008F2E95" w:rsidSect="0059084A">
          <w:footerReference w:type="even" r:id="rId10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4253" w:type="dxa"/>
        <w:tblInd w:w="11023" w:type="dxa"/>
        <w:tblLook w:val="04A0" w:firstRow="1" w:lastRow="0" w:firstColumn="1" w:lastColumn="0" w:noHBand="0" w:noVBand="1"/>
      </w:tblPr>
      <w:tblGrid>
        <w:gridCol w:w="4253"/>
      </w:tblGrid>
      <w:tr w:rsidR="00240345" w:rsidRPr="00B318DC" w:rsidTr="008F2E95">
        <w:trPr>
          <w:trHeight w:val="560"/>
        </w:trPr>
        <w:tc>
          <w:tcPr>
            <w:tcW w:w="4253" w:type="dxa"/>
            <w:shd w:val="clear" w:color="auto" w:fill="auto"/>
          </w:tcPr>
          <w:p w:rsidR="00240345" w:rsidRPr="00FE7F59" w:rsidRDefault="00E03688" w:rsidP="00E1556A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 w:rsidRPr="00FE7F59">
              <w:rPr>
                <w:sz w:val="28"/>
                <w:szCs w:val="28"/>
              </w:rPr>
              <w:lastRenderedPageBreak/>
              <w:t>УТВЕРЖДЕН</w:t>
            </w:r>
          </w:p>
          <w:p w:rsidR="00E03688" w:rsidRPr="00FE7F59" w:rsidRDefault="007D07C6" w:rsidP="00E1556A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 w:rsidRPr="00FE7F59">
              <w:rPr>
                <w:sz w:val="28"/>
                <w:szCs w:val="28"/>
              </w:rPr>
              <w:t>приказ</w:t>
            </w:r>
            <w:r w:rsidR="00E03688" w:rsidRPr="00FE7F59">
              <w:rPr>
                <w:sz w:val="28"/>
                <w:szCs w:val="28"/>
              </w:rPr>
              <w:t>ом</w:t>
            </w:r>
            <w:r w:rsidR="00240345" w:rsidRPr="00FE7F59">
              <w:rPr>
                <w:sz w:val="28"/>
                <w:szCs w:val="28"/>
              </w:rPr>
              <w:t xml:space="preserve"> Финансового управл</w:t>
            </w:r>
            <w:r w:rsidR="00240345" w:rsidRPr="00FE7F59">
              <w:rPr>
                <w:sz w:val="28"/>
                <w:szCs w:val="28"/>
              </w:rPr>
              <w:t>е</w:t>
            </w:r>
            <w:r w:rsidR="00240345" w:rsidRPr="00FE7F59">
              <w:rPr>
                <w:sz w:val="28"/>
                <w:szCs w:val="28"/>
              </w:rPr>
              <w:t>ния администрации Андропо</w:t>
            </w:r>
            <w:r w:rsidR="00240345" w:rsidRPr="00FE7F59">
              <w:rPr>
                <w:sz w:val="28"/>
                <w:szCs w:val="28"/>
              </w:rPr>
              <w:t>в</w:t>
            </w:r>
            <w:r w:rsidR="00240345" w:rsidRPr="00FE7F59">
              <w:rPr>
                <w:sz w:val="28"/>
                <w:szCs w:val="28"/>
              </w:rPr>
              <w:t>ского муниципального района Ставропольского края</w:t>
            </w:r>
          </w:p>
          <w:p w:rsidR="00240345" w:rsidRPr="00465081" w:rsidRDefault="00465081" w:rsidP="001A7AC0">
            <w:pPr>
              <w:spacing w:line="240" w:lineRule="exact"/>
              <w:ind w:left="34"/>
              <w:jc w:val="center"/>
              <w:rPr>
                <w:sz w:val="28"/>
                <w:szCs w:val="28"/>
                <w:highlight w:val="yellow"/>
              </w:rPr>
            </w:pPr>
            <w:r w:rsidRPr="00FE7F59">
              <w:rPr>
                <w:sz w:val="28"/>
                <w:szCs w:val="28"/>
              </w:rPr>
              <w:t xml:space="preserve">от </w:t>
            </w:r>
            <w:r w:rsidR="00EC44AF" w:rsidRPr="00FE7F59">
              <w:rPr>
                <w:sz w:val="28"/>
                <w:szCs w:val="28"/>
              </w:rPr>
              <w:t>28</w:t>
            </w:r>
            <w:r w:rsidR="00AF69E9" w:rsidRPr="00FE7F59">
              <w:rPr>
                <w:sz w:val="28"/>
                <w:szCs w:val="28"/>
              </w:rPr>
              <w:t xml:space="preserve"> февраля</w:t>
            </w:r>
            <w:r w:rsidR="00B5029D" w:rsidRPr="00FE7F59">
              <w:rPr>
                <w:sz w:val="28"/>
                <w:szCs w:val="28"/>
              </w:rPr>
              <w:t xml:space="preserve"> </w:t>
            </w:r>
            <w:r w:rsidR="00240345" w:rsidRPr="00FE7F59">
              <w:rPr>
                <w:sz w:val="28"/>
                <w:szCs w:val="28"/>
              </w:rPr>
              <w:t>20</w:t>
            </w:r>
            <w:r w:rsidR="001A7AC0">
              <w:rPr>
                <w:sz w:val="28"/>
                <w:szCs w:val="28"/>
              </w:rPr>
              <w:t xml:space="preserve">20 </w:t>
            </w:r>
            <w:r w:rsidR="00240345" w:rsidRPr="00FE7F59">
              <w:rPr>
                <w:sz w:val="28"/>
                <w:szCs w:val="28"/>
              </w:rPr>
              <w:t>год</w:t>
            </w:r>
            <w:r w:rsidR="00C0056D" w:rsidRPr="00FE7F59">
              <w:rPr>
                <w:sz w:val="28"/>
                <w:szCs w:val="28"/>
              </w:rPr>
              <w:t>а</w:t>
            </w:r>
            <w:r w:rsidR="00B5029D" w:rsidRPr="00FE7F59">
              <w:rPr>
                <w:sz w:val="28"/>
                <w:szCs w:val="28"/>
              </w:rPr>
              <w:t xml:space="preserve"> №</w:t>
            </w:r>
            <w:r w:rsidR="00C0056D" w:rsidRPr="00FE7F59">
              <w:rPr>
                <w:sz w:val="28"/>
                <w:szCs w:val="28"/>
              </w:rPr>
              <w:t xml:space="preserve"> </w:t>
            </w:r>
            <w:r w:rsidR="001A7AC0">
              <w:rPr>
                <w:sz w:val="28"/>
                <w:szCs w:val="28"/>
              </w:rPr>
              <w:t>20</w:t>
            </w:r>
          </w:p>
        </w:tc>
      </w:tr>
    </w:tbl>
    <w:p w:rsidR="00E03688" w:rsidRDefault="00A65991" w:rsidP="00E1556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65991">
        <w:rPr>
          <w:sz w:val="28"/>
          <w:szCs w:val="28"/>
        </w:rPr>
        <w:t xml:space="preserve">тчет </w:t>
      </w:r>
    </w:p>
    <w:p w:rsidR="00DC00DE" w:rsidRDefault="00A65991" w:rsidP="00E1556A">
      <w:pPr>
        <w:spacing w:line="240" w:lineRule="exact"/>
        <w:jc w:val="center"/>
        <w:rPr>
          <w:sz w:val="28"/>
          <w:szCs w:val="28"/>
        </w:rPr>
      </w:pPr>
      <w:r w:rsidRPr="00A65991">
        <w:rPr>
          <w:sz w:val="28"/>
          <w:szCs w:val="28"/>
        </w:rPr>
        <w:t xml:space="preserve">о результатах мониторинга качества финансового менеджмента, осуществляемого </w:t>
      </w:r>
      <w:r w:rsidR="00FE777B" w:rsidRPr="003256DC">
        <w:rPr>
          <w:rFonts w:cs="Times-Roman"/>
          <w:sz w:val="28"/>
          <w:szCs w:val="28"/>
        </w:rPr>
        <w:t>главными распорядителями средств бю</w:t>
      </w:r>
      <w:r w:rsidR="00FE777B" w:rsidRPr="003256DC">
        <w:rPr>
          <w:rFonts w:cs="Times-Roman"/>
          <w:sz w:val="28"/>
          <w:szCs w:val="28"/>
        </w:rPr>
        <w:t>д</w:t>
      </w:r>
      <w:r w:rsidR="00FE777B" w:rsidRPr="003256DC">
        <w:rPr>
          <w:rFonts w:cs="Times-Roman"/>
          <w:sz w:val="28"/>
          <w:szCs w:val="28"/>
        </w:rPr>
        <w:t>жета</w:t>
      </w:r>
      <w:r w:rsidR="00FE777B" w:rsidRPr="00A65991">
        <w:rPr>
          <w:sz w:val="28"/>
          <w:szCs w:val="28"/>
        </w:rPr>
        <w:t xml:space="preserve"> </w:t>
      </w:r>
      <w:r w:rsidRPr="00A65991">
        <w:rPr>
          <w:sz w:val="28"/>
          <w:szCs w:val="28"/>
        </w:rPr>
        <w:t xml:space="preserve">Андроповского муниципального района Ставропольского края </w:t>
      </w:r>
      <w:r w:rsidR="003047EB">
        <w:rPr>
          <w:sz w:val="28"/>
          <w:szCs w:val="28"/>
        </w:rPr>
        <w:t xml:space="preserve">за </w:t>
      </w:r>
      <w:r w:rsidRPr="00A65991">
        <w:rPr>
          <w:sz w:val="28"/>
          <w:szCs w:val="28"/>
        </w:rPr>
        <w:t>201</w:t>
      </w:r>
      <w:r w:rsidR="001A7AC0">
        <w:rPr>
          <w:sz w:val="28"/>
          <w:szCs w:val="28"/>
        </w:rPr>
        <w:t xml:space="preserve">9 </w:t>
      </w:r>
      <w:r w:rsidRPr="00A65991">
        <w:rPr>
          <w:sz w:val="28"/>
          <w:szCs w:val="28"/>
        </w:rPr>
        <w:t>год</w:t>
      </w:r>
    </w:p>
    <w:p w:rsidR="00013161" w:rsidRDefault="001F60A6" w:rsidP="00013161">
      <w:pPr>
        <w:spacing w:line="260" w:lineRule="exact"/>
        <w:jc w:val="right"/>
      </w:pPr>
      <w:r w:rsidRPr="00013161">
        <w:rPr>
          <w:sz w:val="28"/>
          <w:szCs w:val="28"/>
        </w:rPr>
        <w:t>(в баллах)</w:t>
      </w:r>
      <w:r w:rsidR="00013161" w:rsidRPr="00013161">
        <w:rPr>
          <w:sz w:val="28"/>
          <w:szCs w:val="28"/>
        </w:rPr>
        <w:t xml:space="preserve"> 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1"/>
        <w:gridCol w:w="1309"/>
        <w:gridCol w:w="1276"/>
        <w:gridCol w:w="1525"/>
        <w:gridCol w:w="1560"/>
        <w:gridCol w:w="1559"/>
        <w:gridCol w:w="1843"/>
      </w:tblGrid>
      <w:tr w:rsidR="001F60A6" w:rsidRPr="003845C2" w:rsidTr="001F60A6">
        <w:trPr>
          <w:trHeight w:val="60"/>
        </w:trPr>
        <w:tc>
          <w:tcPr>
            <w:tcW w:w="6111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</w:tcPr>
          <w:p w:rsidR="001F60A6" w:rsidRPr="003845C2" w:rsidRDefault="001F60A6" w:rsidP="00BF18A9">
            <w:pPr>
              <w:spacing w:before="120" w:line="200" w:lineRule="exact"/>
              <w:jc w:val="center"/>
            </w:pPr>
            <w:r>
              <w:t xml:space="preserve">Наименование </w:t>
            </w:r>
            <w:r w:rsidRPr="00013161">
              <w:t>главного распорядителя бюджетных средств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1F60A6" w:rsidRPr="001F60A6" w:rsidRDefault="001F60A6" w:rsidP="001A7AC0">
            <w:pPr>
              <w:spacing w:before="120" w:line="200" w:lineRule="exact"/>
              <w:jc w:val="center"/>
            </w:pPr>
            <w:r w:rsidRPr="001F60A6">
              <w:t>Общая оценка  по группе показат</w:t>
            </w:r>
            <w:r w:rsidRPr="001F60A6">
              <w:t>е</w:t>
            </w:r>
            <w:r w:rsidRPr="001F60A6">
              <w:t xml:space="preserve">лей </w:t>
            </w:r>
            <w:r w:rsidRPr="003845C2">
              <w:t>201</w:t>
            </w:r>
            <w:r w:rsidR="001A7AC0">
              <w:t>8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1F60A6" w:rsidRPr="001F60A6" w:rsidRDefault="001F60A6" w:rsidP="001A7AC0">
            <w:pPr>
              <w:spacing w:before="120" w:line="200" w:lineRule="exact"/>
              <w:jc w:val="center"/>
            </w:pPr>
            <w:r w:rsidRPr="001F60A6">
              <w:t>Общая оценка  по группе показат</w:t>
            </w:r>
            <w:r w:rsidRPr="001F60A6">
              <w:t>е</w:t>
            </w:r>
            <w:r w:rsidRPr="001F60A6">
              <w:t xml:space="preserve">лей </w:t>
            </w:r>
            <w:r w:rsidRPr="003845C2">
              <w:t>201</w:t>
            </w:r>
            <w:r w:rsidR="001A7AC0">
              <w:t>9</w:t>
            </w:r>
          </w:p>
        </w:tc>
        <w:tc>
          <w:tcPr>
            <w:tcW w:w="64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60A6" w:rsidRPr="003845C2" w:rsidRDefault="001F60A6" w:rsidP="00BF18A9">
            <w:pPr>
              <w:spacing w:before="120" w:line="200" w:lineRule="exact"/>
              <w:jc w:val="center"/>
            </w:pPr>
            <w:r w:rsidRPr="00013161">
              <w:t xml:space="preserve">Оценки по группам показателей качества финансового </w:t>
            </w:r>
            <w:r>
              <w:t xml:space="preserve">          </w:t>
            </w:r>
            <w:r w:rsidRPr="00013161">
              <w:t>менеджмента</w:t>
            </w:r>
          </w:p>
        </w:tc>
      </w:tr>
      <w:tr w:rsidR="001F60A6" w:rsidRPr="003845C2" w:rsidTr="001F60A6">
        <w:trPr>
          <w:trHeight w:val="972"/>
        </w:trPr>
        <w:tc>
          <w:tcPr>
            <w:tcW w:w="6111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F60A6" w:rsidRPr="003845C2" w:rsidRDefault="001F60A6" w:rsidP="00BF18A9">
            <w:pPr>
              <w:spacing w:before="120" w:line="200" w:lineRule="exact"/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60A6" w:rsidRPr="003845C2" w:rsidRDefault="001F60A6" w:rsidP="00BF18A9">
            <w:pPr>
              <w:spacing w:before="120" w:line="20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60A6" w:rsidRPr="003845C2" w:rsidRDefault="001F60A6" w:rsidP="00BF18A9">
            <w:pPr>
              <w:spacing w:before="120" w:line="200" w:lineRule="exact"/>
              <w:jc w:val="center"/>
            </w:pP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60A6" w:rsidRPr="003845C2" w:rsidRDefault="001F60A6" w:rsidP="00BF18A9">
            <w:pPr>
              <w:spacing w:before="120" w:line="200" w:lineRule="exact"/>
              <w:jc w:val="center"/>
            </w:pPr>
            <w:r w:rsidRPr="003845C2">
              <w:t>1.Планирование бюдж</w:t>
            </w:r>
            <w:r w:rsidRPr="003845C2">
              <w:t>е</w:t>
            </w:r>
            <w:r w:rsidRPr="003845C2">
              <w:t>та муниц</w:t>
            </w:r>
            <w:r w:rsidRPr="003845C2">
              <w:t>и</w:t>
            </w:r>
            <w:r w:rsidRPr="003845C2">
              <w:t>пального района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60A6" w:rsidRPr="003845C2" w:rsidRDefault="001F60A6" w:rsidP="00BF18A9">
            <w:pPr>
              <w:spacing w:before="120" w:line="200" w:lineRule="exact"/>
              <w:jc w:val="center"/>
            </w:pPr>
            <w:r w:rsidRPr="003845C2">
              <w:t>2. Исполн</w:t>
            </w:r>
            <w:r w:rsidRPr="003845C2">
              <w:t>е</w:t>
            </w:r>
            <w:r w:rsidRPr="003845C2">
              <w:t>ние бюджета муниц</w:t>
            </w:r>
            <w:r w:rsidRPr="003845C2">
              <w:t>и</w:t>
            </w:r>
            <w:r w:rsidRPr="003845C2">
              <w:t>пального района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60A6" w:rsidRPr="003845C2" w:rsidRDefault="001F60A6" w:rsidP="00BF18A9">
            <w:pPr>
              <w:spacing w:before="120" w:line="200" w:lineRule="exact"/>
              <w:jc w:val="center"/>
            </w:pPr>
            <w:r w:rsidRPr="003845C2">
              <w:t>3. Повыш</w:t>
            </w:r>
            <w:r w:rsidRPr="003845C2">
              <w:t>е</w:t>
            </w:r>
            <w:r w:rsidRPr="003845C2">
              <w:t>ние эффе</w:t>
            </w:r>
            <w:r w:rsidRPr="003845C2">
              <w:t>к</w:t>
            </w:r>
            <w:r w:rsidRPr="003845C2">
              <w:t>тивности бюджетных расходов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60A6" w:rsidRPr="003845C2" w:rsidRDefault="001F60A6" w:rsidP="00BF18A9">
            <w:pPr>
              <w:spacing w:before="120" w:line="200" w:lineRule="exact"/>
              <w:jc w:val="center"/>
            </w:pPr>
            <w:r w:rsidRPr="003845C2">
              <w:t>4. Осуществл</w:t>
            </w:r>
            <w:r w:rsidRPr="003845C2">
              <w:t>е</w:t>
            </w:r>
            <w:r w:rsidRPr="003845C2">
              <w:t>ние функций и полномочий учредителя м</w:t>
            </w:r>
            <w:r w:rsidRPr="003845C2">
              <w:t>у</w:t>
            </w:r>
            <w:r w:rsidRPr="003845C2">
              <w:t xml:space="preserve">ниципальных учреждений </w:t>
            </w:r>
          </w:p>
        </w:tc>
      </w:tr>
    </w:tbl>
    <w:p w:rsidR="001F60A6" w:rsidRPr="001F60A6" w:rsidRDefault="001F60A6">
      <w:pPr>
        <w:rPr>
          <w:sz w:val="2"/>
          <w:szCs w:val="2"/>
        </w:rPr>
      </w:pPr>
    </w:p>
    <w:tbl>
      <w:tblPr>
        <w:tblW w:w="151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9"/>
        <w:gridCol w:w="1313"/>
        <w:gridCol w:w="1280"/>
        <w:gridCol w:w="1530"/>
        <w:gridCol w:w="1529"/>
        <w:gridCol w:w="1564"/>
        <w:gridCol w:w="1848"/>
      </w:tblGrid>
      <w:tr w:rsidR="003845C2" w:rsidRPr="003845C2" w:rsidTr="00BF18A9">
        <w:trPr>
          <w:trHeight w:val="241"/>
          <w:tblHeader/>
        </w:trPr>
        <w:tc>
          <w:tcPr>
            <w:tcW w:w="6129" w:type="dxa"/>
            <w:shd w:val="clear" w:color="auto" w:fill="auto"/>
            <w:noWrap/>
            <w:vAlign w:val="bottom"/>
          </w:tcPr>
          <w:p w:rsidR="003845C2" w:rsidRPr="003845C2" w:rsidRDefault="001F60A6" w:rsidP="00E1556A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3845C2" w:rsidRPr="003845C2" w:rsidRDefault="001F60A6" w:rsidP="00E1556A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3845C2" w:rsidRPr="003845C2" w:rsidRDefault="001F60A6" w:rsidP="00E1556A">
            <w:pPr>
              <w:spacing w:line="220" w:lineRule="exact"/>
              <w:jc w:val="center"/>
            </w:pPr>
            <w:r>
              <w:t>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3845C2" w:rsidRPr="003845C2" w:rsidRDefault="001F60A6" w:rsidP="00E1556A">
            <w:pPr>
              <w:spacing w:line="220" w:lineRule="exact"/>
              <w:jc w:val="center"/>
            </w:pPr>
            <w:r>
              <w:t>4</w:t>
            </w:r>
          </w:p>
        </w:tc>
        <w:tc>
          <w:tcPr>
            <w:tcW w:w="1529" w:type="dxa"/>
            <w:shd w:val="clear" w:color="auto" w:fill="auto"/>
            <w:noWrap/>
            <w:vAlign w:val="bottom"/>
          </w:tcPr>
          <w:p w:rsidR="003845C2" w:rsidRPr="003845C2" w:rsidRDefault="001F60A6" w:rsidP="00E1556A">
            <w:pPr>
              <w:spacing w:line="220" w:lineRule="exact"/>
              <w:jc w:val="center"/>
            </w:pPr>
            <w:r>
              <w:t>5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3845C2" w:rsidRPr="003845C2" w:rsidRDefault="001F60A6" w:rsidP="00E1556A">
            <w:pPr>
              <w:spacing w:line="220" w:lineRule="exact"/>
              <w:jc w:val="center"/>
            </w:pPr>
            <w:r>
              <w:t>6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:rsidR="003845C2" w:rsidRPr="003845C2" w:rsidRDefault="001F60A6" w:rsidP="00E1556A">
            <w:pPr>
              <w:spacing w:line="220" w:lineRule="exact"/>
              <w:jc w:val="center"/>
            </w:pPr>
            <w:r>
              <w:t>7</w:t>
            </w:r>
          </w:p>
        </w:tc>
      </w:tr>
      <w:tr w:rsidR="001A7AC0" w:rsidRPr="003845C2" w:rsidTr="001A7AC0">
        <w:trPr>
          <w:trHeight w:val="153"/>
        </w:trPr>
        <w:tc>
          <w:tcPr>
            <w:tcW w:w="6129" w:type="dxa"/>
            <w:shd w:val="clear" w:color="auto" w:fill="auto"/>
            <w:vAlign w:val="bottom"/>
            <w:hideMark/>
          </w:tcPr>
          <w:p w:rsidR="001A7AC0" w:rsidRPr="003845C2" w:rsidRDefault="001A7AC0" w:rsidP="001A7AC0">
            <w:pPr>
              <w:spacing w:line="220" w:lineRule="exact"/>
            </w:pPr>
            <w:r w:rsidRPr="003845C2">
              <w:t>Совет Андроповского муниципального района Ставр</w:t>
            </w:r>
            <w:r w:rsidRPr="003845C2">
              <w:t>о</w:t>
            </w:r>
            <w:r w:rsidRPr="003845C2">
              <w:t>польского края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1A7AC0" w:rsidRPr="00DE4B60" w:rsidRDefault="001A7AC0" w:rsidP="001A7AC0">
            <w:pPr>
              <w:jc w:val="center"/>
            </w:pPr>
            <w:r w:rsidRPr="00DE4B60">
              <w:t>62,03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A7AC0" w:rsidRPr="00FA0AFE" w:rsidRDefault="001A7AC0" w:rsidP="001A7AC0">
            <w:pPr>
              <w:jc w:val="center"/>
            </w:pPr>
            <w:r w:rsidRPr="00FA0AFE">
              <w:t>71,51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A7AC0" w:rsidRPr="00550C2C" w:rsidRDefault="001A7AC0" w:rsidP="001A7AC0">
            <w:pPr>
              <w:jc w:val="center"/>
            </w:pPr>
            <w:r w:rsidRPr="00550C2C">
              <w:t>12,65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A7AC0" w:rsidRPr="009D70FB" w:rsidRDefault="001A7AC0" w:rsidP="001A7AC0">
            <w:pPr>
              <w:jc w:val="center"/>
            </w:pPr>
            <w:r w:rsidRPr="009D70FB">
              <w:t>18,85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A7AC0" w:rsidRPr="0098512D" w:rsidRDefault="001A7AC0" w:rsidP="001A7AC0">
            <w:pPr>
              <w:jc w:val="center"/>
            </w:pPr>
            <w:r w:rsidRPr="0098512D">
              <w:t>30,00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1A7AC0" w:rsidRPr="00A15F68" w:rsidRDefault="001A7AC0" w:rsidP="001A7AC0">
            <w:pPr>
              <w:jc w:val="center"/>
            </w:pPr>
            <w:r w:rsidRPr="00A15F68">
              <w:t>10,00</w:t>
            </w:r>
          </w:p>
        </w:tc>
      </w:tr>
      <w:tr w:rsidR="001A7AC0" w:rsidRPr="003845C2" w:rsidTr="001A7AC0">
        <w:trPr>
          <w:trHeight w:val="146"/>
        </w:trPr>
        <w:tc>
          <w:tcPr>
            <w:tcW w:w="6129" w:type="dxa"/>
            <w:shd w:val="clear" w:color="auto" w:fill="auto"/>
            <w:vAlign w:val="bottom"/>
            <w:hideMark/>
          </w:tcPr>
          <w:p w:rsidR="001A7AC0" w:rsidRPr="003845C2" w:rsidRDefault="001A7AC0" w:rsidP="00E1556A">
            <w:pPr>
              <w:spacing w:line="220" w:lineRule="exact"/>
            </w:pPr>
            <w:r w:rsidRPr="003845C2">
              <w:t>Администрация Андроповского муниципального района Ставропольского края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1A7AC0" w:rsidRPr="00DE4B60" w:rsidRDefault="001A7AC0" w:rsidP="001A7AC0">
            <w:pPr>
              <w:jc w:val="center"/>
            </w:pPr>
            <w:r w:rsidRPr="00DE4B60">
              <w:t>65,19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A7AC0" w:rsidRPr="00FA0AFE" w:rsidRDefault="001A7AC0" w:rsidP="001A7AC0">
            <w:pPr>
              <w:jc w:val="center"/>
            </w:pPr>
            <w:r w:rsidRPr="00FA0AFE">
              <w:t>69,74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A7AC0" w:rsidRPr="00550C2C" w:rsidRDefault="001A7AC0" w:rsidP="001A7AC0">
            <w:pPr>
              <w:jc w:val="center"/>
            </w:pPr>
            <w:r w:rsidRPr="00550C2C">
              <w:t>12,53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A7AC0" w:rsidRPr="009D70FB" w:rsidRDefault="001A7AC0" w:rsidP="001A7AC0">
            <w:pPr>
              <w:jc w:val="center"/>
            </w:pPr>
            <w:r w:rsidRPr="009D70FB">
              <w:t>13,97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A7AC0" w:rsidRPr="0098512D" w:rsidRDefault="001A7AC0" w:rsidP="001A7AC0">
            <w:pPr>
              <w:jc w:val="center"/>
            </w:pPr>
            <w:r w:rsidRPr="0098512D">
              <w:t>23,25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1A7AC0" w:rsidRPr="00A15F68" w:rsidRDefault="001A7AC0" w:rsidP="001A7AC0">
            <w:pPr>
              <w:jc w:val="center"/>
            </w:pPr>
            <w:r w:rsidRPr="00A15F68">
              <w:t>20,00</w:t>
            </w:r>
          </w:p>
        </w:tc>
      </w:tr>
      <w:tr w:rsidR="001A7AC0" w:rsidRPr="003845C2" w:rsidTr="001A7AC0">
        <w:trPr>
          <w:trHeight w:val="75"/>
        </w:trPr>
        <w:tc>
          <w:tcPr>
            <w:tcW w:w="6129" w:type="dxa"/>
            <w:shd w:val="clear" w:color="auto" w:fill="auto"/>
            <w:vAlign w:val="bottom"/>
            <w:hideMark/>
          </w:tcPr>
          <w:p w:rsidR="001A7AC0" w:rsidRPr="003845C2" w:rsidRDefault="001A7AC0" w:rsidP="00E1556A">
            <w:pPr>
              <w:spacing w:line="220" w:lineRule="exact"/>
            </w:pPr>
            <w:r w:rsidRPr="003845C2">
              <w:t>Отдел имущественных и земельных отношений админ</w:t>
            </w:r>
            <w:r w:rsidRPr="003845C2">
              <w:t>и</w:t>
            </w:r>
            <w:r w:rsidRPr="003845C2">
              <w:t>страции Андроповского муниципального района Ста</w:t>
            </w:r>
            <w:r w:rsidRPr="003845C2">
              <w:t>в</w:t>
            </w:r>
            <w:r w:rsidRPr="003845C2">
              <w:t>ропольского края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1A7AC0" w:rsidRPr="00DE4B60" w:rsidRDefault="001A7AC0" w:rsidP="001A7AC0">
            <w:pPr>
              <w:jc w:val="center"/>
            </w:pPr>
            <w:r w:rsidRPr="00DE4B60">
              <w:t>65,00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A7AC0" w:rsidRPr="00FA0AFE" w:rsidRDefault="001A7AC0" w:rsidP="001A7AC0">
            <w:pPr>
              <w:jc w:val="center"/>
            </w:pPr>
            <w:r w:rsidRPr="00FA0AFE">
              <w:t>67,91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A7AC0" w:rsidRPr="00550C2C" w:rsidRDefault="001A7AC0" w:rsidP="001A7AC0">
            <w:pPr>
              <w:jc w:val="center"/>
            </w:pPr>
            <w:r w:rsidRPr="00550C2C">
              <w:t>18,98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A7AC0" w:rsidRPr="009D70FB" w:rsidRDefault="001A7AC0" w:rsidP="001A7AC0">
            <w:pPr>
              <w:jc w:val="center"/>
            </w:pPr>
            <w:r w:rsidRPr="009D70FB">
              <w:t>15,39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A7AC0" w:rsidRPr="0098512D" w:rsidRDefault="001A7AC0" w:rsidP="001A7AC0">
            <w:pPr>
              <w:jc w:val="center"/>
            </w:pPr>
            <w:r w:rsidRPr="0098512D">
              <w:t>23,54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1A7AC0" w:rsidRPr="00A15F68" w:rsidRDefault="001A7AC0" w:rsidP="001A7AC0">
            <w:pPr>
              <w:jc w:val="center"/>
            </w:pPr>
            <w:r w:rsidRPr="00A15F68">
              <w:t>10,00</w:t>
            </w:r>
          </w:p>
        </w:tc>
      </w:tr>
      <w:tr w:rsidR="001A7AC0" w:rsidRPr="003845C2" w:rsidTr="001A7AC0">
        <w:trPr>
          <w:trHeight w:val="75"/>
        </w:trPr>
        <w:tc>
          <w:tcPr>
            <w:tcW w:w="6129" w:type="dxa"/>
            <w:shd w:val="clear" w:color="auto" w:fill="auto"/>
            <w:vAlign w:val="bottom"/>
            <w:hideMark/>
          </w:tcPr>
          <w:p w:rsidR="001A7AC0" w:rsidRPr="003845C2" w:rsidRDefault="001A7AC0" w:rsidP="00E1556A">
            <w:pPr>
              <w:spacing w:line="220" w:lineRule="exact"/>
            </w:pPr>
            <w:r w:rsidRPr="003845C2">
              <w:t>Финансовое управление администрации Андроповского муниципального района Ставропольского края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1A7AC0" w:rsidRPr="00DE4B60" w:rsidRDefault="001A7AC0" w:rsidP="001A7AC0">
            <w:pPr>
              <w:jc w:val="center"/>
            </w:pPr>
            <w:r w:rsidRPr="00DE4B60">
              <w:t>78,42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A7AC0" w:rsidRPr="00FA0AFE" w:rsidRDefault="001A7AC0" w:rsidP="001A7AC0">
            <w:pPr>
              <w:jc w:val="center"/>
            </w:pPr>
            <w:r w:rsidRPr="00FA0AFE">
              <w:t>82,53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A7AC0" w:rsidRPr="00550C2C" w:rsidRDefault="001A7AC0" w:rsidP="001A7AC0">
            <w:pPr>
              <w:jc w:val="center"/>
            </w:pPr>
            <w:r w:rsidRPr="00550C2C">
              <w:t>17,73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A7AC0" w:rsidRPr="009D70FB" w:rsidRDefault="001A7AC0" w:rsidP="001A7AC0">
            <w:pPr>
              <w:jc w:val="center"/>
            </w:pPr>
            <w:r w:rsidRPr="009D70FB">
              <w:t>24,80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A7AC0" w:rsidRPr="0098512D" w:rsidRDefault="001A7AC0" w:rsidP="001A7AC0">
            <w:pPr>
              <w:jc w:val="center"/>
            </w:pPr>
            <w:r w:rsidRPr="0098512D">
              <w:t>30,00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1A7AC0" w:rsidRPr="00A15F68" w:rsidRDefault="001A7AC0" w:rsidP="001A7AC0">
            <w:pPr>
              <w:jc w:val="center"/>
            </w:pPr>
            <w:r w:rsidRPr="00A15F68">
              <w:t>10,00</w:t>
            </w:r>
          </w:p>
        </w:tc>
      </w:tr>
      <w:tr w:rsidR="001A7AC0" w:rsidRPr="003845C2" w:rsidTr="001A7AC0">
        <w:trPr>
          <w:trHeight w:val="75"/>
        </w:trPr>
        <w:tc>
          <w:tcPr>
            <w:tcW w:w="6129" w:type="dxa"/>
            <w:shd w:val="clear" w:color="auto" w:fill="auto"/>
            <w:vAlign w:val="bottom"/>
            <w:hideMark/>
          </w:tcPr>
          <w:p w:rsidR="001A7AC0" w:rsidRPr="003845C2" w:rsidRDefault="001A7AC0" w:rsidP="00E1556A">
            <w:pPr>
              <w:spacing w:line="220" w:lineRule="exact"/>
            </w:pPr>
            <w:r w:rsidRPr="003845C2">
              <w:t>Отдел образования администрации Андроповского м</w:t>
            </w:r>
            <w:r w:rsidRPr="003845C2">
              <w:t>у</w:t>
            </w:r>
            <w:r w:rsidRPr="003845C2">
              <w:t>ниципального района Ставропольского края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1A7AC0" w:rsidRPr="00DE4B60" w:rsidRDefault="001A7AC0" w:rsidP="001A7AC0">
            <w:pPr>
              <w:jc w:val="center"/>
            </w:pPr>
            <w:r w:rsidRPr="00DE4B60">
              <w:t>64,76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A7AC0" w:rsidRPr="00FA0AFE" w:rsidRDefault="001A7AC0" w:rsidP="001A7AC0">
            <w:pPr>
              <w:jc w:val="center"/>
            </w:pPr>
            <w:r w:rsidRPr="00FA0AFE">
              <w:t>82,31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A7AC0" w:rsidRPr="00550C2C" w:rsidRDefault="001A7AC0" w:rsidP="001A7AC0">
            <w:pPr>
              <w:jc w:val="center"/>
            </w:pPr>
            <w:r w:rsidRPr="00550C2C">
              <w:t>12,72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A7AC0" w:rsidRPr="009D70FB" w:rsidRDefault="001A7AC0" w:rsidP="001A7AC0">
            <w:pPr>
              <w:jc w:val="center"/>
            </w:pPr>
            <w:r w:rsidRPr="009D70FB">
              <w:t>20,75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A7AC0" w:rsidRPr="0098512D" w:rsidRDefault="001A7AC0" w:rsidP="001A7AC0">
            <w:pPr>
              <w:jc w:val="center"/>
            </w:pPr>
            <w:r w:rsidRPr="0098512D">
              <w:t>29,33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1A7AC0" w:rsidRPr="00A15F68" w:rsidRDefault="001A7AC0" w:rsidP="001A7AC0">
            <w:pPr>
              <w:jc w:val="center"/>
            </w:pPr>
            <w:r w:rsidRPr="00A15F68">
              <w:t>19,51</w:t>
            </w:r>
          </w:p>
        </w:tc>
      </w:tr>
      <w:tr w:rsidR="001A7AC0" w:rsidRPr="003845C2" w:rsidTr="001A7AC0">
        <w:trPr>
          <w:trHeight w:val="75"/>
        </w:trPr>
        <w:tc>
          <w:tcPr>
            <w:tcW w:w="6129" w:type="dxa"/>
            <w:shd w:val="clear" w:color="auto" w:fill="auto"/>
            <w:vAlign w:val="bottom"/>
            <w:hideMark/>
          </w:tcPr>
          <w:p w:rsidR="001A7AC0" w:rsidRPr="003845C2" w:rsidRDefault="001A7AC0" w:rsidP="00E1556A">
            <w:pPr>
              <w:spacing w:line="220" w:lineRule="exact"/>
            </w:pPr>
            <w:r w:rsidRPr="003845C2">
              <w:t>Отдел культуры администрации Андроповского мун</w:t>
            </w:r>
            <w:r w:rsidRPr="003845C2">
              <w:t>и</w:t>
            </w:r>
            <w:r w:rsidRPr="003845C2">
              <w:t>ципального района Ставропольского края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1A7AC0" w:rsidRPr="00DE4B60" w:rsidRDefault="001A7AC0" w:rsidP="001A7AC0">
            <w:pPr>
              <w:jc w:val="center"/>
            </w:pPr>
            <w:r w:rsidRPr="00DE4B60">
              <w:t>71,46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A7AC0" w:rsidRPr="00FA0AFE" w:rsidRDefault="001A7AC0" w:rsidP="001A7AC0">
            <w:pPr>
              <w:jc w:val="center"/>
            </w:pPr>
            <w:r w:rsidRPr="00FA0AFE">
              <w:t>67,70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A7AC0" w:rsidRPr="00550C2C" w:rsidRDefault="001A7AC0" w:rsidP="001A7AC0">
            <w:pPr>
              <w:jc w:val="center"/>
            </w:pPr>
            <w:r w:rsidRPr="00550C2C">
              <w:t>15,19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A7AC0" w:rsidRPr="009D70FB" w:rsidRDefault="001A7AC0" w:rsidP="001A7AC0">
            <w:pPr>
              <w:jc w:val="center"/>
            </w:pPr>
            <w:r w:rsidRPr="009D70FB">
              <w:t>19,18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A7AC0" w:rsidRPr="0098512D" w:rsidRDefault="001A7AC0" w:rsidP="001A7AC0">
            <w:pPr>
              <w:jc w:val="center"/>
            </w:pPr>
            <w:r w:rsidRPr="0098512D">
              <w:t>16,67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1A7AC0" w:rsidRPr="00A15F68" w:rsidRDefault="001A7AC0" w:rsidP="001A7AC0">
            <w:pPr>
              <w:jc w:val="center"/>
            </w:pPr>
            <w:r w:rsidRPr="00A15F68">
              <w:t>16,67</w:t>
            </w:r>
          </w:p>
        </w:tc>
      </w:tr>
      <w:tr w:rsidR="001A7AC0" w:rsidRPr="003845C2" w:rsidTr="001A7AC0">
        <w:trPr>
          <w:trHeight w:val="75"/>
        </w:trPr>
        <w:tc>
          <w:tcPr>
            <w:tcW w:w="6129" w:type="dxa"/>
            <w:shd w:val="clear" w:color="auto" w:fill="auto"/>
            <w:vAlign w:val="bottom"/>
            <w:hideMark/>
          </w:tcPr>
          <w:p w:rsidR="001A7AC0" w:rsidRPr="003845C2" w:rsidRDefault="001A7AC0" w:rsidP="00E1556A">
            <w:pPr>
              <w:spacing w:line="220" w:lineRule="exact"/>
            </w:pPr>
            <w:r w:rsidRPr="003845C2">
              <w:t>Управление труда и социальной защиты населения а</w:t>
            </w:r>
            <w:r w:rsidRPr="003845C2">
              <w:t>д</w:t>
            </w:r>
            <w:r w:rsidRPr="003845C2">
              <w:t>министрации Андроповского муниципального района Ставропольского края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1A7AC0" w:rsidRPr="00DE4B60" w:rsidRDefault="001A7AC0" w:rsidP="001A7AC0">
            <w:pPr>
              <w:jc w:val="center"/>
            </w:pPr>
            <w:r w:rsidRPr="00DE4B60">
              <w:t>69,47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A7AC0" w:rsidRPr="00FA0AFE" w:rsidRDefault="001A7AC0" w:rsidP="001A7AC0">
            <w:pPr>
              <w:jc w:val="center"/>
            </w:pPr>
            <w:r w:rsidRPr="00FA0AFE">
              <w:t>68,64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A7AC0" w:rsidRPr="00550C2C" w:rsidRDefault="001A7AC0" w:rsidP="001A7AC0">
            <w:pPr>
              <w:jc w:val="center"/>
            </w:pPr>
            <w:r w:rsidRPr="00550C2C">
              <w:t>19,97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A7AC0" w:rsidRPr="009D70FB" w:rsidRDefault="001A7AC0" w:rsidP="001A7AC0">
            <w:pPr>
              <w:jc w:val="center"/>
            </w:pPr>
            <w:r w:rsidRPr="009D70FB">
              <w:t>14,67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A7AC0" w:rsidRPr="0098512D" w:rsidRDefault="001A7AC0" w:rsidP="001A7AC0">
            <w:pPr>
              <w:jc w:val="center"/>
            </w:pPr>
            <w:r w:rsidRPr="0098512D">
              <w:t>24,00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1A7AC0" w:rsidRPr="00A15F68" w:rsidRDefault="001A7AC0" w:rsidP="001A7AC0">
            <w:pPr>
              <w:jc w:val="center"/>
            </w:pPr>
            <w:r w:rsidRPr="00A15F68">
              <w:t>10,00</w:t>
            </w:r>
          </w:p>
        </w:tc>
      </w:tr>
      <w:tr w:rsidR="001A7AC0" w:rsidRPr="003845C2" w:rsidTr="001A7AC0">
        <w:trPr>
          <w:trHeight w:val="75"/>
        </w:trPr>
        <w:tc>
          <w:tcPr>
            <w:tcW w:w="6129" w:type="dxa"/>
            <w:shd w:val="clear" w:color="auto" w:fill="auto"/>
            <w:vAlign w:val="bottom"/>
            <w:hideMark/>
          </w:tcPr>
          <w:p w:rsidR="001A7AC0" w:rsidRPr="003845C2" w:rsidRDefault="001A7AC0" w:rsidP="00E1556A">
            <w:pPr>
              <w:spacing w:line="220" w:lineRule="exact"/>
            </w:pPr>
            <w:r w:rsidRPr="003845C2">
              <w:t xml:space="preserve">Управление сельского хозяйства и охраны окружающей среды администрации Андроповского муниципального района Ставропольского края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1A7AC0" w:rsidRPr="00DE4B60" w:rsidRDefault="001A7AC0" w:rsidP="001A7AC0">
            <w:pPr>
              <w:jc w:val="center"/>
            </w:pPr>
            <w:r w:rsidRPr="00DE4B60">
              <w:t>53,07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A7AC0" w:rsidRPr="00FA0AFE" w:rsidRDefault="001A7AC0" w:rsidP="001A7AC0">
            <w:pPr>
              <w:jc w:val="center"/>
            </w:pPr>
            <w:r w:rsidRPr="00FA0AFE">
              <w:t>58,54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A7AC0" w:rsidRPr="00550C2C" w:rsidRDefault="001A7AC0" w:rsidP="001A7AC0">
            <w:pPr>
              <w:jc w:val="center"/>
            </w:pPr>
            <w:r w:rsidRPr="00550C2C">
              <w:t>19,55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A7AC0" w:rsidRPr="009D70FB" w:rsidRDefault="001A7AC0" w:rsidP="001A7AC0">
            <w:pPr>
              <w:jc w:val="center"/>
            </w:pPr>
            <w:r w:rsidRPr="009D70FB">
              <w:t>10,48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A7AC0" w:rsidRPr="0098512D" w:rsidRDefault="001A7AC0" w:rsidP="001A7AC0">
            <w:pPr>
              <w:jc w:val="center"/>
            </w:pPr>
            <w:r w:rsidRPr="0098512D">
              <w:t>18,50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1A7AC0" w:rsidRPr="00A15F68" w:rsidRDefault="001A7AC0" w:rsidP="001A7AC0">
            <w:pPr>
              <w:jc w:val="center"/>
            </w:pPr>
            <w:r w:rsidRPr="00A15F68">
              <w:t>10,00</w:t>
            </w:r>
          </w:p>
        </w:tc>
      </w:tr>
      <w:tr w:rsidR="001A7AC0" w:rsidRPr="003845C2" w:rsidTr="001A7AC0">
        <w:trPr>
          <w:trHeight w:val="75"/>
        </w:trPr>
        <w:tc>
          <w:tcPr>
            <w:tcW w:w="6129" w:type="dxa"/>
            <w:shd w:val="clear" w:color="auto" w:fill="auto"/>
            <w:vAlign w:val="bottom"/>
            <w:hideMark/>
          </w:tcPr>
          <w:p w:rsidR="001A7AC0" w:rsidRPr="003845C2" w:rsidRDefault="001A7AC0" w:rsidP="00E1556A">
            <w:pPr>
              <w:spacing w:line="220" w:lineRule="exact"/>
            </w:pPr>
            <w:r w:rsidRPr="003845C2">
              <w:t>Контрольно-счетная палата  Андроповского муниц</w:t>
            </w:r>
            <w:r w:rsidRPr="003845C2">
              <w:t>и</w:t>
            </w:r>
            <w:r w:rsidRPr="003845C2">
              <w:t>пального района Ставропольского края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1A7AC0" w:rsidRDefault="001A7AC0" w:rsidP="001A7AC0">
            <w:pPr>
              <w:jc w:val="center"/>
            </w:pPr>
            <w:r w:rsidRPr="00DE4B60">
              <w:t>70,26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A7AC0" w:rsidRPr="00FA0AFE" w:rsidRDefault="001A7AC0" w:rsidP="001A7AC0">
            <w:pPr>
              <w:jc w:val="center"/>
            </w:pPr>
            <w:r w:rsidRPr="00FA0AFE">
              <w:t>70,25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A7AC0" w:rsidRDefault="001A7AC0" w:rsidP="001A7AC0">
            <w:pPr>
              <w:jc w:val="center"/>
            </w:pPr>
            <w:r w:rsidRPr="00550C2C">
              <w:t>15,89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A7AC0" w:rsidRPr="009D70FB" w:rsidRDefault="001A7AC0" w:rsidP="001A7AC0">
            <w:pPr>
              <w:jc w:val="center"/>
            </w:pPr>
            <w:r w:rsidRPr="009D70FB">
              <w:t>14,37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A7AC0" w:rsidRPr="0098512D" w:rsidRDefault="001A7AC0" w:rsidP="001A7AC0">
            <w:pPr>
              <w:jc w:val="center"/>
            </w:pPr>
            <w:r w:rsidRPr="0098512D">
              <w:t>30,00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1A7AC0" w:rsidRPr="00A15F68" w:rsidRDefault="001A7AC0" w:rsidP="001A7AC0">
            <w:pPr>
              <w:jc w:val="center"/>
            </w:pPr>
            <w:r w:rsidRPr="00A15F68">
              <w:t>10,00</w:t>
            </w:r>
          </w:p>
        </w:tc>
      </w:tr>
      <w:tr w:rsidR="001A7AC0" w:rsidRPr="003845C2" w:rsidTr="001A7AC0">
        <w:trPr>
          <w:trHeight w:val="75"/>
        </w:trPr>
        <w:tc>
          <w:tcPr>
            <w:tcW w:w="6129" w:type="dxa"/>
            <w:shd w:val="clear" w:color="auto" w:fill="auto"/>
            <w:vAlign w:val="bottom"/>
            <w:hideMark/>
          </w:tcPr>
          <w:p w:rsidR="001A7AC0" w:rsidRPr="003845C2" w:rsidRDefault="001A7AC0" w:rsidP="00E1556A">
            <w:pPr>
              <w:spacing w:line="220" w:lineRule="exact"/>
            </w:pPr>
            <w:r>
              <w:t>Среднее значение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1A7AC0" w:rsidRPr="003845C2" w:rsidRDefault="001A7AC0" w:rsidP="001A7AC0">
            <w:pPr>
              <w:spacing w:line="220" w:lineRule="exact"/>
              <w:jc w:val="center"/>
            </w:pPr>
            <w:r w:rsidRPr="003845C2">
              <w:t>66,63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A7AC0" w:rsidRDefault="001A7AC0" w:rsidP="001A7AC0">
            <w:pPr>
              <w:jc w:val="center"/>
            </w:pPr>
            <w:r w:rsidRPr="00FA0AFE">
              <w:t>71,01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A7AC0" w:rsidRPr="00550C2C" w:rsidRDefault="0004112D" w:rsidP="001A7AC0">
            <w:pPr>
              <w:jc w:val="center"/>
            </w:pPr>
            <w:r>
              <w:t>16,13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A7AC0" w:rsidRDefault="001A7AC0" w:rsidP="001A7AC0">
            <w:pPr>
              <w:jc w:val="center"/>
            </w:pPr>
            <w:r w:rsidRPr="009D70FB">
              <w:t>16,94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A7AC0" w:rsidRDefault="001A7AC0" w:rsidP="001A7AC0">
            <w:pPr>
              <w:jc w:val="center"/>
            </w:pPr>
            <w:r w:rsidRPr="0098512D">
              <w:t>25,03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1A7AC0" w:rsidRDefault="001A7AC0" w:rsidP="001A7AC0">
            <w:pPr>
              <w:jc w:val="center"/>
            </w:pPr>
            <w:r w:rsidRPr="00A15F68">
              <w:t>12,91</w:t>
            </w:r>
          </w:p>
        </w:tc>
      </w:tr>
    </w:tbl>
    <w:p w:rsidR="00E1556A" w:rsidRDefault="00E1556A">
      <w:pPr>
        <w:rPr>
          <w:sz w:val="28"/>
          <w:szCs w:val="28"/>
        </w:rPr>
      </w:pPr>
    </w:p>
    <w:p w:rsidR="009A72D5" w:rsidRDefault="00013161" w:rsidP="00013161">
      <w:pPr>
        <w:spacing w:line="260" w:lineRule="exact"/>
        <w:jc w:val="center"/>
        <w:rPr>
          <w:sz w:val="28"/>
          <w:szCs w:val="28"/>
        </w:rPr>
      </w:pPr>
      <w:r w:rsidRPr="00013161">
        <w:rPr>
          <w:sz w:val="28"/>
          <w:szCs w:val="28"/>
        </w:rPr>
        <w:t>1.Планирование бюджета муниципального района</w:t>
      </w:r>
    </w:p>
    <w:p w:rsidR="00013161" w:rsidRPr="00013161" w:rsidRDefault="00013161" w:rsidP="00013161">
      <w:pPr>
        <w:spacing w:line="260" w:lineRule="exact"/>
        <w:jc w:val="right"/>
        <w:rPr>
          <w:sz w:val="28"/>
          <w:szCs w:val="28"/>
        </w:rPr>
      </w:pPr>
    </w:p>
    <w:tbl>
      <w:tblPr>
        <w:tblW w:w="153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621"/>
        <w:gridCol w:w="1494"/>
        <w:gridCol w:w="1410"/>
        <w:gridCol w:w="1961"/>
        <w:gridCol w:w="1961"/>
        <w:gridCol w:w="1976"/>
        <w:gridCol w:w="1783"/>
      </w:tblGrid>
      <w:tr w:rsidR="00013161" w:rsidRPr="00013161" w:rsidTr="001F60A6">
        <w:trPr>
          <w:trHeight w:val="70"/>
        </w:trPr>
        <w:tc>
          <w:tcPr>
            <w:tcW w:w="3134" w:type="dxa"/>
            <w:vMerge w:val="restart"/>
            <w:shd w:val="clear" w:color="auto" w:fill="auto"/>
            <w:noWrap/>
          </w:tcPr>
          <w:p w:rsidR="00013161" w:rsidRPr="00013161" w:rsidRDefault="00013161" w:rsidP="00BF18A9">
            <w:pPr>
              <w:spacing w:before="120" w:after="120" w:line="200" w:lineRule="exact"/>
              <w:ind w:left="-57" w:right="-57"/>
              <w:jc w:val="center"/>
            </w:pPr>
            <w:r>
              <w:t xml:space="preserve">Наименование </w:t>
            </w:r>
            <w:r w:rsidRPr="00013161">
              <w:t>главного ра</w:t>
            </w:r>
            <w:r w:rsidRPr="00013161">
              <w:t>с</w:t>
            </w:r>
            <w:r w:rsidRPr="00013161">
              <w:t>порядителя бюджетных средств (далее – ГРБС)</w:t>
            </w:r>
          </w:p>
        </w:tc>
        <w:tc>
          <w:tcPr>
            <w:tcW w:w="12206" w:type="dxa"/>
            <w:gridSpan w:val="7"/>
            <w:shd w:val="clear" w:color="auto" w:fill="auto"/>
          </w:tcPr>
          <w:p w:rsidR="00013161" w:rsidRPr="00013161" w:rsidRDefault="00013161" w:rsidP="00BF18A9">
            <w:pPr>
              <w:spacing w:before="120" w:after="120" w:line="200" w:lineRule="exact"/>
              <w:ind w:left="-57" w:right="-57"/>
              <w:jc w:val="center"/>
            </w:pPr>
            <w:r w:rsidRPr="00013161">
              <w:t>Оценки по группам показателей качества финансового менеджмента</w:t>
            </w:r>
          </w:p>
        </w:tc>
      </w:tr>
      <w:tr w:rsidR="00013161" w:rsidRPr="00013161" w:rsidTr="001F60A6">
        <w:trPr>
          <w:trHeight w:val="1390"/>
        </w:trPr>
        <w:tc>
          <w:tcPr>
            <w:tcW w:w="3134" w:type="dxa"/>
            <w:vMerge/>
            <w:shd w:val="clear" w:color="auto" w:fill="auto"/>
            <w:noWrap/>
            <w:hideMark/>
          </w:tcPr>
          <w:p w:rsidR="00013161" w:rsidRPr="00013161" w:rsidRDefault="00013161" w:rsidP="00E1556A">
            <w:pPr>
              <w:spacing w:line="200" w:lineRule="exact"/>
              <w:ind w:left="-57" w:right="-57"/>
            </w:pPr>
          </w:p>
        </w:tc>
        <w:tc>
          <w:tcPr>
            <w:tcW w:w="1621" w:type="dxa"/>
            <w:shd w:val="clear" w:color="auto" w:fill="auto"/>
            <w:hideMark/>
          </w:tcPr>
          <w:p w:rsidR="00013161" w:rsidRPr="00013161" w:rsidRDefault="00013161" w:rsidP="00BF18A9">
            <w:pPr>
              <w:spacing w:before="120" w:line="200" w:lineRule="exact"/>
              <w:ind w:left="-57" w:right="-57"/>
              <w:jc w:val="center"/>
            </w:pPr>
            <w:r w:rsidRPr="00013161">
              <w:t xml:space="preserve">Общая оценка  </w:t>
            </w:r>
            <w:r w:rsidR="006D5DB8">
              <w:t>по группе п</w:t>
            </w:r>
            <w:r w:rsidR="006D5DB8">
              <w:t>о</w:t>
            </w:r>
            <w:r w:rsidR="006D5DB8">
              <w:t>казателей «</w:t>
            </w:r>
            <w:r w:rsidR="006D5DB8" w:rsidRPr="006D5DB8">
              <w:t>Планиров</w:t>
            </w:r>
            <w:r w:rsidR="006D5DB8" w:rsidRPr="006D5DB8">
              <w:t>а</w:t>
            </w:r>
            <w:r w:rsidR="006D5DB8" w:rsidRPr="006D5DB8">
              <w:t>ние бюджета муниципал</w:t>
            </w:r>
            <w:r w:rsidR="006D5DB8" w:rsidRPr="006D5DB8">
              <w:t>ь</w:t>
            </w:r>
            <w:r w:rsidR="006D5DB8" w:rsidRPr="006D5DB8">
              <w:t>ного района</w:t>
            </w:r>
            <w:r w:rsidR="006D5DB8">
              <w:t>»</w:t>
            </w:r>
          </w:p>
        </w:tc>
        <w:tc>
          <w:tcPr>
            <w:tcW w:w="1494" w:type="dxa"/>
            <w:shd w:val="clear" w:color="auto" w:fill="auto"/>
            <w:hideMark/>
          </w:tcPr>
          <w:p w:rsidR="00013161" w:rsidRPr="00013161" w:rsidRDefault="00013161" w:rsidP="00BF18A9">
            <w:pPr>
              <w:spacing w:before="120" w:line="200" w:lineRule="exact"/>
              <w:ind w:left="-57" w:right="-57"/>
              <w:jc w:val="both"/>
            </w:pPr>
            <w:r w:rsidRPr="00013161">
              <w:t xml:space="preserve">1.1. Частота внесения изменений в бюджетную роспись </w:t>
            </w:r>
            <w:r>
              <w:t>ГРБС</w:t>
            </w:r>
          </w:p>
        </w:tc>
        <w:tc>
          <w:tcPr>
            <w:tcW w:w="1410" w:type="dxa"/>
            <w:shd w:val="clear" w:color="auto" w:fill="auto"/>
            <w:hideMark/>
          </w:tcPr>
          <w:p w:rsidR="00013161" w:rsidRPr="00013161" w:rsidRDefault="00013161" w:rsidP="00BF18A9">
            <w:pPr>
              <w:spacing w:before="120" w:line="200" w:lineRule="exact"/>
              <w:ind w:left="-57" w:right="-57"/>
            </w:pPr>
            <w:r w:rsidRPr="00013161">
              <w:t>1.2. Объем изменений, вносимых в бюджетную роспись ГРБС</w:t>
            </w:r>
          </w:p>
        </w:tc>
        <w:tc>
          <w:tcPr>
            <w:tcW w:w="1961" w:type="dxa"/>
            <w:shd w:val="clear" w:color="auto" w:fill="auto"/>
            <w:hideMark/>
          </w:tcPr>
          <w:p w:rsidR="00013161" w:rsidRPr="00013161" w:rsidRDefault="00013161" w:rsidP="00BF18A9">
            <w:pPr>
              <w:spacing w:before="120" w:line="200" w:lineRule="exact"/>
              <w:ind w:left="-57" w:right="-57"/>
              <w:jc w:val="both"/>
            </w:pPr>
            <w:r w:rsidRPr="00013161">
              <w:t>1.3. Своевреме</w:t>
            </w:r>
            <w:r w:rsidRPr="00013161">
              <w:t>н</w:t>
            </w:r>
            <w:r w:rsidRPr="00013161">
              <w:t>ность предста</w:t>
            </w:r>
            <w:r w:rsidRPr="00013161">
              <w:t>в</w:t>
            </w:r>
            <w:r w:rsidRPr="00013161">
              <w:t>ления реестра расходных обяз</w:t>
            </w:r>
            <w:r w:rsidRPr="00013161">
              <w:t>а</w:t>
            </w:r>
            <w:r w:rsidRPr="00013161">
              <w:t>тельств ГРБС Андроповского муниципального района Ставр</w:t>
            </w:r>
            <w:r w:rsidRPr="00013161">
              <w:t>о</w:t>
            </w:r>
            <w:r w:rsidRPr="00013161">
              <w:t>польского края на очередной ф</w:t>
            </w:r>
            <w:r w:rsidRPr="00013161">
              <w:t>и</w:t>
            </w:r>
            <w:r w:rsidRPr="00013161">
              <w:t>нансовый год и на плановый п</w:t>
            </w:r>
            <w:r w:rsidRPr="00013161">
              <w:t>е</w:t>
            </w:r>
            <w:r w:rsidRPr="00013161">
              <w:t>риод</w:t>
            </w:r>
          </w:p>
        </w:tc>
        <w:tc>
          <w:tcPr>
            <w:tcW w:w="1961" w:type="dxa"/>
            <w:shd w:val="clear" w:color="auto" w:fill="auto"/>
            <w:hideMark/>
          </w:tcPr>
          <w:p w:rsidR="00013161" w:rsidRPr="00013161" w:rsidRDefault="00013161" w:rsidP="00BF18A9">
            <w:pPr>
              <w:spacing w:before="120" w:line="200" w:lineRule="exact"/>
              <w:ind w:left="-57" w:right="-57"/>
              <w:jc w:val="both"/>
            </w:pPr>
            <w:r w:rsidRPr="00013161">
              <w:t>1.4. Своевреме</w:t>
            </w:r>
            <w:r w:rsidRPr="00013161">
              <w:t>н</w:t>
            </w:r>
            <w:r w:rsidRPr="00013161">
              <w:t>ность предста</w:t>
            </w:r>
            <w:r w:rsidRPr="00013161">
              <w:t>в</w:t>
            </w:r>
            <w:r w:rsidRPr="00013161">
              <w:t>ления обоснов</w:t>
            </w:r>
            <w:r w:rsidRPr="00013161">
              <w:t>а</w:t>
            </w:r>
            <w:r w:rsidRPr="00013161">
              <w:t>ний бюджетных ассигнований ГРБС на очере</w:t>
            </w:r>
            <w:r w:rsidRPr="00013161">
              <w:t>д</w:t>
            </w:r>
            <w:r w:rsidRPr="00013161">
              <w:t>ной финансовый год и плановый период  в Фина</w:t>
            </w:r>
            <w:r w:rsidRPr="00013161">
              <w:t>н</w:t>
            </w:r>
            <w:r w:rsidRPr="00013161">
              <w:t>совое управление</w:t>
            </w:r>
          </w:p>
        </w:tc>
        <w:tc>
          <w:tcPr>
            <w:tcW w:w="1976" w:type="dxa"/>
            <w:shd w:val="clear" w:color="auto" w:fill="auto"/>
            <w:hideMark/>
          </w:tcPr>
          <w:p w:rsidR="00013161" w:rsidRPr="00013161" w:rsidRDefault="00013161" w:rsidP="00BF18A9">
            <w:pPr>
              <w:spacing w:before="120" w:line="200" w:lineRule="exact"/>
              <w:ind w:left="-57" w:right="-57"/>
              <w:jc w:val="both"/>
            </w:pPr>
            <w:r w:rsidRPr="00013161">
              <w:t>1.6. Удельный вес бюджетных а</w:t>
            </w:r>
            <w:r w:rsidRPr="00013161">
              <w:t>с</w:t>
            </w:r>
            <w:r w:rsidRPr="00013161">
              <w:t>сигнований, з</w:t>
            </w:r>
            <w:r w:rsidRPr="00013161">
              <w:t>а</w:t>
            </w:r>
            <w:r w:rsidRPr="00013161">
              <w:t>планированных на реализацию муниципальных программ, в о</w:t>
            </w:r>
            <w:r w:rsidRPr="00013161">
              <w:t>б</w:t>
            </w:r>
            <w:r w:rsidRPr="00013161">
              <w:t>щем объеме бюджетных а</w:t>
            </w:r>
            <w:r w:rsidRPr="00013161">
              <w:t>с</w:t>
            </w:r>
            <w:r w:rsidRPr="00013161">
              <w:t>сигнований</w:t>
            </w:r>
          </w:p>
        </w:tc>
        <w:tc>
          <w:tcPr>
            <w:tcW w:w="1783" w:type="dxa"/>
            <w:shd w:val="clear" w:color="auto" w:fill="auto"/>
            <w:hideMark/>
          </w:tcPr>
          <w:p w:rsidR="00013161" w:rsidRPr="00013161" w:rsidRDefault="00013161" w:rsidP="00BF18A9">
            <w:pPr>
              <w:spacing w:before="120" w:line="200" w:lineRule="exact"/>
              <w:ind w:left="-57" w:right="-57"/>
              <w:jc w:val="both"/>
            </w:pPr>
            <w:r w:rsidRPr="00013161">
              <w:t>1.7. Объем н</w:t>
            </w:r>
            <w:r w:rsidRPr="00013161">
              <w:t>е</w:t>
            </w:r>
            <w:r w:rsidRPr="00013161">
              <w:t>исполненных на конец отчетн</w:t>
            </w:r>
            <w:r w:rsidRPr="00013161">
              <w:t>о</w:t>
            </w:r>
            <w:r w:rsidRPr="00013161">
              <w:t>го финансового года бюдже</w:t>
            </w:r>
            <w:r w:rsidRPr="00013161">
              <w:t>т</w:t>
            </w:r>
            <w:r w:rsidRPr="00013161">
              <w:t>ных ассигнов</w:t>
            </w:r>
            <w:r w:rsidRPr="00013161">
              <w:t>а</w:t>
            </w:r>
            <w:r w:rsidRPr="00013161">
              <w:t>ний</w:t>
            </w:r>
          </w:p>
        </w:tc>
      </w:tr>
    </w:tbl>
    <w:p w:rsidR="006D5DB8" w:rsidRPr="006D5DB8" w:rsidRDefault="006D5DB8">
      <w:pPr>
        <w:rPr>
          <w:sz w:val="2"/>
          <w:szCs w:val="2"/>
        </w:rPr>
      </w:pPr>
    </w:p>
    <w:tbl>
      <w:tblPr>
        <w:tblW w:w="153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1621"/>
        <w:gridCol w:w="1494"/>
        <w:gridCol w:w="1410"/>
        <w:gridCol w:w="1961"/>
        <w:gridCol w:w="1961"/>
        <w:gridCol w:w="1976"/>
        <w:gridCol w:w="1783"/>
      </w:tblGrid>
      <w:tr w:rsidR="00013161" w:rsidRPr="00013161" w:rsidTr="001F60A6">
        <w:trPr>
          <w:trHeight w:val="225"/>
          <w:tblHeader/>
        </w:trPr>
        <w:tc>
          <w:tcPr>
            <w:tcW w:w="3134" w:type="dxa"/>
            <w:shd w:val="clear" w:color="auto" w:fill="auto"/>
            <w:noWrap/>
            <w:vAlign w:val="bottom"/>
          </w:tcPr>
          <w:p w:rsidR="00013161" w:rsidRPr="00013161" w:rsidRDefault="00013161" w:rsidP="00E1556A">
            <w:pPr>
              <w:spacing w:line="220" w:lineRule="exact"/>
              <w:jc w:val="center"/>
              <w:rPr>
                <w:color w:val="000000"/>
              </w:rPr>
            </w:pPr>
            <w:r w:rsidRPr="00013161">
              <w:rPr>
                <w:color w:val="000000"/>
              </w:rPr>
              <w:t>1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2</w:t>
            </w:r>
          </w:p>
        </w:tc>
        <w:tc>
          <w:tcPr>
            <w:tcW w:w="1494" w:type="dxa"/>
            <w:shd w:val="clear" w:color="auto" w:fill="auto"/>
            <w:noWrap/>
            <w:vAlign w:val="bottom"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3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4</w:t>
            </w:r>
          </w:p>
        </w:tc>
        <w:tc>
          <w:tcPr>
            <w:tcW w:w="1961" w:type="dxa"/>
            <w:shd w:val="clear" w:color="auto" w:fill="auto"/>
            <w:noWrap/>
            <w:vAlign w:val="bottom"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5</w:t>
            </w:r>
          </w:p>
        </w:tc>
        <w:tc>
          <w:tcPr>
            <w:tcW w:w="1961" w:type="dxa"/>
            <w:shd w:val="clear" w:color="auto" w:fill="auto"/>
            <w:noWrap/>
            <w:vAlign w:val="bottom"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6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7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8</w:t>
            </w:r>
          </w:p>
        </w:tc>
      </w:tr>
      <w:tr w:rsidR="001A7AC0" w:rsidRPr="00013161" w:rsidTr="001A7AC0">
        <w:trPr>
          <w:trHeight w:val="525"/>
        </w:trPr>
        <w:tc>
          <w:tcPr>
            <w:tcW w:w="3134" w:type="dxa"/>
            <w:shd w:val="clear" w:color="auto" w:fill="auto"/>
            <w:vAlign w:val="bottom"/>
            <w:hideMark/>
          </w:tcPr>
          <w:p w:rsidR="001A7AC0" w:rsidRPr="00013161" w:rsidRDefault="001A7AC0" w:rsidP="00E1556A">
            <w:pPr>
              <w:spacing w:line="220" w:lineRule="exact"/>
            </w:pPr>
            <w:r w:rsidRPr="00013161">
              <w:t>Совет Андроповского м</w:t>
            </w:r>
            <w:r w:rsidRPr="00013161">
              <w:t>у</w:t>
            </w:r>
            <w:r w:rsidRPr="00013161">
              <w:t>ниципального района Ста</w:t>
            </w:r>
            <w:r w:rsidRPr="00013161">
              <w:t>в</w:t>
            </w:r>
            <w:r w:rsidRPr="00013161">
              <w:t>ропольского края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12,65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0,80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1,00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1,00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1,00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>
              <w:t>-</w:t>
            </w:r>
          </w:p>
        </w:tc>
      </w:tr>
      <w:tr w:rsidR="001A7AC0" w:rsidRPr="00013161" w:rsidTr="001A7AC0">
        <w:trPr>
          <w:trHeight w:val="525"/>
        </w:trPr>
        <w:tc>
          <w:tcPr>
            <w:tcW w:w="3134" w:type="dxa"/>
            <w:shd w:val="clear" w:color="auto" w:fill="auto"/>
            <w:vAlign w:val="bottom"/>
            <w:hideMark/>
          </w:tcPr>
          <w:p w:rsidR="001A7AC0" w:rsidRPr="00013161" w:rsidRDefault="001A7AC0" w:rsidP="00E1556A">
            <w:pPr>
              <w:spacing w:line="220" w:lineRule="exact"/>
            </w:pPr>
            <w:r w:rsidRPr="00013161">
              <w:t>Администрация Андропо</w:t>
            </w:r>
            <w:r w:rsidRPr="00013161">
              <w:t>в</w:t>
            </w:r>
            <w:r w:rsidRPr="00013161">
              <w:t>ского муниципального ра</w:t>
            </w:r>
            <w:r w:rsidRPr="00013161">
              <w:t>й</w:t>
            </w:r>
            <w:r w:rsidRPr="00013161">
              <w:t>она Ставропольского края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12,53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0,77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1,00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1,00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0,99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>
              <w:t>-</w:t>
            </w:r>
          </w:p>
        </w:tc>
      </w:tr>
      <w:tr w:rsidR="001A7AC0" w:rsidRPr="00013161" w:rsidTr="001A7AC0">
        <w:trPr>
          <w:trHeight w:val="70"/>
        </w:trPr>
        <w:tc>
          <w:tcPr>
            <w:tcW w:w="3134" w:type="dxa"/>
            <w:shd w:val="clear" w:color="auto" w:fill="auto"/>
            <w:vAlign w:val="bottom"/>
            <w:hideMark/>
          </w:tcPr>
          <w:p w:rsidR="001A7AC0" w:rsidRPr="00013161" w:rsidRDefault="001A7AC0" w:rsidP="00E1556A">
            <w:pPr>
              <w:spacing w:line="220" w:lineRule="exact"/>
            </w:pPr>
            <w:r w:rsidRPr="00013161">
              <w:t>Отдел имущественных и земельных отношений а</w:t>
            </w:r>
            <w:r w:rsidRPr="00013161">
              <w:t>д</w:t>
            </w:r>
            <w:r w:rsidRPr="00013161">
              <w:t>министрации Андроповск</w:t>
            </w:r>
            <w:r w:rsidRPr="00013161">
              <w:t>о</w:t>
            </w:r>
            <w:r w:rsidRPr="00013161">
              <w:t>го муниципального района Ставропольского края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18,98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0,80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0,92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1,00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1,00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0,98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1,00</w:t>
            </w:r>
          </w:p>
        </w:tc>
      </w:tr>
      <w:tr w:rsidR="001A7AC0" w:rsidRPr="00013161" w:rsidTr="001A7AC0">
        <w:trPr>
          <w:trHeight w:val="780"/>
        </w:trPr>
        <w:tc>
          <w:tcPr>
            <w:tcW w:w="3134" w:type="dxa"/>
            <w:shd w:val="clear" w:color="auto" w:fill="auto"/>
            <w:vAlign w:val="bottom"/>
            <w:hideMark/>
          </w:tcPr>
          <w:p w:rsidR="001A7AC0" w:rsidRPr="00013161" w:rsidRDefault="001A7AC0" w:rsidP="00E1556A">
            <w:pPr>
              <w:spacing w:line="220" w:lineRule="exact"/>
            </w:pPr>
            <w:r w:rsidRPr="00013161">
              <w:t>Финансовое управление администрации Андропо</w:t>
            </w:r>
            <w:r w:rsidRPr="00013161">
              <w:t>в</w:t>
            </w:r>
            <w:r w:rsidRPr="00013161">
              <w:t>ского муниципального ра</w:t>
            </w:r>
            <w:r w:rsidRPr="00013161">
              <w:t>й</w:t>
            </w:r>
            <w:r w:rsidRPr="00013161">
              <w:t>она Ставропольского края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17,73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0,60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0,81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1,00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1,00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0,91</w:t>
            </w:r>
          </w:p>
        </w:tc>
      </w:tr>
      <w:tr w:rsidR="001A7AC0" w:rsidRPr="00013161" w:rsidTr="001A7AC0">
        <w:trPr>
          <w:trHeight w:val="525"/>
        </w:trPr>
        <w:tc>
          <w:tcPr>
            <w:tcW w:w="3134" w:type="dxa"/>
            <w:shd w:val="clear" w:color="auto" w:fill="auto"/>
            <w:vAlign w:val="bottom"/>
            <w:hideMark/>
          </w:tcPr>
          <w:p w:rsidR="001A7AC0" w:rsidRPr="00013161" w:rsidRDefault="001A7AC0" w:rsidP="00E1556A">
            <w:pPr>
              <w:spacing w:line="220" w:lineRule="exact"/>
            </w:pPr>
            <w:r w:rsidRPr="00013161">
              <w:t>Отдел образования админ</w:t>
            </w:r>
            <w:r w:rsidRPr="00013161">
              <w:t>и</w:t>
            </w:r>
            <w:r w:rsidRPr="00013161">
              <w:t>страции Андроповского муниципального района Ставропольского края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12,72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0,64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0,04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1,00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1,00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0,14</w:t>
            </w:r>
          </w:p>
        </w:tc>
      </w:tr>
      <w:tr w:rsidR="001A7AC0" w:rsidRPr="00013161" w:rsidTr="001A7AC0">
        <w:trPr>
          <w:trHeight w:val="525"/>
        </w:trPr>
        <w:tc>
          <w:tcPr>
            <w:tcW w:w="3134" w:type="dxa"/>
            <w:shd w:val="clear" w:color="auto" w:fill="auto"/>
            <w:vAlign w:val="bottom"/>
            <w:hideMark/>
          </w:tcPr>
          <w:p w:rsidR="001A7AC0" w:rsidRDefault="001A7AC0" w:rsidP="00E1556A">
            <w:pPr>
              <w:spacing w:line="220" w:lineRule="exact"/>
            </w:pPr>
            <w:r w:rsidRPr="00013161">
              <w:t>Отдел культуры админ</w:t>
            </w:r>
            <w:r w:rsidRPr="00013161">
              <w:t>и</w:t>
            </w:r>
            <w:r w:rsidRPr="00013161">
              <w:t>страции Андроповского муниципального района Ставропольского края</w:t>
            </w:r>
          </w:p>
          <w:p w:rsidR="001A7AC0" w:rsidRPr="00013161" w:rsidRDefault="001A7AC0" w:rsidP="00E1556A">
            <w:pPr>
              <w:spacing w:line="220" w:lineRule="exact"/>
            </w:pP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15,19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0,85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0,73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1,00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0,98</w:t>
            </w:r>
          </w:p>
        </w:tc>
      </w:tr>
      <w:tr w:rsidR="001A7AC0" w:rsidRPr="00013161" w:rsidTr="001A7AC0">
        <w:trPr>
          <w:trHeight w:val="70"/>
        </w:trPr>
        <w:tc>
          <w:tcPr>
            <w:tcW w:w="3134" w:type="dxa"/>
            <w:shd w:val="clear" w:color="auto" w:fill="auto"/>
            <w:vAlign w:val="bottom"/>
            <w:hideMark/>
          </w:tcPr>
          <w:p w:rsidR="001A7AC0" w:rsidRPr="00013161" w:rsidRDefault="001A7AC0" w:rsidP="00E1556A">
            <w:pPr>
              <w:spacing w:line="220" w:lineRule="exact"/>
            </w:pPr>
            <w:r w:rsidRPr="00013161">
              <w:t>Управление труда и соц</w:t>
            </w:r>
            <w:r w:rsidRPr="00013161">
              <w:t>и</w:t>
            </w:r>
            <w:r w:rsidRPr="00013161">
              <w:lastRenderedPageBreak/>
              <w:t>альной защиты населения администрации Андропо</w:t>
            </w:r>
            <w:r w:rsidRPr="00013161">
              <w:t>в</w:t>
            </w:r>
            <w:r w:rsidRPr="00013161">
              <w:t>ского муниципального ра</w:t>
            </w:r>
            <w:r w:rsidRPr="00013161">
              <w:t>й</w:t>
            </w:r>
            <w:r w:rsidRPr="00013161">
              <w:t>она Ставропольского края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lastRenderedPageBreak/>
              <w:t>19,97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1,00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1,00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1,00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1,00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0,99</w:t>
            </w:r>
          </w:p>
        </w:tc>
      </w:tr>
      <w:tr w:rsidR="001A7AC0" w:rsidRPr="00013161" w:rsidTr="001A7AC0">
        <w:trPr>
          <w:trHeight w:val="840"/>
        </w:trPr>
        <w:tc>
          <w:tcPr>
            <w:tcW w:w="3134" w:type="dxa"/>
            <w:shd w:val="clear" w:color="auto" w:fill="auto"/>
            <w:vAlign w:val="bottom"/>
            <w:hideMark/>
          </w:tcPr>
          <w:p w:rsidR="001A7AC0" w:rsidRPr="00013161" w:rsidRDefault="001A7AC0" w:rsidP="00E1556A">
            <w:pPr>
              <w:spacing w:line="220" w:lineRule="exact"/>
            </w:pPr>
            <w:r w:rsidRPr="00013161">
              <w:lastRenderedPageBreak/>
              <w:t>Управление сельского х</w:t>
            </w:r>
            <w:r w:rsidRPr="00013161">
              <w:t>о</w:t>
            </w:r>
            <w:r w:rsidRPr="00013161">
              <w:t>зяйства и охраны окруж</w:t>
            </w:r>
            <w:r w:rsidRPr="00013161">
              <w:t>а</w:t>
            </w:r>
            <w:r w:rsidRPr="00013161">
              <w:t>ющей среды администр</w:t>
            </w:r>
            <w:r w:rsidRPr="00013161">
              <w:t>а</w:t>
            </w:r>
            <w:r w:rsidRPr="00013161">
              <w:t>ции Андроповского мун</w:t>
            </w:r>
            <w:r w:rsidRPr="00013161">
              <w:t>и</w:t>
            </w:r>
            <w:r w:rsidRPr="00013161">
              <w:t>ципального района Ставр</w:t>
            </w:r>
            <w:r w:rsidRPr="00013161">
              <w:t>о</w:t>
            </w:r>
            <w:r w:rsidRPr="00013161">
              <w:t xml:space="preserve">польского края 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19,55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1,00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1,00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1,00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1,00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0,87</w:t>
            </w:r>
          </w:p>
        </w:tc>
      </w:tr>
      <w:tr w:rsidR="001A7AC0" w:rsidRPr="00013161" w:rsidTr="001A7AC0">
        <w:trPr>
          <w:trHeight w:val="540"/>
        </w:trPr>
        <w:tc>
          <w:tcPr>
            <w:tcW w:w="3134" w:type="dxa"/>
            <w:shd w:val="clear" w:color="auto" w:fill="auto"/>
            <w:vAlign w:val="bottom"/>
            <w:hideMark/>
          </w:tcPr>
          <w:p w:rsidR="001A7AC0" w:rsidRPr="00013161" w:rsidRDefault="001A7AC0" w:rsidP="00E1556A">
            <w:pPr>
              <w:spacing w:line="220" w:lineRule="exact"/>
            </w:pPr>
            <w:r w:rsidRPr="00013161">
              <w:t>Контрольно-счетная палата  Андроповского муниц</w:t>
            </w:r>
            <w:r w:rsidRPr="00013161">
              <w:t>и</w:t>
            </w:r>
            <w:r w:rsidRPr="00013161">
              <w:t>пального района Ставр</w:t>
            </w:r>
            <w:r w:rsidRPr="00013161">
              <w:t>о</w:t>
            </w:r>
            <w:r w:rsidRPr="00013161">
              <w:t>польского края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15,89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0,80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0,97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1,00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1,00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1A7AC0" w:rsidRPr="000C778B" w:rsidRDefault="001A7AC0" w:rsidP="001A7AC0">
            <w:pPr>
              <w:spacing w:line="220" w:lineRule="exact"/>
              <w:jc w:val="center"/>
            </w:pPr>
            <w:r w:rsidRPr="000C778B">
              <w:t>1,00</w:t>
            </w:r>
          </w:p>
        </w:tc>
      </w:tr>
    </w:tbl>
    <w:p w:rsidR="00E1556A" w:rsidRDefault="00E1556A" w:rsidP="00E03688">
      <w:pPr>
        <w:spacing w:line="260" w:lineRule="exact"/>
        <w:jc w:val="center"/>
        <w:rPr>
          <w:sz w:val="28"/>
          <w:szCs w:val="28"/>
        </w:rPr>
      </w:pPr>
    </w:p>
    <w:p w:rsidR="008F2E95" w:rsidRPr="006D5DB8" w:rsidRDefault="006D5DB8" w:rsidP="00E03688">
      <w:pPr>
        <w:spacing w:line="260" w:lineRule="exact"/>
        <w:jc w:val="center"/>
        <w:rPr>
          <w:sz w:val="28"/>
          <w:szCs w:val="28"/>
        </w:rPr>
      </w:pPr>
      <w:r w:rsidRPr="006D5DB8">
        <w:rPr>
          <w:sz w:val="28"/>
          <w:szCs w:val="28"/>
        </w:rPr>
        <w:t>2. Исполнение бюджета муниципального района</w:t>
      </w:r>
    </w:p>
    <w:p w:rsidR="006D5DB8" w:rsidRDefault="006D5DB8" w:rsidP="006D5DB8">
      <w:pPr>
        <w:spacing w:line="260" w:lineRule="exact"/>
        <w:jc w:val="right"/>
        <w:rPr>
          <w:b/>
          <w:sz w:val="28"/>
          <w:szCs w:val="28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1"/>
        <w:gridCol w:w="1806"/>
        <w:gridCol w:w="1368"/>
        <w:gridCol w:w="1417"/>
        <w:gridCol w:w="1223"/>
        <w:gridCol w:w="1472"/>
        <w:gridCol w:w="1272"/>
        <w:gridCol w:w="1564"/>
        <w:gridCol w:w="1279"/>
        <w:gridCol w:w="1039"/>
      </w:tblGrid>
      <w:tr w:rsidR="006D5DB8" w:rsidRPr="006D5DB8" w:rsidTr="006D5DB8">
        <w:trPr>
          <w:trHeight w:val="88"/>
        </w:trPr>
        <w:tc>
          <w:tcPr>
            <w:tcW w:w="943" w:type="pct"/>
            <w:vMerge w:val="restart"/>
            <w:shd w:val="clear" w:color="auto" w:fill="auto"/>
            <w:noWrap/>
          </w:tcPr>
          <w:p w:rsidR="006D5DB8" w:rsidRPr="006D5DB8" w:rsidRDefault="006D5DB8" w:rsidP="00BF18A9">
            <w:pPr>
              <w:spacing w:before="120" w:line="200" w:lineRule="exact"/>
            </w:pPr>
            <w:r w:rsidRPr="006D5DB8">
              <w:t> </w:t>
            </w:r>
            <w:r>
              <w:t xml:space="preserve">Наименование </w:t>
            </w:r>
            <w:r w:rsidRPr="00013161">
              <w:t>главного распорядителя бюдже</w:t>
            </w:r>
            <w:r w:rsidRPr="00013161">
              <w:t>т</w:t>
            </w:r>
            <w:r w:rsidRPr="00013161">
              <w:t>ных средств (далее – ГРБС)</w:t>
            </w:r>
          </w:p>
        </w:tc>
        <w:tc>
          <w:tcPr>
            <w:tcW w:w="4057" w:type="pct"/>
            <w:gridSpan w:val="9"/>
            <w:shd w:val="clear" w:color="auto" w:fill="auto"/>
          </w:tcPr>
          <w:p w:rsidR="006D5DB8" w:rsidRPr="006D5DB8" w:rsidRDefault="006D5DB8" w:rsidP="00BF18A9">
            <w:pPr>
              <w:spacing w:before="120" w:line="200" w:lineRule="exact"/>
              <w:jc w:val="center"/>
            </w:pPr>
            <w:r w:rsidRPr="00013161">
              <w:t>Оценки по группам показателей качества финансового менеджмента</w:t>
            </w:r>
          </w:p>
        </w:tc>
      </w:tr>
      <w:tr w:rsidR="006D5DB8" w:rsidRPr="006D5DB8" w:rsidTr="00E1556A">
        <w:trPr>
          <w:trHeight w:val="2893"/>
        </w:trPr>
        <w:tc>
          <w:tcPr>
            <w:tcW w:w="943" w:type="pct"/>
            <w:vMerge/>
            <w:shd w:val="clear" w:color="auto" w:fill="auto"/>
            <w:noWrap/>
            <w:hideMark/>
          </w:tcPr>
          <w:p w:rsidR="006D5DB8" w:rsidRPr="006D5DB8" w:rsidRDefault="006D5DB8" w:rsidP="00BF18A9">
            <w:pPr>
              <w:spacing w:before="120" w:line="200" w:lineRule="exact"/>
            </w:pPr>
          </w:p>
        </w:tc>
        <w:tc>
          <w:tcPr>
            <w:tcW w:w="589" w:type="pct"/>
            <w:shd w:val="clear" w:color="auto" w:fill="auto"/>
            <w:hideMark/>
          </w:tcPr>
          <w:p w:rsidR="006D5DB8" w:rsidRPr="006D5DB8" w:rsidRDefault="006D5DB8" w:rsidP="00BF18A9">
            <w:pPr>
              <w:spacing w:before="120" w:line="200" w:lineRule="exact"/>
              <w:jc w:val="center"/>
            </w:pPr>
            <w:r w:rsidRPr="00013161">
              <w:t xml:space="preserve">Общая оценка  </w:t>
            </w:r>
            <w:r>
              <w:t>по группе п</w:t>
            </w:r>
            <w:r>
              <w:t>о</w:t>
            </w:r>
            <w:r>
              <w:t>казателей «</w:t>
            </w:r>
            <w:r w:rsidR="00131CD9" w:rsidRPr="00131CD9">
              <w:t>И</w:t>
            </w:r>
            <w:r w:rsidR="00131CD9" w:rsidRPr="00131CD9">
              <w:t>с</w:t>
            </w:r>
            <w:r w:rsidR="00131CD9" w:rsidRPr="00131CD9">
              <w:t>полнение бюджета м</w:t>
            </w:r>
            <w:r w:rsidR="00131CD9" w:rsidRPr="00131CD9">
              <w:t>у</w:t>
            </w:r>
            <w:r w:rsidR="00131CD9" w:rsidRPr="00131CD9">
              <w:t>ниципального района</w:t>
            </w:r>
            <w:r>
              <w:t>»</w:t>
            </w:r>
          </w:p>
        </w:tc>
        <w:tc>
          <w:tcPr>
            <w:tcW w:w="446" w:type="pct"/>
            <w:shd w:val="clear" w:color="auto" w:fill="auto"/>
            <w:hideMark/>
          </w:tcPr>
          <w:p w:rsidR="006D5DB8" w:rsidRPr="006D5DB8" w:rsidRDefault="006D5DB8" w:rsidP="00BF18A9">
            <w:pPr>
              <w:spacing w:before="120" w:line="200" w:lineRule="exact"/>
              <w:jc w:val="both"/>
            </w:pPr>
            <w:r w:rsidRPr="006D5DB8">
              <w:t>2.1. Ра</w:t>
            </w:r>
            <w:r w:rsidRPr="006D5DB8">
              <w:t>в</w:t>
            </w:r>
            <w:r w:rsidRPr="006D5DB8">
              <w:t>номе</w:t>
            </w:r>
            <w:r w:rsidRPr="006D5DB8">
              <w:t>р</w:t>
            </w:r>
            <w:r w:rsidRPr="006D5DB8">
              <w:t>ность осущест</w:t>
            </w:r>
            <w:r w:rsidRPr="006D5DB8">
              <w:t>в</w:t>
            </w:r>
            <w:r w:rsidRPr="006D5DB8">
              <w:t>ления ра</w:t>
            </w:r>
            <w:r w:rsidRPr="006D5DB8">
              <w:t>с</w:t>
            </w:r>
            <w:r w:rsidRPr="006D5DB8">
              <w:t>ходов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6D5DB8" w:rsidRPr="006D5DB8" w:rsidRDefault="006D5DB8" w:rsidP="00BF18A9">
            <w:pPr>
              <w:spacing w:before="120" w:line="200" w:lineRule="exact"/>
              <w:jc w:val="both"/>
            </w:pPr>
            <w:r w:rsidRPr="006D5DB8">
              <w:t>2.2. Э</w:t>
            </w:r>
            <w:r w:rsidRPr="006D5DB8">
              <w:t>ф</w:t>
            </w:r>
            <w:r w:rsidRPr="006D5DB8">
              <w:t>фекти</w:t>
            </w:r>
            <w:r w:rsidRPr="006D5DB8">
              <w:t>в</w:t>
            </w:r>
            <w:r w:rsidRPr="006D5DB8">
              <w:t>ность управления кредито</w:t>
            </w:r>
            <w:r w:rsidRPr="006D5DB8">
              <w:t>р</w:t>
            </w:r>
            <w:r w:rsidRPr="006D5DB8">
              <w:t>ской з</w:t>
            </w:r>
            <w:r w:rsidRPr="006D5DB8">
              <w:t>а</w:t>
            </w:r>
            <w:r w:rsidRPr="006D5DB8">
              <w:t>долженн</w:t>
            </w:r>
            <w:r w:rsidRPr="006D5DB8">
              <w:t>о</w:t>
            </w:r>
            <w:r w:rsidRPr="006D5DB8">
              <w:t>стью по расчетам с поставщ</w:t>
            </w:r>
            <w:r w:rsidRPr="006D5DB8">
              <w:t>и</w:t>
            </w:r>
            <w:r w:rsidRPr="006D5DB8">
              <w:t>ками и подрядч</w:t>
            </w:r>
            <w:r w:rsidRPr="006D5DB8">
              <w:t>и</w:t>
            </w:r>
            <w:r w:rsidRPr="006D5DB8">
              <w:t>ками</w:t>
            </w:r>
          </w:p>
        </w:tc>
        <w:tc>
          <w:tcPr>
            <w:tcW w:w="399" w:type="pct"/>
            <w:shd w:val="clear" w:color="auto" w:fill="auto"/>
            <w:hideMark/>
          </w:tcPr>
          <w:p w:rsidR="006D5DB8" w:rsidRPr="006D5DB8" w:rsidRDefault="006D5DB8" w:rsidP="00BF18A9">
            <w:pPr>
              <w:spacing w:before="120" w:line="200" w:lineRule="exact"/>
              <w:jc w:val="both"/>
            </w:pPr>
            <w:r w:rsidRPr="006D5DB8">
              <w:t>2.4. О</w:t>
            </w:r>
            <w:r w:rsidRPr="006D5DB8">
              <w:t>т</w:t>
            </w:r>
            <w:r w:rsidRPr="006D5DB8">
              <w:t>клонение кассов</w:t>
            </w:r>
            <w:r w:rsidRPr="006D5DB8">
              <w:t>о</w:t>
            </w:r>
            <w:r w:rsidRPr="006D5DB8">
              <w:t>го и</w:t>
            </w:r>
            <w:r w:rsidRPr="006D5DB8">
              <w:t>с</w:t>
            </w:r>
            <w:r w:rsidRPr="006D5DB8">
              <w:t>полнения расходов ГРБС от кассов</w:t>
            </w:r>
            <w:r w:rsidRPr="006D5DB8">
              <w:t>о</w:t>
            </w:r>
            <w:r w:rsidRPr="006D5DB8">
              <w:t>го плана</w:t>
            </w:r>
          </w:p>
        </w:tc>
        <w:tc>
          <w:tcPr>
            <w:tcW w:w="480" w:type="pct"/>
            <w:shd w:val="clear" w:color="auto" w:fill="auto"/>
            <w:hideMark/>
          </w:tcPr>
          <w:p w:rsidR="006D5DB8" w:rsidRPr="006D5DB8" w:rsidRDefault="006D5DB8" w:rsidP="00BF18A9">
            <w:pPr>
              <w:spacing w:before="120" w:line="200" w:lineRule="exact"/>
              <w:jc w:val="both"/>
            </w:pPr>
            <w:r w:rsidRPr="006D5DB8">
              <w:t>2.5. Сра</w:t>
            </w:r>
            <w:r w:rsidRPr="006D5DB8">
              <w:t>в</w:t>
            </w:r>
            <w:r w:rsidRPr="006D5DB8">
              <w:t>нение ка</w:t>
            </w:r>
            <w:r w:rsidRPr="006D5DB8">
              <w:t>с</w:t>
            </w:r>
            <w:r w:rsidRPr="006D5DB8">
              <w:t>сового и</w:t>
            </w:r>
            <w:r w:rsidRPr="006D5DB8">
              <w:t>с</w:t>
            </w:r>
            <w:r w:rsidRPr="006D5DB8">
              <w:t>полнения расходов ГРБС с ка</w:t>
            </w:r>
            <w:r w:rsidRPr="006D5DB8">
              <w:t>с</w:t>
            </w:r>
            <w:r w:rsidRPr="006D5DB8">
              <w:t>совым пл</w:t>
            </w:r>
            <w:r w:rsidRPr="006D5DB8">
              <w:t>а</w:t>
            </w:r>
            <w:r w:rsidRPr="006D5DB8">
              <w:t>ном в IV квартале отчетного года</w:t>
            </w:r>
          </w:p>
        </w:tc>
        <w:tc>
          <w:tcPr>
            <w:tcW w:w="415" w:type="pct"/>
            <w:shd w:val="clear" w:color="auto" w:fill="auto"/>
            <w:hideMark/>
          </w:tcPr>
          <w:p w:rsidR="006D5DB8" w:rsidRPr="006D5DB8" w:rsidRDefault="006D5DB8" w:rsidP="00BF18A9">
            <w:pPr>
              <w:spacing w:before="120" w:line="200" w:lineRule="exact"/>
              <w:jc w:val="both"/>
            </w:pPr>
            <w:r w:rsidRPr="006D5DB8">
              <w:t>2.6. Кач</w:t>
            </w:r>
            <w:r w:rsidRPr="006D5DB8">
              <w:t>е</w:t>
            </w:r>
            <w:r w:rsidRPr="006D5DB8">
              <w:t>ство управл</w:t>
            </w:r>
            <w:r w:rsidRPr="006D5DB8">
              <w:t>е</w:t>
            </w:r>
            <w:r w:rsidRPr="006D5DB8">
              <w:t>ния сре</w:t>
            </w:r>
            <w:r w:rsidRPr="006D5DB8">
              <w:t>д</w:t>
            </w:r>
            <w:r w:rsidRPr="006D5DB8">
              <w:t>ствами бюджета муниц</w:t>
            </w:r>
            <w:r w:rsidRPr="006D5DB8">
              <w:t>и</w:t>
            </w:r>
            <w:r w:rsidRPr="006D5DB8">
              <w:t>пального района в части пред</w:t>
            </w:r>
            <w:r w:rsidRPr="006D5DB8">
              <w:t>о</w:t>
            </w:r>
            <w:r w:rsidRPr="006D5DB8">
              <w:t>ставления субсидий на в</w:t>
            </w:r>
            <w:r w:rsidRPr="006D5DB8">
              <w:t>ы</w:t>
            </w:r>
            <w:r w:rsidRPr="006D5DB8">
              <w:t>полнение муниц</w:t>
            </w:r>
            <w:r w:rsidRPr="006D5DB8">
              <w:t>и</w:t>
            </w:r>
            <w:r w:rsidRPr="006D5DB8">
              <w:t xml:space="preserve">пального задания </w:t>
            </w:r>
          </w:p>
        </w:tc>
        <w:tc>
          <w:tcPr>
            <w:tcW w:w="510" w:type="pct"/>
            <w:shd w:val="clear" w:color="auto" w:fill="auto"/>
            <w:hideMark/>
          </w:tcPr>
          <w:p w:rsidR="006D5DB8" w:rsidRPr="006D5DB8" w:rsidRDefault="006D5DB8" w:rsidP="00BF18A9">
            <w:pPr>
              <w:spacing w:before="120" w:line="200" w:lineRule="exact"/>
              <w:jc w:val="both"/>
            </w:pPr>
            <w:r w:rsidRPr="006D5DB8">
              <w:t>2.7. Кач</w:t>
            </w:r>
            <w:r w:rsidRPr="006D5DB8">
              <w:t>е</w:t>
            </w:r>
            <w:r w:rsidRPr="006D5DB8">
              <w:t>ство упра</w:t>
            </w:r>
            <w:r w:rsidRPr="006D5DB8">
              <w:t>в</w:t>
            </w:r>
            <w:r w:rsidRPr="006D5DB8">
              <w:t>ления сре</w:t>
            </w:r>
            <w:r w:rsidRPr="006D5DB8">
              <w:t>д</w:t>
            </w:r>
            <w:r w:rsidRPr="006D5DB8">
              <w:t>ствами ме</w:t>
            </w:r>
            <w:r w:rsidRPr="006D5DB8">
              <w:t>ж</w:t>
            </w:r>
            <w:r w:rsidRPr="006D5DB8">
              <w:t>бюджетных трансфертов, поступи</w:t>
            </w:r>
            <w:r w:rsidRPr="006D5DB8">
              <w:t>в</w:t>
            </w:r>
            <w:r w:rsidRPr="006D5DB8">
              <w:t>шими в бюджет м</w:t>
            </w:r>
            <w:r w:rsidRPr="006D5DB8">
              <w:t>у</w:t>
            </w:r>
            <w:r w:rsidRPr="006D5DB8">
              <w:t>ниципальн</w:t>
            </w:r>
            <w:r w:rsidRPr="006D5DB8">
              <w:t>о</w:t>
            </w:r>
            <w:r w:rsidRPr="006D5DB8">
              <w:t>го района из других бюджетов бюджетной системы РФ администр</w:t>
            </w:r>
            <w:r w:rsidRPr="006D5DB8">
              <w:t>а</w:t>
            </w:r>
            <w:r w:rsidRPr="006D5DB8">
              <w:t>торами д</w:t>
            </w:r>
            <w:r w:rsidRPr="006D5DB8">
              <w:t>о</w:t>
            </w:r>
            <w:r w:rsidRPr="006D5DB8">
              <w:t xml:space="preserve">ходов </w:t>
            </w:r>
          </w:p>
        </w:tc>
        <w:tc>
          <w:tcPr>
            <w:tcW w:w="417" w:type="pct"/>
            <w:shd w:val="clear" w:color="auto" w:fill="auto"/>
            <w:hideMark/>
          </w:tcPr>
          <w:p w:rsidR="006D5DB8" w:rsidRPr="006D5DB8" w:rsidRDefault="006D5DB8" w:rsidP="00BF18A9">
            <w:pPr>
              <w:spacing w:before="120" w:line="200" w:lineRule="exact"/>
              <w:jc w:val="both"/>
            </w:pPr>
            <w:r w:rsidRPr="006D5DB8">
              <w:t>2.8. Доля невыя</w:t>
            </w:r>
            <w:r w:rsidRPr="006D5DB8">
              <w:t>с</w:t>
            </w:r>
            <w:r w:rsidRPr="006D5DB8">
              <w:t>ненных посту</w:t>
            </w:r>
            <w:r w:rsidRPr="006D5DB8">
              <w:t>п</w:t>
            </w:r>
            <w:r w:rsidRPr="006D5DB8">
              <w:t>лений, зачисле</w:t>
            </w:r>
            <w:r w:rsidRPr="006D5DB8">
              <w:t>н</w:t>
            </w:r>
            <w:r w:rsidRPr="006D5DB8">
              <w:t>ных в бюджет муниц</w:t>
            </w:r>
            <w:r w:rsidRPr="006D5DB8">
              <w:t>и</w:t>
            </w:r>
            <w:r w:rsidRPr="006D5DB8">
              <w:t>пального района по главному админ</w:t>
            </w:r>
            <w:r w:rsidRPr="006D5DB8">
              <w:t>и</w:t>
            </w:r>
            <w:r w:rsidRPr="006D5DB8">
              <w:t>стратору доходов бюджета муниц</w:t>
            </w:r>
            <w:r w:rsidRPr="006D5DB8">
              <w:t>и</w:t>
            </w:r>
            <w:r w:rsidRPr="006D5DB8">
              <w:t>пального района</w:t>
            </w:r>
          </w:p>
        </w:tc>
        <w:tc>
          <w:tcPr>
            <w:tcW w:w="339" w:type="pct"/>
            <w:shd w:val="clear" w:color="auto" w:fill="auto"/>
            <w:hideMark/>
          </w:tcPr>
          <w:p w:rsidR="006D5DB8" w:rsidRPr="006D5DB8" w:rsidRDefault="006D5DB8" w:rsidP="00BF18A9">
            <w:pPr>
              <w:spacing w:before="120" w:line="200" w:lineRule="exact"/>
              <w:jc w:val="both"/>
            </w:pPr>
            <w:r w:rsidRPr="006D5DB8">
              <w:t>2.9. К</w:t>
            </w:r>
            <w:r w:rsidRPr="006D5DB8">
              <w:t>а</w:t>
            </w:r>
            <w:r w:rsidRPr="006D5DB8">
              <w:t>чество пред</w:t>
            </w:r>
            <w:r w:rsidRPr="006D5DB8">
              <w:t>о</w:t>
            </w:r>
            <w:r w:rsidRPr="006D5DB8">
              <w:t>ста</w:t>
            </w:r>
            <w:r w:rsidRPr="006D5DB8">
              <w:t>в</w:t>
            </w:r>
            <w:r w:rsidRPr="006D5DB8">
              <w:t>ленных ГРБС форм годовой отче</w:t>
            </w:r>
            <w:r w:rsidRPr="006D5DB8">
              <w:t>т</w:t>
            </w:r>
            <w:r w:rsidRPr="006D5DB8">
              <w:t>ности</w:t>
            </w:r>
          </w:p>
        </w:tc>
      </w:tr>
    </w:tbl>
    <w:p w:rsidR="006D5DB8" w:rsidRPr="006D5DB8" w:rsidRDefault="006D5DB8">
      <w:pPr>
        <w:rPr>
          <w:sz w:val="2"/>
          <w:szCs w:val="2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1"/>
        <w:gridCol w:w="1806"/>
        <w:gridCol w:w="1368"/>
        <w:gridCol w:w="1417"/>
        <w:gridCol w:w="1223"/>
        <w:gridCol w:w="1472"/>
        <w:gridCol w:w="1272"/>
        <w:gridCol w:w="1564"/>
        <w:gridCol w:w="1279"/>
        <w:gridCol w:w="1039"/>
      </w:tblGrid>
      <w:tr w:rsidR="006D5DB8" w:rsidRPr="006D5DB8" w:rsidTr="006D5DB8">
        <w:trPr>
          <w:trHeight w:val="225"/>
          <w:tblHeader/>
        </w:trPr>
        <w:tc>
          <w:tcPr>
            <w:tcW w:w="943" w:type="pct"/>
            <w:shd w:val="clear" w:color="auto" w:fill="auto"/>
            <w:noWrap/>
            <w:vAlign w:val="bottom"/>
          </w:tcPr>
          <w:p w:rsidR="006D5DB8" w:rsidRPr="006D5DB8" w:rsidRDefault="006D5DB8" w:rsidP="00E1556A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9" w:type="pct"/>
            <w:shd w:val="clear" w:color="auto" w:fill="auto"/>
            <w:noWrap/>
            <w:vAlign w:val="bottom"/>
          </w:tcPr>
          <w:p w:rsidR="006D5DB8" w:rsidRPr="006D5DB8" w:rsidRDefault="006D5DB8" w:rsidP="00E1556A">
            <w:pPr>
              <w:spacing w:line="220" w:lineRule="exact"/>
              <w:jc w:val="center"/>
            </w:pPr>
            <w:r>
              <w:t>2</w:t>
            </w:r>
          </w:p>
        </w:tc>
        <w:tc>
          <w:tcPr>
            <w:tcW w:w="446" w:type="pct"/>
            <w:shd w:val="clear" w:color="auto" w:fill="auto"/>
            <w:noWrap/>
            <w:vAlign w:val="bottom"/>
          </w:tcPr>
          <w:p w:rsidR="006D5DB8" w:rsidRPr="006D5DB8" w:rsidRDefault="006D5DB8" w:rsidP="00E1556A">
            <w:pPr>
              <w:spacing w:line="220" w:lineRule="exact"/>
              <w:jc w:val="center"/>
            </w:pPr>
            <w:r>
              <w:t>3</w:t>
            </w:r>
          </w:p>
        </w:tc>
        <w:tc>
          <w:tcPr>
            <w:tcW w:w="462" w:type="pct"/>
            <w:shd w:val="clear" w:color="auto" w:fill="auto"/>
            <w:noWrap/>
            <w:vAlign w:val="bottom"/>
          </w:tcPr>
          <w:p w:rsidR="006D5DB8" w:rsidRPr="006D5DB8" w:rsidRDefault="006D5DB8" w:rsidP="00E1556A">
            <w:pPr>
              <w:spacing w:line="220" w:lineRule="exact"/>
              <w:jc w:val="center"/>
            </w:pPr>
            <w:r>
              <w:t>4</w:t>
            </w:r>
          </w:p>
        </w:tc>
        <w:tc>
          <w:tcPr>
            <w:tcW w:w="399" w:type="pct"/>
            <w:shd w:val="clear" w:color="auto" w:fill="auto"/>
            <w:noWrap/>
            <w:vAlign w:val="bottom"/>
          </w:tcPr>
          <w:p w:rsidR="006D5DB8" w:rsidRPr="006D5DB8" w:rsidRDefault="006D5DB8" w:rsidP="00E1556A">
            <w:pPr>
              <w:spacing w:line="220" w:lineRule="exact"/>
              <w:jc w:val="center"/>
            </w:pPr>
            <w:r>
              <w:t>5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6D5DB8" w:rsidRPr="006D5DB8" w:rsidRDefault="006D5DB8" w:rsidP="00E1556A">
            <w:pPr>
              <w:spacing w:line="220" w:lineRule="exact"/>
              <w:jc w:val="center"/>
            </w:pPr>
            <w:r>
              <w:t>6</w:t>
            </w:r>
          </w:p>
        </w:tc>
        <w:tc>
          <w:tcPr>
            <w:tcW w:w="415" w:type="pct"/>
            <w:shd w:val="clear" w:color="auto" w:fill="auto"/>
            <w:noWrap/>
            <w:vAlign w:val="bottom"/>
          </w:tcPr>
          <w:p w:rsidR="006D5DB8" w:rsidRPr="006D5DB8" w:rsidRDefault="006D5DB8" w:rsidP="00E1556A">
            <w:pPr>
              <w:spacing w:line="220" w:lineRule="exact"/>
              <w:jc w:val="center"/>
            </w:pPr>
            <w:r>
              <w:t>7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D5DB8" w:rsidRPr="006D5DB8" w:rsidRDefault="006D5DB8" w:rsidP="00E1556A">
            <w:pPr>
              <w:spacing w:line="220" w:lineRule="exact"/>
              <w:jc w:val="center"/>
            </w:pPr>
            <w:r>
              <w:t>8</w:t>
            </w:r>
          </w:p>
        </w:tc>
        <w:tc>
          <w:tcPr>
            <w:tcW w:w="417" w:type="pct"/>
            <w:shd w:val="clear" w:color="auto" w:fill="auto"/>
            <w:noWrap/>
            <w:vAlign w:val="bottom"/>
          </w:tcPr>
          <w:p w:rsidR="006D5DB8" w:rsidRPr="006D5DB8" w:rsidRDefault="006D5DB8" w:rsidP="00E1556A">
            <w:pPr>
              <w:spacing w:line="220" w:lineRule="exact"/>
              <w:jc w:val="center"/>
            </w:pPr>
            <w:r>
              <w:t>9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6D5DB8" w:rsidRPr="006D5DB8" w:rsidRDefault="006D5DB8" w:rsidP="00E1556A">
            <w:pPr>
              <w:spacing w:line="220" w:lineRule="exact"/>
              <w:jc w:val="center"/>
            </w:pPr>
            <w:r>
              <w:t>10</w:t>
            </w:r>
          </w:p>
        </w:tc>
      </w:tr>
      <w:tr w:rsidR="001A7AC0" w:rsidRPr="006D5DB8" w:rsidTr="001A7AC0">
        <w:trPr>
          <w:trHeight w:val="797"/>
        </w:trPr>
        <w:tc>
          <w:tcPr>
            <w:tcW w:w="943" w:type="pct"/>
            <w:shd w:val="clear" w:color="auto" w:fill="auto"/>
            <w:vAlign w:val="bottom"/>
            <w:hideMark/>
          </w:tcPr>
          <w:p w:rsidR="001A7AC0" w:rsidRPr="006D5DB8" w:rsidRDefault="001A7AC0" w:rsidP="00E1556A">
            <w:pPr>
              <w:spacing w:line="220" w:lineRule="exact"/>
            </w:pPr>
            <w:r w:rsidRPr="006D5DB8">
              <w:t>Совет Андроповского муниципального района Ставропольского края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18,85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1,00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1,00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1A7AC0" w:rsidRPr="000C78E4" w:rsidRDefault="00DA46C0" w:rsidP="001A7AC0">
            <w:pPr>
              <w:jc w:val="center"/>
            </w:pPr>
            <w:r>
              <w:t>-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0,53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0,50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0,50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1,00</w:t>
            </w:r>
          </w:p>
        </w:tc>
      </w:tr>
      <w:tr w:rsidR="001A7AC0" w:rsidRPr="006D5DB8" w:rsidTr="001A7AC0">
        <w:trPr>
          <w:trHeight w:val="525"/>
        </w:trPr>
        <w:tc>
          <w:tcPr>
            <w:tcW w:w="943" w:type="pct"/>
            <w:shd w:val="clear" w:color="auto" w:fill="auto"/>
            <w:vAlign w:val="bottom"/>
            <w:hideMark/>
          </w:tcPr>
          <w:p w:rsidR="001A7AC0" w:rsidRPr="006D5DB8" w:rsidRDefault="001A7AC0" w:rsidP="00E1556A">
            <w:pPr>
              <w:spacing w:line="220" w:lineRule="exact"/>
            </w:pPr>
            <w:r w:rsidRPr="006D5DB8">
              <w:lastRenderedPageBreak/>
              <w:t>Администрация Андр</w:t>
            </w:r>
            <w:r w:rsidRPr="006D5DB8">
              <w:t>о</w:t>
            </w:r>
            <w:r w:rsidRPr="006D5DB8">
              <w:t>повского муниципальн</w:t>
            </w:r>
            <w:r w:rsidRPr="006D5DB8">
              <w:t>о</w:t>
            </w:r>
            <w:r w:rsidRPr="006D5DB8">
              <w:t>го района Ставропол</w:t>
            </w:r>
            <w:r w:rsidRPr="006D5DB8">
              <w:t>ь</w:t>
            </w:r>
            <w:r w:rsidRPr="006D5DB8">
              <w:t>ского края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13,97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0,35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0,99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0,44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0,44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1A7AC0" w:rsidRPr="000C78E4" w:rsidRDefault="00DA46C0" w:rsidP="001A7AC0">
            <w:pPr>
              <w:jc w:val="center"/>
            </w:pPr>
            <w:r>
              <w:t>-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1A7AC0" w:rsidRPr="000C78E4" w:rsidRDefault="00DA46C0" w:rsidP="001A7AC0">
            <w:pPr>
              <w:jc w:val="center"/>
            </w:pPr>
            <w:r>
              <w:t>-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1,00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0,50</w:t>
            </w:r>
          </w:p>
        </w:tc>
      </w:tr>
      <w:tr w:rsidR="001A7AC0" w:rsidRPr="006D5DB8" w:rsidTr="001A7AC0">
        <w:trPr>
          <w:trHeight w:val="70"/>
        </w:trPr>
        <w:tc>
          <w:tcPr>
            <w:tcW w:w="943" w:type="pct"/>
            <w:shd w:val="clear" w:color="auto" w:fill="auto"/>
            <w:vAlign w:val="bottom"/>
            <w:hideMark/>
          </w:tcPr>
          <w:p w:rsidR="001A7AC0" w:rsidRPr="006D5DB8" w:rsidRDefault="001A7AC0" w:rsidP="00E1556A">
            <w:pPr>
              <w:spacing w:line="220" w:lineRule="exact"/>
            </w:pPr>
            <w:r w:rsidRPr="006D5DB8">
              <w:t>Отдел имущественных и земельных отношений администрации Андр</w:t>
            </w:r>
            <w:r w:rsidRPr="006D5DB8">
              <w:t>о</w:t>
            </w:r>
            <w:r w:rsidRPr="006D5DB8">
              <w:t>повского муниципальн</w:t>
            </w:r>
            <w:r w:rsidRPr="006D5DB8">
              <w:t>о</w:t>
            </w:r>
            <w:r w:rsidRPr="006D5DB8">
              <w:t>го района Ставропол</w:t>
            </w:r>
            <w:r w:rsidRPr="006D5DB8">
              <w:t>ь</w:t>
            </w:r>
            <w:r w:rsidRPr="006D5DB8">
              <w:t>ского края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15,39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1A7AC0" w:rsidRPr="000C78E4" w:rsidRDefault="00DA46C0" w:rsidP="001A7AC0">
            <w:pPr>
              <w:jc w:val="center"/>
            </w:pPr>
            <w: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1,00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0,60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A7AC0" w:rsidRPr="000C78E4" w:rsidRDefault="00DA46C0" w:rsidP="001A7AC0">
            <w:pPr>
              <w:jc w:val="center"/>
            </w:pPr>
            <w:r>
              <w:t>-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0,50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1,00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1A7AC0" w:rsidRPr="000C78E4" w:rsidRDefault="00DA46C0" w:rsidP="001A7AC0">
            <w:pPr>
              <w:jc w:val="center"/>
            </w:pPr>
            <w: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1,00</w:t>
            </w:r>
          </w:p>
        </w:tc>
      </w:tr>
      <w:tr w:rsidR="001A7AC0" w:rsidRPr="006D5DB8" w:rsidTr="001A7AC0">
        <w:trPr>
          <w:trHeight w:val="70"/>
        </w:trPr>
        <w:tc>
          <w:tcPr>
            <w:tcW w:w="943" w:type="pct"/>
            <w:shd w:val="clear" w:color="auto" w:fill="auto"/>
            <w:vAlign w:val="bottom"/>
            <w:hideMark/>
          </w:tcPr>
          <w:p w:rsidR="001A7AC0" w:rsidRPr="006D5DB8" w:rsidRDefault="001A7AC0" w:rsidP="00E1556A">
            <w:pPr>
              <w:spacing w:line="220" w:lineRule="exact"/>
            </w:pPr>
            <w:r w:rsidRPr="006D5DB8">
              <w:t>Финансовое управление администрации Андр</w:t>
            </w:r>
            <w:r w:rsidRPr="006D5DB8">
              <w:t>о</w:t>
            </w:r>
            <w:r w:rsidRPr="006D5DB8">
              <w:t>повского муниципальн</w:t>
            </w:r>
            <w:r w:rsidRPr="006D5DB8">
              <w:t>о</w:t>
            </w:r>
            <w:r w:rsidRPr="006D5DB8">
              <w:t>го района Ставропол</w:t>
            </w:r>
            <w:r w:rsidRPr="006D5DB8">
              <w:t>ь</w:t>
            </w:r>
            <w:r w:rsidRPr="006D5DB8">
              <w:t>ского края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24,80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1,00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0,99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0,81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0,31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0,50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1,00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1,00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1,00</w:t>
            </w:r>
          </w:p>
        </w:tc>
      </w:tr>
      <w:tr w:rsidR="001A7AC0" w:rsidRPr="006D5DB8" w:rsidTr="001A7AC0">
        <w:trPr>
          <w:trHeight w:val="525"/>
        </w:trPr>
        <w:tc>
          <w:tcPr>
            <w:tcW w:w="943" w:type="pct"/>
            <w:shd w:val="clear" w:color="auto" w:fill="auto"/>
            <w:vAlign w:val="bottom"/>
            <w:hideMark/>
          </w:tcPr>
          <w:p w:rsidR="001A7AC0" w:rsidRPr="006D5DB8" w:rsidRDefault="001A7AC0" w:rsidP="00E1556A">
            <w:pPr>
              <w:spacing w:line="220" w:lineRule="exact"/>
            </w:pPr>
            <w:r w:rsidRPr="006D5DB8">
              <w:t>Отдел образования адм</w:t>
            </w:r>
            <w:r w:rsidRPr="006D5DB8">
              <w:t>и</w:t>
            </w:r>
            <w:r w:rsidRPr="006D5DB8">
              <w:t>нистрации Андроповск</w:t>
            </w:r>
            <w:r w:rsidRPr="006D5DB8">
              <w:t>о</w:t>
            </w:r>
            <w:r w:rsidRPr="006D5DB8">
              <w:t>го муниципального рай</w:t>
            </w:r>
            <w:r w:rsidRPr="006D5DB8">
              <w:t>о</w:t>
            </w:r>
            <w:r w:rsidRPr="006D5DB8">
              <w:t>на Ставропольского края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20,75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1,00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0,98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0,73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0,86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1A7AC0" w:rsidRPr="000C78E4" w:rsidRDefault="00DA46C0" w:rsidP="001A7AC0">
            <w:pPr>
              <w:jc w:val="center"/>
            </w:pPr>
            <w:r>
              <w:t>-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0,96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1,00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1A7AC0" w:rsidRPr="000C78E4" w:rsidRDefault="00DA46C0" w:rsidP="001A7AC0">
            <w:pPr>
              <w:jc w:val="center"/>
            </w:pPr>
            <w:r>
              <w:t>-</w:t>
            </w:r>
          </w:p>
        </w:tc>
      </w:tr>
      <w:tr w:rsidR="001A7AC0" w:rsidRPr="006D5DB8" w:rsidTr="001A7AC0">
        <w:trPr>
          <w:trHeight w:val="525"/>
        </w:trPr>
        <w:tc>
          <w:tcPr>
            <w:tcW w:w="943" w:type="pct"/>
            <w:shd w:val="clear" w:color="auto" w:fill="auto"/>
            <w:vAlign w:val="bottom"/>
            <w:hideMark/>
          </w:tcPr>
          <w:p w:rsidR="001A7AC0" w:rsidRPr="006D5DB8" w:rsidRDefault="001A7AC0" w:rsidP="00E1556A">
            <w:pPr>
              <w:spacing w:line="220" w:lineRule="exact"/>
            </w:pPr>
            <w:r w:rsidRPr="006D5DB8">
              <w:t>Отдел культуры админ</w:t>
            </w:r>
            <w:r w:rsidRPr="006D5DB8">
              <w:t>и</w:t>
            </w:r>
            <w:r w:rsidRPr="006D5DB8">
              <w:t>страции Андроповского муниципального района Ставропольского края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19,18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0,81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1,00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0,78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0,52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0,08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0,93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0,50</w:t>
            </w:r>
          </w:p>
        </w:tc>
      </w:tr>
      <w:tr w:rsidR="001A7AC0" w:rsidRPr="006D5DB8" w:rsidTr="001A7AC0">
        <w:trPr>
          <w:trHeight w:val="780"/>
        </w:trPr>
        <w:tc>
          <w:tcPr>
            <w:tcW w:w="943" w:type="pct"/>
            <w:shd w:val="clear" w:color="auto" w:fill="auto"/>
            <w:vAlign w:val="bottom"/>
            <w:hideMark/>
          </w:tcPr>
          <w:p w:rsidR="001A7AC0" w:rsidRPr="006D5DB8" w:rsidRDefault="001A7AC0" w:rsidP="00E1556A">
            <w:pPr>
              <w:spacing w:line="220" w:lineRule="exact"/>
            </w:pPr>
            <w:r w:rsidRPr="006D5DB8">
              <w:t>Управление труда и с</w:t>
            </w:r>
            <w:r w:rsidRPr="006D5DB8">
              <w:t>о</w:t>
            </w:r>
            <w:r w:rsidRPr="006D5DB8">
              <w:t>циальной защиты насел</w:t>
            </w:r>
            <w:r w:rsidRPr="006D5DB8">
              <w:t>е</w:t>
            </w:r>
            <w:r w:rsidRPr="006D5DB8">
              <w:t>ния администрации А</w:t>
            </w:r>
            <w:r w:rsidRPr="006D5DB8">
              <w:t>н</w:t>
            </w:r>
            <w:r w:rsidRPr="006D5DB8">
              <w:t>дроповского муниц</w:t>
            </w:r>
            <w:r w:rsidRPr="006D5DB8">
              <w:t>и</w:t>
            </w:r>
            <w:r w:rsidRPr="006D5DB8">
              <w:t>пального района Ставр</w:t>
            </w:r>
            <w:r w:rsidRPr="006D5DB8">
              <w:t>о</w:t>
            </w:r>
            <w:r w:rsidRPr="006D5DB8">
              <w:t>польского края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14,67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1A7AC0" w:rsidRPr="000C78E4" w:rsidRDefault="00DA46C0" w:rsidP="001A7AC0">
            <w:pPr>
              <w:jc w:val="center"/>
            </w:pPr>
            <w: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1,00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1A7AC0" w:rsidRPr="000C78E4" w:rsidRDefault="00DA46C0" w:rsidP="001A7AC0">
            <w:pPr>
              <w:jc w:val="center"/>
            </w:pPr>
            <w:r>
              <w:t>-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A7AC0" w:rsidRPr="000C78E4" w:rsidRDefault="00DA46C0" w:rsidP="001A7AC0">
            <w:pPr>
              <w:jc w:val="center"/>
            </w:pPr>
            <w:r>
              <w:t>-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0,50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0,91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1,00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0,50</w:t>
            </w:r>
          </w:p>
        </w:tc>
      </w:tr>
      <w:tr w:rsidR="001A7AC0" w:rsidRPr="006D5DB8" w:rsidTr="001A7AC0">
        <w:trPr>
          <w:trHeight w:val="840"/>
        </w:trPr>
        <w:tc>
          <w:tcPr>
            <w:tcW w:w="943" w:type="pct"/>
            <w:shd w:val="clear" w:color="auto" w:fill="auto"/>
            <w:vAlign w:val="bottom"/>
            <w:hideMark/>
          </w:tcPr>
          <w:p w:rsidR="001A7AC0" w:rsidRPr="006D5DB8" w:rsidRDefault="001A7AC0" w:rsidP="00E1556A">
            <w:pPr>
              <w:spacing w:line="220" w:lineRule="exact"/>
            </w:pPr>
            <w:r w:rsidRPr="006D5DB8">
              <w:t>Управление сельского хозяйства и охраны окружающей среды а</w:t>
            </w:r>
            <w:r w:rsidRPr="006D5DB8">
              <w:t>д</w:t>
            </w:r>
            <w:r w:rsidRPr="006D5DB8">
              <w:t>министрации Андропо</w:t>
            </w:r>
            <w:r w:rsidRPr="006D5DB8">
              <w:t>в</w:t>
            </w:r>
            <w:r w:rsidRPr="006D5DB8">
              <w:t xml:space="preserve">ского муниципального района Ставропольского края 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10,48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1A7AC0" w:rsidRPr="000C78E4" w:rsidRDefault="00DA46C0" w:rsidP="001A7AC0">
            <w:pPr>
              <w:jc w:val="center"/>
            </w:pPr>
            <w: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0,80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1A7AC0" w:rsidRPr="000C78E4" w:rsidRDefault="00DA46C0" w:rsidP="001A7AC0">
            <w:pPr>
              <w:jc w:val="center"/>
            </w:pPr>
            <w:r>
              <w:t>-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A7AC0" w:rsidRPr="000C78E4" w:rsidRDefault="00DA46C0" w:rsidP="001A7AC0">
            <w:pPr>
              <w:jc w:val="center"/>
            </w:pPr>
            <w:r>
              <w:t>-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0,50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1A7AC0" w:rsidRPr="000C78E4" w:rsidRDefault="00DA46C0" w:rsidP="001A7AC0">
            <w:pPr>
              <w:jc w:val="center"/>
            </w:pPr>
            <w:r>
              <w:t>-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1,00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0,50</w:t>
            </w:r>
          </w:p>
        </w:tc>
      </w:tr>
      <w:tr w:rsidR="001A7AC0" w:rsidRPr="006D5DB8" w:rsidTr="001A7AC0">
        <w:trPr>
          <w:trHeight w:val="540"/>
        </w:trPr>
        <w:tc>
          <w:tcPr>
            <w:tcW w:w="943" w:type="pct"/>
            <w:shd w:val="clear" w:color="auto" w:fill="auto"/>
            <w:vAlign w:val="bottom"/>
            <w:hideMark/>
          </w:tcPr>
          <w:p w:rsidR="001A7AC0" w:rsidRPr="006D5DB8" w:rsidRDefault="001A7AC0" w:rsidP="00E1556A">
            <w:pPr>
              <w:spacing w:line="220" w:lineRule="exact"/>
            </w:pPr>
            <w:r w:rsidRPr="006D5DB8">
              <w:t>Контрольно-счетная п</w:t>
            </w:r>
            <w:r w:rsidRPr="006D5DB8">
              <w:t>а</w:t>
            </w:r>
            <w:r w:rsidRPr="006D5DB8">
              <w:t>лата  Андроповского м</w:t>
            </w:r>
            <w:r w:rsidRPr="006D5DB8">
              <w:t>у</w:t>
            </w:r>
            <w:r w:rsidRPr="006D5DB8">
              <w:t>ниципального района Ставропольского края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14,37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0,41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1,00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0,42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A7AC0" w:rsidRPr="000C78E4" w:rsidRDefault="00DA46C0" w:rsidP="001A7AC0">
            <w:pPr>
              <w:jc w:val="center"/>
            </w:pPr>
            <w:r>
              <w:t>-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0,50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1A7AC0" w:rsidRPr="000C78E4" w:rsidRDefault="00DA46C0" w:rsidP="001A7AC0">
            <w:pPr>
              <w:jc w:val="center"/>
            </w:pPr>
            <w:r>
              <w:t>-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0,50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1A7AC0" w:rsidRPr="000C78E4" w:rsidRDefault="001A7AC0" w:rsidP="001A7AC0">
            <w:pPr>
              <w:jc w:val="center"/>
            </w:pPr>
            <w:r w:rsidRPr="000C78E4">
              <w:t>1,00</w:t>
            </w:r>
          </w:p>
        </w:tc>
      </w:tr>
    </w:tbl>
    <w:p w:rsidR="006D5DB8" w:rsidRDefault="006D5DB8"/>
    <w:p w:rsidR="001F60A6" w:rsidRDefault="001F60A6">
      <w:r>
        <w:br w:type="page"/>
      </w:r>
    </w:p>
    <w:p w:rsidR="008F2E95" w:rsidRPr="00131CD9" w:rsidRDefault="00131CD9" w:rsidP="00E03688">
      <w:pPr>
        <w:spacing w:line="260" w:lineRule="exact"/>
        <w:jc w:val="center"/>
        <w:rPr>
          <w:b/>
          <w:sz w:val="28"/>
          <w:szCs w:val="28"/>
        </w:rPr>
      </w:pPr>
      <w:r w:rsidRPr="00131CD9">
        <w:rPr>
          <w:sz w:val="28"/>
          <w:szCs w:val="28"/>
        </w:rPr>
        <w:lastRenderedPageBreak/>
        <w:t>3. Повышение эффективности бюджетных расходов</w:t>
      </w:r>
    </w:p>
    <w:p w:rsidR="00131CD9" w:rsidRDefault="00131CD9" w:rsidP="00131CD9">
      <w:pPr>
        <w:spacing w:line="260" w:lineRule="exact"/>
        <w:jc w:val="right"/>
        <w:rPr>
          <w:b/>
          <w:sz w:val="28"/>
          <w:szCs w:val="28"/>
        </w:rPr>
      </w:pPr>
    </w:p>
    <w:tbl>
      <w:tblPr>
        <w:tblW w:w="152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1754"/>
        <w:gridCol w:w="1894"/>
        <w:gridCol w:w="1803"/>
        <w:gridCol w:w="1842"/>
        <w:gridCol w:w="1894"/>
        <w:gridCol w:w="1512"/>
      </w:tblGrid>
      <w:tr w:rsidR="00131CD9" w:rsidRPr="00131CD9" w:rsidTr="00131CD9">
        <w:trPr>
          <w:trHeight w:val="70"/>
        </w:trPr>
        <w:tc>
          <w:tcPr>
            <w:tcW w:w="4560" w:type="dxa"/>
            <w:vMerge w:val="restart"/>
            <w:shd w:val="clear" w:color="auto" w:fill="auto"/>
            <w:noWrap/>
          </w:tcPr>
          <w:p w:rsidR="00131CD9" w:rsidRPr="00131CD9" w:rsidRDefault="00131CD9" w:rsidP="00BF18A9">
            <w:pPr>
              <w:spacing w:before="120" w:line="220" w:lineRule="exact"/>
            </w:pPr>
            <w:r w:rsidRPr="00131CD9">
              <w:t> </w:t>
            </w:r>
            <w:r>
              <w:t xml:space="preserve">Наименование </w:t>
            </w:r>
            <w:r w:rsidRPr="00013161">
              <w:t>главного распорядителя бюджетных средств (далее – ГРБС)</w:t>
            </w:r>
          </w:p>
        </w:tc>
        <w:tc>
          <w:tcPr>
            <w:tcW w:w="10699" w:type="dxa"/>
            <w:gridSpan w:val="6"/>
            <w:shd w:val="clear" w:color="auto" w:fill="auto"/>
          </w:tcPr>
          <w:p w:rsidR="00131CD9" w:rsidRPr="00131CD9" w:rsidRDefault="00131CD9" w:rsidP="00BF18A9">
            <w:pPr>
              <w:spacing w:before="120" w:line="220" w:lineRule="exact"/>
              <w:jc w:val="center"/>
            </w:pPr>
            <w:r w:rsidRPr="00013161">
              <w:t>Оценки по группам показателей качества финансового менеджмента</w:t>
            </w:r>
          </w:p>
        </w:tc>
      </w:tr>
      <w:tr w:rsidR="00131CD9" w:rsidRPr="00131CD9" w:rsidTr="00131CD9">
        <w:trPr>
          <w:trHeight w:val="2623"/>
        </w:trPr>
        <w:tc>
          <w:tcPr>
            <w:tcW w:w="4560" w:type="dxa"/>
            <w:vMerge/>
            <w:shd w:val="clear" w:color="auto" w:fill="auto"/>
            <w:noWrap/>
            <w:hideMark/>
          </w:tcPr>
          <w:p w:rsidR="00131CD9" w:rsidRPr="00131CD9" w:rsidRDefault="00131CD9" w:rsidP="00BF18A9">
            <w:pPr>
              <w:spacing w:before="120" w:line="220" w:lineRule="exact"/>
            </w:pPr>
          </w:p>
        </w:tc>
        <w:tc>
          <w:tcPr>
            <w:tcW w:w="1754" w:type="dxa"/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20" w:lineRule="exact"/>
              <w:ind w:left="-57" w:right="-57"/>
              <w:jc w:val="center"/>
            </w:pPr>
            <w:r w:rsidRPr="00013161">
              <w:t xml:space="preserve">Общая оценка  </w:t>
            </w:r>
            <w:r>
              <w:t>по группе пок</w:t>
            </w:r>
            <w:r>
              <w:t>а</w:t>
            </w:r>
            <w:r>
              <w:t>зателей «</w:t>
            </w:r>
            <w:r w:rsidRPr="00131CD9">
              <w:t>П</w:t>
            </w:r>
            <w:r w:rsidRPr="00131CD9">
              <w:t>о</w:t>
            </w:r>
            <w:r w:rsidRPr="00131CD9">
              <w:t>вышение э</w:t>
            </w:r>
            <w:r w:rsidRPr="00131CD9">
              <w:t>ф</w:t>
            </w:r>
            <w:r w:rsidRPr="00131CD9">
              <w:t>фективности бюджетных расходов</w:t>
            </w:r>
            <w:r>
              <w:t>»</w:t>
            </w:r>
          </w:p>
        </w:tc>
        <w:tc>
          <w:tcPr>
            <w:tcW w:w="1894" w:type="dxa"/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20" w:lineRule="exact"/>
              <w:ind w:left="-57" w:right="-57"/>
              <w:jc w:val="center"/>
            </w:pPr>
            <w:r w:rsidRPr="00131CD9">
              <w:t>3.1. Представл</w:t>
            </w:r>
            <w:r w:rsidRPr="00131CD9">
              <w:t>е</w:t>
            </w:r>
            <w:r w:rsidRPr="00131CD9">
              <w:t>ние в составе годовой отче</w:t>
            </w:r>
            <w:r w:rsidRPr="00131CD9">
              <w:t>т</w:t>
            </w:r>
            <w:r w:rsidRPr="00131CD9">
              <w:t>ности об испо</w:t>
            </w:r>
            <w:r w:rsidRPr="00131CD9">
              <w:t>л</w:t>
            </w:r>
            <w:r w:rsidRPr="00131CD9">
              <w:t>нении бюджета ГРБС сведений о мерах по пов</w:t>
            </w:r>
            <w:r w:rsidRPr="00131CD9">
              <w:t>ы</w:t>
            </w:r>
            <w:r w:rsidRPr="00131CD9">
              <w:t xml:space="preserve">шению </w:t>
            </w:r>
            <w:proofErr w:type="gramStart"/>
            <w:r w:rsidRPr="00131CD9">
              <w:t>эффе</w:t>
            </w:r>
            <w:r w:rsidRPr="00131CD9">
              <w:t>к</w:t>
            </w:r>
            <w:r w:rsidRPr="00131CD9">
              <w:t>тивности расх</w:t>
            </w:r>
            <w:r w:rsidRPr="00131CD9">
              <w:t>о</w:t>
            </w:r>
            <w:r w:rsidRPr="00131CD9">
              <w:t>дов средств бюджета мун</w:t>
            </w:r>
            <w:r w:rsidRPr="00131CD9">
              <w:t>и</w:t>
            </w:r>
            <w:r w:rsidRPr="00131CD9">
              <w:t>ципального ра</w:t>
            </w:r>
            <w:r w:rsidRPr="00131CD9">
              <w:t>й</w:t>
            </w:r>
            <w:r w:rsidRPr="00131CD9">
              <w:t>она</w:t>
            </w:r>
            <w:proofErr w:type="gramEnd"/>
          </w:p>
        </w:tc>
        <w:tc>
          <w:tcPr>
            <w:tcW w:w="1803" w:type="dxa"/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20" w:lineRule="exact"/>
              <w:ind w:left="-57" w:right="-57"/>
              <w:jc w:val="center"/>
            </w:pPr>
            <w:r w:rsidRPr="00131CD9">
              <w:t>3.2. Эффекти</w:t>
            </w:r>
            <w:r w:rsidRPr="00131CD9">
              <w:t>в</w:t>
            </w:r>
            <w:r w:rsidRPr="00131CD9">
              <w:t>ное управление материальными запасами</w:t>
            </w:r>
          </w:p>
        </w:tc>
        <w:tc>
          <w:tcPr>
            <w:tcW w:w="1842" w:type="dxa"/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20" w:lineRule="exact"/>
              <w:ind w:left="-57" w:right="-57"/>
              <w:jc w:val="center"/>
            </w:pPr>
            <w:r w:rsidRPr="00131CD9">
              <w:t>3.3. Качество внутреннего контроля за ц</w:t>
            </w:r>
            <w:r w:rsidRPr="00131CD9">
              <w:t>е</w:t>
            </w:r>
            <w:r w:rsidRPr="00131CD9">
              <w:t>левым и раци</w:t>
            </w:r>
            <w:r w:rsidRPr="00131CD9">
              <w:t>о</w:t>
            </w:r>
            <w:r w:rsidRPr="00131CD9">
              <w:t>нальным и</w:t>
            </w:r>
            <w:r w:rsidRPr="00131CD9">
              <w:t>с</w:t>
            </w:r>
            <w:r w:rsidRPr="00131CD9">
              <w:t>пользованием бюджетных средств</w:t>
            </w:r>
          </w:p>
        </w:tc>
        <w:tc>
          <w:tcPr>
            <w:tcW w:w="1894" w:type="dxa"/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20" w:lineRule="exact"/>
              <w:ind w:left="-57" w:right="-57"/>
              <w:jc w:val="center"/>
            </w:pPr>
            <w:r w:rsidRPr="00131CD9">
              <w:t>3.4. Доля реал</w:t>
            </w:r>
            <w:r w:rsidRPr="00131CD9">
              <w:t>и</w:t>
            </w:r>
            <w:r w:rsidRPr="00131CD9">
              <w:t>зованных в о</w:t>
            </w:r>
            <w:r w:rsidRPr="00131CD9">
              <w:t>т</w:t>
            </w:r>
            <w:r w:rsidRPr="00131CD9">
              <w:t>четном году м</w:t>
            </w:r>
            <w:r w:rsidRPr="00131CD9">
              <w:t>е</w:t>
            </w:r>
            <w:r w:rsidRPr="00131CD9">
              <w:t>роприятий Плана мероприятий, направленных на рост доходов и оптимизацию расходов бюдж</w:t>
            </w:r>
            <w:r w:rsidRPr="00131CD9">
              <w:t>е</w:t>
            </w:r>
            <w:r w:rsidRPr="00131CD9">
              <w:t>та муниципал</w:t>
            </w:r>
            <w:r w:rsidRPr="00131CD9">
              <w:t>ь</w:t>
            </w:r>
            <w:r w:rsidRPr="00131CD9">
              <w:t>ного района</w:t>
            </w:r>
          </w:p>
        </w:tc>
        <w:tc>
          <w:tcPr>
            <w:tcW w:w="1512" w:type="dxa"/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20" w:lineRule="exact"/>
              <w:ind w:left="-57" w:right="-57"/>
              <w:jc w:val="center"/>
            </w:pPr>
            <w:r w:rsidRPr="00131CD9">
              <w:t>3.5. Наличие внутреннего финансового контроля и аудита</w:t>
            </w:r>
          </w:p>
        </w:tc>
      </w:tr>
    </w:tbl>
    <w:p w:rsidR="00131CD9" w:rsidRPr="00131CD9" w:rsidRDefault="00131CD9">
      <w:pPr>
        <w:rPr>
          <w:sz w:val="2"/>
          <w:szCs w:val="2"/>
        </w:rPr>
      </w:pPr>
    </w:p>
    <w:tbl>
      <w:tblPr>
        <w:tblW w:w="152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1754"/>
        <w:gridCol w:w="1894"/>
        <w:gridCol w:w="1803"/>
        <w:gridCol w:w="1842"/>
        <w:gridCol w:w="1894"/>
        <w:gridCol w:w="1512"/>
      </w:tblGrid>
      <w:tr w:rsidR="00131CD9" w:rsidRPr="00131CD9" w:rsidTr="00131CD9">
        <w:trPr>
          <w:trHeight w:val="225"/>
          <w:tblHeader/>
        </w:trPr>
        <w:tc>
          <w:tcPr>
            <w:tcW w:w="4560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2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3</w:t>
            </w:r>
          </w:p>
        </w:tc>
        <w:tc>
          <w:tcPr>
            <w:tcW w:w="1803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5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6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7</w:t>
            </w:r>
          </w:p>
        </w:tc>
      </w:tr>
      <w:tr w:rsidR="001A7AC0" w:rsidRPr="00131CD9" w:rsidTr="001A7AC0">
        <w:trPr>
          <w:trHeight w:val="525"/>
        </w:trPr>
        <w:tc>
          <w:tcPr>
            <w:tcW w:w="4560" w:type="dxa"/>
            <w:shd w:val="clear" w:color="auto" w:fill="auto"/>
            <w:vAlign w:val="bottom"/>
            <w:hideMark/>
          </w:tcPr>
          <w:p w:rsidR="001A7AC0" w:rsidRPr="00131CD9" w:rsidRDefault="001A7AC0" w:rsidP="00E1556A">
            <w:pPr>
              <w:spacing w:line="220" w:lineRule="exact"/>
            </w:pPr>
            <w:r w:rsidRPr="00131CD9">
              <w:t>Совет Андроповского муниципального района Ставропольского края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30,00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</w:tr>
      <w:tr w:rsidR="001A7AC0" w:rsidRPr="00131CD9" w:rsidTr="001A7AC0">
        <w:trPr>
          <w:trHeight w:val="525"/>
        </w:trPr>
        <w:tc>
          <w:tcPr>
            <w:tcW w:w="4560" w:type="dxa"/>
            <w:shd w:val="clear" w:color="auto" w:fill="auto"/>
            <w:vAlign w:val="bottom"/>
            <w:hideMark/>
          </w:tcPr>
          <w:p w:rsidR="001A7AC0" w:rsidRPr="00131CD9" w:rsidRDefault="001A7AC0" w:rsidP="00E1556A">
            <w:pPr>
              <w:spacing w:line="220" w:lineRule="exact"/>
            </w:pPr>
            <w:r w:rsidRPr="00131CD9">
              <w:t>Администрация Андроповского муниц</w:t>
            </w:r>
            <w:r w:rsidRPr="00131CD9">
              <w:t>и</w:t>
            </w:r>
            <w:r w:rsidRPr="00131CD9">
              <w:t>пального района Ставропольского края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23,25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1A7AC0" w:rsidRPr="00603C16" w:rsidRDefault="00DA46C0" w:rsidP="001A7AC0">
            <w:pPr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0,88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</w:tr>
      <w:tr w:rsidR="001A7AC0" w:rsidRPr="00131CD9" w:rsidTr="001A7AC0">
        <w:trPr>
          <w:trHeight w:val="780"/>
        </w:trPr>
        <w:tc>
          <w:tcPr>
            <w:tcW w:w="4560" w:type="dxa"/>
            <w:shd w:val="clear" w:color="auto" w:fill="auto"/>
            <w:vAlign w:val="bottom"/>
            <w:hideMark/>
          </w:tcPr>
          <w:p w:rsidR="001A7AC0" w:rsidRPr="00131CD9" w:rsidRDefault="001A7AC0" w:rsidP="00E1556A">
            <w:pPr>
              <w:spacing w:line="220" w:lineRule="exact"/>
            </w:pPr>
            <w:r w:rsidRPr="00131CD9">
              <w:t>Отдел имущественных и земельных о</w:t>
            </w:r>
            <w:r w:rsidRPr="00131CD9">
              <w:t>т</w:t>
            </w:r>
            <w:r w:rsidRPr="00131CD9">
              <w:t>ношений администрации Андроповского муниципального района Ставропольского края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23,54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1A7AC0" w:rsidRPr="00603C16" w:rsidRDefault="00DA46C0" w:rsidP="001A7AC0">
            <w:pPr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0,92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</w:tr>
      <w:tr w:rsidR="001A7AC0" w:rsidRPr="00131CD9" w:rsidTr="001A7AC0">
        <w:trPr>
          <w:trHeight w:val="780"/>
        </w:trPr>
        <w:tc>
          <w:tcPr>
            <w:tcW w:w="4560" w:type="dxa"/>
            <w:shd w:val="clear" w:color="auto" w:fill="auto"/>
            <w:vAlign w:val="bottom"/>
            <w:hideMark/>
          </w:tcPr>
          <w:p w:rsidR="001A7AC0" w:rsidRPr="00131CD9" w:rsidRDefault="001A7AC0" w:rsidP="00E1556A">
            <w:pPr>
              <w:spacing w:line="220" w:lineRule="exact"/>
            </w:pPr>
            <w:r w:rsidRPr="00131CD9">
              <w:t>Финансовое управление администрации Андроповского муниципального района Ставропольского края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30,00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</w:tr>
      <w:tr w:rsidR="001A7AC0" w:rsidRPr="00131CD9" w:rsidTr="001A7AC0">
        <w:trPr>
          <w:trHeight w:val="525"/>
        </w:trPr>
        <w:tc>
          <w:tcPr>
            <w:tcW w:w="4560" w:type="dxa"/>
            <w:shd w:val="clear" w:color="auto" w:fill="auto"/>
            <w:vAlign w:val="bottom"/>
            <w:hideMark/>
          </w:tcPr>
          <w:p w:rsidR="001A7AC0" w:rsidRPr="00131CD9" w:rsidRDefault="001A7AC0" w:rsidP="00E1556A">
            <w:pPr>
              <w:spacing w:line="220" w:lineRule="exact"/>
            </w:pPr>
            <w:r w:rsidRPr="00131CD9">
              <w:t>Отдел образования администрации А</w:t>
            </w:r>
            <w:r w:rsidRPr="00131CD9">
              <w:t>н</w:t>
            </w:r>
            <w:r w:rsidRPr="00131CD9">
              <w:t>дроповского муниципального района Ставропольского края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29,33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0,89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</w:tr>
      <w:tr w:rsidR="001A7AC0" w:rsidRPr="00131CD9" w:rsidTr="001A7AC0">
        <w:trPr>
          <w:trHeight w:val="525"/>
        </w:trPr>
        <w:tc>
          <w:tcPr>
            <w:tcW w:w="4560" w:type="dxa"/>
            <w:shd w:val="clear" w:color="auto" w:fill="auto"/>
            <w:vAlign w:val="bottom"/>
            <w:hideMark/>
          </w:tcPr>
          <w:p w:rsidR="001A7AC0" w:rsidRPr="00131CD9" w:rsidRDefault="001A7AC0" w:rsidP="00E1556A">
            <w:pPr>
              <w:spacing w:line="220" w:lineRule="exact"/>
            </w:pPr>
            <w:r w:rsidRPr="00131CD9">
              <w:t>Отдел культуры администрации Андр</w:t>
            </w:r>
            <w:r w:rsidRPr="00131CD9">
              <w:t>о</w:t>
            </w:r>
            <w:r w:rsidRPr="00131CD9">
              <w:t>повского муниципального района Ста</w:t>
            </w:r>
            <w:r w:rsidRPr="00131CD9">
              <w:t>в</w:t>
            </w:r>
            <w:r w:rsidRPr="00131CD9">
              <w:t>ропольского края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16,67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1A7AC0" w:rsidRPr="00603C16" w:rsidRDefault="00DA46C0" w:rsidP="001A7AC0">
            <w:pPr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0,78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1A7AC0" w:rsidRPr="00603C16" w:rsidRDefault="00DA46C0" w:rsidP="001A7AC0">
            <w:pPr>
              <w:jc w:val="center"/>
            </w:pPr>
            <w:r>
              <w:t>-</w:t>
            </w:r>
          </w:p>
        </w:tc>
      </w:tr>
      <w:tr w:rsidR="001A7AC0" w:rsidRPr="00131CD9" w:rsidTr="001A7AC0">
        <w:trPr>
          <w:trHeight w:val="780"/>
        </w:trPr>
        <w:tc>
          <w:tcPr>
            <w:tcW w:w="4560" w:type="dxa"/>
            <w:shd w:val="clear" w:color="auto" w:fill="auto"/>
            <w:vAlign w:val="bottom"/>
            <w:hideMark/>
          </w:tcPr>
          <w:p w:rsidR="001A7AC0" w:rsidRPr="00131CD9" w:rsidRDefault="001A7AC0" w:rsidP="00E1556A">
            <w:pPr>
              <w:spacing w:line="220" w:lineRule="exact"/>
            </w:pPr>
            <w:r w:rsidRPr="00131CD9">
              <w:t>Управление труда и социальной защиты населения администрации Андроповского муниципального района Ставропольского края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24,00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1A7AC0" w:rsidRPr="00603C16" w:rsidRDefault="00DA46C0" w:rsidP="001A7AC0">
            <w:pPr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</w:tr>
      <w:tr w:rsidR="001A7AC0" w:rsidRPr="00131CD9" w:rsidTr="001A7AC0">
        <w:trPr>
          <w:trHeight w:val="840"/>
        </w:trPr>
        <w:tc>
          <w:tcPr>
            <w:tcW w:w="4560" w:type="dxa"/>
            <w:shd w:val="clear" w:color="auto" w:fill="auto"/>
            <w:vAlign w:val="bottom"/>
            <w:hideMark/>
          </w:tcPr>
          <w:p w:rsidR="001A7AC0" w:rsidRPr="00131CD9" w:rsidRDefault="001A7AC0" w:rsidP="00E1556A">
            <w:pPr>
              <w:spacing w:line="220" w:lineRule="exact"/>
            </w:pPr>
            <w:r w:rsidRPr="00131CD9">
              <w:lastRenderedPageBreak/>
              <w:t>Управление сельского хозяйства и охр</w:t>
            </w:r>
            <w:r w:rsidRPr="00131CD9">
              <w:t>а</w:t>
            </w:r>
            <w:r w:rsidRPr="00131CD9">
              <w:t xml:space="preserve">ны окружающей среды администрации Андроповского муниципального района Ставропольского края 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18,50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1A7AC0" w:rsidRPr="00603C16" w:rsidRDefault="00DA46C0" w:rsidP="001A7AC0">
            <w:pPr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0,75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0,33</w:t>
            </w:r>
          </w:p>
        </w:tc>
      </w:tr>
      <w:tr w:rsidR="001A7AC0" w:rsidRPr="00131CD9" w:rsidTr="001A7AC0">
        <w:trPr>
          <w:trHeight w:val="540"/>
        </w:trPr>
        <w:tc>
          <w:tcPr>
            <w:tcW w:w="4560" w:type="dxa"/>
            <w:shd w:val="clear" w:color="auto" w:fill="auto"/>
            <w:vAlign w:val="bottom"/>
            <w:hideMark/>
          </w:tcPr>
          <w:p w:rsidR="001A7AC0" w:rsidRPr="00131CD9" w:rsidRDefault="001A7AC0" w:rsidP="00E1556A">
            <w:pPr>
              <w:spacing w:line="220" w:lineRule="exact"/>
            </w:pPr>
            <w:r w:rsidRPr="00131CD9">
              <w:t>Контрольно-счетная палата  Андропо</w:t>
            </w:r>
            <w:r w:rsidRPr="00131CD9">
              <w:t>в</w:t>
            </w:r>
            <w:r w:rsidRPr="00131CD9">
              <w:t>ского муниципального района Ставр</w:t>
            </w:r>
            <w:r w:rsidRPr="00131CD9">
              <w:t>о</w:t>
            </w:r>
            <w:r w:rsidRPr="00131CD9">
              <w:t>польского края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30,00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1A7AC0" w:rsidRPr="00603C16" w:rsidRDefault="001A7AC0" w:rsidP="001A7AC0">
            <w:pPr>
              <w:jc w:val="center"/>
            </w:pPr>
            <w:r w:rsidRPr="00603C16">
              <w:t>1,00</w:t>
            </w:r>
          </w:p>
        </w:tc>
      </w:tr>
    </w:tbl>
    <w:p w:rsidR="00131CD9" w:rsidRDefault="00131CD9" w:rsidP="00E1556A">
      <w:pPr>
        <w:spacing w:line="260" w:lineRule="exact"/>
        <w:rPr>
          <w:b/>
          <w:sz w:val="28"/>
          <w:szCs w:val="28"/>
        </w:rPr>
      </w:pPr>
    </w:p>
    <w:p w:rsidR="001F60A6" w:rsidRDefault="001F60A6" w:rsidP="00E03688">
      <w:pPr>
        <w:spacing w:line="260" w:lineRule="exact"/>
        <w:jc w:val="center"/>
        <w:rPr>
          <w:b/>
          <w:sz w:val="28"/>
          <w:szCs w:val="28"/>
        </w:rPr>
      </w:pPr>
    </w:p>
    <w:p w:rsidR="00131CD9" w:rsidRDefault="00131CD9" w:rsidP="00E03688">
      <w:pPr>
        <w:spacing w:line="260" w:lineRule="exact"/>
        <w:jc w:val="center"/>
        <w:rPr>
          <w:sz w:val="28"/>
          <w:szCs w:val="28"/>
        </w:rPr>
      </w:pPr>
      <w:r w:rsidRPr="00131CD9">
        <w:rPr>
          <w:sz w:val="28"/>
          <w:szCs w:val="28"/>
        </w:rPr>
        <w:t xml:space="preserve">4. Осуществление функций и полномочий учредителя муниципальных учреждений </w:t>
      </w:r>
    </w:p>
    <w:p w:rsidR="00131CD9" w:rsidRDefault="00131CD9" w:rsidP="00131CD9">
      <w:pPr>
        <w:spacing w:line="260" w:lineRule="exact"/>
        <w:jc w:val="right"/>
        <w:rPr>
          <w:b/>
          <w:sz w:val="28"/>
          <w:szCs w:val="28"/>
        </w:rPr>
      </w:pPr>
    </w:p>
    <w:tbl>
      <w:tblPr>
        <w:tblW w:w="155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17"/>
        <w:gridCol w:w="1776"/>
        <w:gridCol w:w="1879"/>
        <w:gridCol w:w="1806"/>
        <w:gridCol w:w="1843"/>
        <w:gridCol w:w="1628"/>
        <w:gridCol w:w="1774"/>
        <w:gridCol w:w="1879"/>
      </w:tblGrid>
      <w:tr w:rsidR="00131CD9" w:rsidRPr="00131CD9" w:rsidTr="00131CD9">
        <w:trPr>
          <w:trHeight w:val="60"/>
        </w:trPr>
        <w:tc>
          <w:tcPr>
            <w:tcW w:w="291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</w:tcPr>
          <w:p w:rsidR="00131CD9" w:rsidRPr="00131CD9" w:rsidRDefault="00131CD9" w:rsidP="00BF18A9">
            <w:pPr>
              <w:spacing w:before="120" w:line="200" w:lineRule="exact"/>
            </w:pPr>
            <w:r w:rsidRPr="00131CD9">
              <w:t> </w:t>
            </w:r>
            <w:r>
              <w:t xml:space="preserve">Наименование </w:t>
            </w:r>
            <w:r w:rsidRPr="00013161">
              <w:t>главного распорядителя бюдже</w:t>
            </w:r>
            <w:r w:rsidRPr="00013161">
              <w:t>т</w:t>
            </w:r>
            <w:r w:rsidRPr="00013161">
              <w:t>ных средств (далее – ГРБС)</w:t>
            </w:r>
          </w:p>
        </w:tc>
        <w:tc>
          <w:tcPr>
            <w:tcW w:w="125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CD9" w:rsidRPr="00131CD9" w:rsidRDefault="00131CD9" w:rsidP="00BF18A9">
            <w:pPr>
              <w:spacing w:before="120" w:line="200" w:lineRule="exact"/>
              <w:jc w:val="center"/>
            </w:pPr>
            <w:r w:rsidRPr="00013161">
              <w:t>Оценки по группам показателей качества финансового менеджмента</w:t>
            </w:r>
          </w:p>
        </w:tc>
      </w:tr>
      <w:tr w:rsidR="00131CD9" w:rsidRPr="00131CD9" w:rsidTr="00131CD9">
        <w:trPr>
          <w:trHeight w:val="2744"/>
        </w:trPr>
        <w:tc>
          <w:tcPr>
            <w:tcW w:w="291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CD9" w:rsidRPr="00131CD9" w:rsidRDefault="00131CD9" w:rsidP="00BF18A9">
            <w:pPr>
              <w:spacing w:before="120" w:line="200" w:lineRule="exact"/>
            </w:pP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00" w:lineRule="exact"/>
              <w:jc w:val="center"/>
            </w:pPr>
            <w:r w:rsidRPr="00013161">
              <w:t xml:space="preserve">Общая оценка  </w:t>
            </w:r>
            <w:r>
              <w:t>по группе п</w:t>
            </w:r>
            <w:r>
              <w:t>о</w:t>
            </w:r>
            <w:r>
              <w:t>казателей «</w:t>
            </w:r>
            <w:r w:rsidRPr="00131CD9">
              <w:t>Повышение эффективн</w:t>
            </w:r>
            <w:r w:rsidRPr="00131CD9">
              <w:t>о</w:t>
            </w:r>
            <w:r w:rsidRPr="00131CD9">
              <w:t>сти бюдже</w:t>
            </w:r>
            <w:r w:rsidRPr="00131CD9">
              <w:t>т</w:t>
            </w:r>
            <w:r w:rsidRPr="00131CD9">
              <w:t>ных расходов</w:t>
            </w:r>
            <w:r>
              <w:t>»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00" w:lineRule="exact"/>
              <w:jc w:val="both"/>
            </w:pPr>
            <w:r w:rsidRPr="00131CD9">
              <w:t>4.1. Доля мун</w:t>
            </w:r>
            <w:r w:rsidRPr="00131CD9">
              <w:t>и</w:t>
            </w:r>
            <w:r w:rsidRPr="00131CD9">
              <w:t>ципальных учреждений, подведо</w:t>
            </w:r>
            <w:r w:rsidRPr="00131CD9">
              <w:t>м</w:t>
            </w:r>
            <w:r w:rsidRPr="00131CD9">
              <w:t>ственных ГРБС, выполнивших муниципальное задание в объ</w:t>
            </w:r>
            <w:r w:rsidRPr="00131CD9">
              <w:t>е</w:t>
            </w:r>
            <w:r w:rsidRPr="00131CD9">
              <w:t>ме 100 %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00" w:lineRule="exact"/>
              <w:jc w:val="both"/>
            </w:pPr>
            <w:r w:rsidRPr="00131CD9">
              <w:t>4.2. Изучение мнения нас</w:t>
            </w:r>
            <w:r w:rsidRPr="00131CD9">
              <w:t>е</w:t>
            </w:r>
            <w:r w:rsidRPr="00131CD9">
              <w:t>ления о кач</w:t>
            </w:r>
            <w:r w:rsidRPr="00131CD9">
              <w:t>е</w:t>
            </w:r>
            <w:r w:rsidRPr="00131CD9">
              <w:t>стве пред</w:t>
            </w:r>
            <w:r w:rsidRPr="00131CD9">
              <w:t>о</w:t>
            </w:r>
            <w:r w:rsidRPr="00131CD9">
              <w:t>ставляемых муниципал</w:t>
            </w:r>
            <w:r w:rsidRPr="00131CD9">
              <w:t>ь</w:t>
            </w:r>
            <w:r w:rsidRPr="00131CD9">
              <w:t>ных услуг (в</w:t>
            </w:r>
            <w:r w:rsidRPr="00131CD9">
              <w:t>ы</w:t>
            </w:r>
            <w:r w:rsidRPr="00131CD9">
              <w:t>полняемых р</w:t>
            </w:r>
            <w:r w:rsidRPr="00131CD9">
              <w:t>а</w:t>
            </w:r>
            <w:r w:rsidRPr="00131CD9">
              <w:t>бот) муниц</w:t>
            </w:r>
            <w:r w:rsidRPr="00131CD9">
              <w:t>и</w:t>
            </w:r>
            <w:r w:rsidRPr="00131CD9">
              <w:t>пальными учреждениями, подведо</w:t>
            </w:r>
            <w:r w:rsidRPr="00131CD9">
              <w:t>м</w:t>
            </w:r>
            <w:r w:rsidRPr="00131CD9">
              <w:t>ственными ГРБС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00" w:lineRule="exact"/>
              <w:jc w:val="both"/>
            </w:pPr>
            <w:r w:rsidRPr="00131CD9">
              <w:t xml:space="preserve">4.3. Наличие результатов </w:t>
            </w:r>
            <w:proofErr w:type="gramStart"/>
            <w:r w:rsidRPr="00131CD9">
              <w:t>контроля за</w:t>
            </w:r>
            <w:proofErr w:type="gramEnd"/>
            <w:r w:rsidRPr="00131CD9">
              <w:t xml:space="preserve"> и</w:t>
            </w:r>
            <w:r w:rsidRPr="00131CD9">
              <w:t>с</w:t>
            </w:r>
            <w:r w:rsidRPr="00131CD9">
              <w:t>полнением м</w:t>
            </w:r>
            <w:r w:rsidRPr="00131CD9">
              <w:t>у</w:t>
            </w:r>
            <w:r w:rsidRPr="00131CD9">
              <w:t>ниципальных заданий на ок</w:t>
            </w:r>
            <w:r w:rsidRPr="00131CD9">
              <w:t>а</w:t>
            </w:r>
            <w:r w:rsidRPr="00131CD9">
              <w:t>зание муниц</w:t>
            </w:r>
            <w:r w:rsidRPr="00131CD9">
              <w:t>и</w:t>
            </w:r>
            <w:r w:rsidRPr="00131CD9">
              <w:t>пальных услуг (выполнение работ) мун</w:t>
            </w:r>
            <w:r w:rsidRPr="00131CD9">
              <w:t>и</w:t>
            </w:r>
            <w:r w:rsidRPr="00131CD9">
              <w:t>ципальными учреждениями, подведо</w:t>
            </w:r>
            <w:r w:rsidRPr="00131CD9">
              <w:t>м</w:t>
            </w:r>
            <w:r w:rsidRPr="00131CD9">
              <w:t>ственными ГРБС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00" w:lineRule="exact"/>
              <w:jc w:val="both"/>
            </w:pPr>
            <w:r w:rsidRPr="00131CD9">
              <w:t>4.6. Темп р</w:t>
            </w:r>
            <w:r w:rsidRPr="00131CD9">
              <w:t>о</w:t>
            </w:r>
            <w:r w:rsidRPr="00131CD9">
              <w:t>ста объема доходов м</w:t>
            </w:r>
            <w:r w:rsidRPr="00131CD9">
              <w:t>у</w:t>
            </w:r>
            <w:r w:rsidRPr="00131CD9">
              <w:t>ниципальных бюджетных и автономных учреждений от принос</w:t>
            </w:r>
            <w:r w:rsidRPr="00131CD9">
              <w:t>я</w:t>
            </w:r>
            <w:r w:rsidRPr="00131CD9">
              <w:t>щей доход деятельности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00" w:lineRule="exact"/>
              <w:jc w:val="both"/>
            </w:pPr>
            <w:r w:rsidRPr="00131CD9">
              <w:t>4.7. Нормир</w:t>
            </w:r>
            <w:r w:rsidRPr="00131CD9">
              <w:t>о</w:t>
            </w:r>
            <w:r w:rsidRPr="00131CD9">
              <w:t>вание муниц</w:t>
            </w:r>
            <w:r w:rsidRPr="00131CD9">
              <w:t>и</w:t>
            </w:r>
            <w:r w:rsidRPr="00131CD9">
              <w:t>пальных услуг, оказ</w:t>
            </w:r>
            <w:r w:rsidRPr="00131CD9">
              <w:t>ы</w:t>
            </w:r>
            <w:r w:rsidRPr="00131CD9">
              <w:t>ваемых мун</w:t>
            </w:r>
            <w:r w:rsidRPr="00131CD9">
              <w:t>и</w:t>
            </w:r>
            <w:r w:rsidRPr="00131CD9">
              <w:t>ципальными учреждени</w:t>
            </w:r>
            <w:r w:rsidRPr="00131CD9">
              <w:t>я</w:t>
            </w:r>
            <w:r w:rsidRPr="00131CD9">
              <w:t>ми, подведо</w:t>
            </w:r>
            <w:r w:rsidRPr="00131CD9">
              <w:t>м</w:t>
            </w:r>
            <w:r w:rsidRPr="00131CD9">
              <w:t>ственными ГРБС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00" w:lineRule="exact"/>
              <w:jc w:val="both"/>
            </w:pPr>
            <w:r w:rsidRPr="00131CD9">
              <w:t>4.8. Удельный вес муниц</w:t>
            </w:r>
            <w:r w:rsidRPr="00131CD9">
              <w:t>и</w:t>
            </w:r>
            <w:r w:rsidRPr="00131CD9">
              <w:t>пальных учр</w:t>
            </w:r>
            <w:r w:rsidRPr="00131CD9">
              <w:t>е</w:t>
            </w:r>
            <w:r w:rsidRPr="00131CD9">
              <w:t>ждений, подв</w:t>
            </w:r>
            <w:r w:rsidRPr="00131CD9">
              <w:t>е</w:t>
            </w:r>
            <w:r w:rsidRPr="00131CD9">
              <w:t>домственных ГРБС, разм</w:t>
            </w:r>
            <w:r w:rsidRPr="00131CD9">
              <w:t>е</w:t>
            </w:r>
            <w:r w:rsidRPr="00131CD9">
              <w:t>стивших и</w:t>
            </w:r>
            <w:r w:rsidRPr="00131CD9">
              <w:t>н</w:t>
            </w:r>
            <w:r w:rsidRPr="00131CD9">
              <w:t>формацию на сайте www.bus.gov.ru в сети Интернет в полном объ</w:t>
            </w:r>
            <w:r w:rsidRPr="00131CD9">
              <w:t>е</w:t>
            </w:r>
            <w:r w:rsidRPr="00131CD9">
              <w:t>ме</w:t>
            </w:r>
          </w:p>
        </w:tc>
      </w:tr>
    </w:tbl>
    <w:p w:rsidR="00131CD9" w:rsidRPr="00131CD9" w:rsidRDefault="00131CD9">
      <w:pPr>
        <w:rPr>
          <w:sz w:val="2"/>
          <w:szCs w:val="2"/>
        </w:rPr>
      </w:pPr>
    </w:p>
    <w:tbl>
      <w:tblPr>
        <w:tblW w:w="15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776"/>
        <w:gridCol w:w="1879"/>
        <w:gridCol w:w="1806"/>
        <w:gridCol w:w="1843"/>
        <w:gridCol w:w="1628"/>
        <w:gridCol w:w="1774"/>
        <w:gridCol w:w="1879"/>
      </w:tblGrid>
      <w:tr w:rsidR="00131CD9" w:rsidRPr="00131CD9" w:rsidTr="00131CD9">
        <w:trPr>
          <w:trHeight w:val="225"/>
          <w:tblHeader/>
        </w:trPr>
        <w:tc>
          <w:tcPr>
            <w:tcW w:w="2917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2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3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6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7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8</w:t>
            </w:r>
          </w:p>
        </w:tc>
      </w:tr>
      <w:tr w:rsidR="001A7AC0" w:rsidRPr="00131CD9" w:rsidTr="001A7AC0">
        <w:trPr>
          <w:trHeight w:val="525"/>
        </w:trPr>
        <w:tc>
          <w:tcPr>
            <w:tcW w:w="2917" w:type="dxa"/>
            <w:shd w:val="clear" w:color="auto" w:fill="auto"/>
            <w:vAlign w:val="bottom"/>
            <w:hideMark/>
          </w:tcPr>
          <w:p w:rsidR="001A7AC0" w:rsidRPr="00131CD9" w:rsidRDefault="001A7AC0" w:rsidP="00E1556A">
            <w:pPr>
              <w:spacing w:line="220" w:lineRule="exact"/>
            </w:pPr>
            <w:r w:rsidRPr="00131CD9">
              <w:t>Совет Андроповского муниципального района Ставропольского края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10,00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</w:tr>
      <w:tr w:rsidR="001A7AC0" w:rsidRPr="00131CD9" w:rsidTr="001A7AC0">
        <w:trPr>
          <w:trHeight w:val="525"/>
        </w:trPr>
        <w:tc>
          <w:tcPr>
            <w:tcW w:w="2917" w:type="dxa"/>
            <w:shd w:val="clear" w:color="auto" w:fill="auto"/>
            <w:vAlign w:val="bottom"/>
            <w:hideMark/>
          </w:tcPr>
          <w:p w:rsidR="001A7AC0" w:rsidRPr="00131CD9" w:rsidRDefault="001A7AC0" w:rsidP="00E1556A">
            <w:pPr>
              <w:spacing w:line="220" w:lineRule="exact"/>
            </w:pPr>
            <w:r w:rsidRPr="00131CD9">
              <w:t>Администрация Андр</w:t>
            </w:r>
            <w:r w:rsidRPr="00131CD9">
              <w:t>о</w:t>
            </w:r>
            <w:r w:rsidRPr="00131CD9">
              <w:t>повского муниципального района Ставропольского края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20,00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1,00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1,00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1,00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1,00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1,00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1,00</w:t>
            </w:r>
          </w:p>
        </w:tc>
      </w:tr>
      <w:tr w:rsidR="001A7AC0" w:rsidRPr="00131CD9" w:rsidTr="001A7AC0">
        <w:trPr>
          <w:trHeight w:val="70"/>
        </w:trPr>
        <w:tc>
          <w:tcPr>
            <w:tcW w:w="2917" w:type="dxa"/>
            <w:shd w:val="clear" w:color="auto" w:fill="auto"/>
            <w:vAlign w:val="bottom"/>
            <w:hideMark/>
          </w:tcPr>
          <w:p w:rsidR="001A7AC0" w:rsidRPr="00131CD9" w:rsidRDefault="001A7AC0" w:rsidP="00E1556A">
            <w:pPr>
              <w:spacing w:line="220" w:lineRule="exact"/>
            </w:pPr>
            <w:r w:rsidRPr="00131CD9">
              <w:t>Отдел имущественных и земельных отношений администрации Андр</w:t>
            </w:r>
            <w:r w:rsidRPr="00131CD9">
              <w:t>о</w:t>
            </w:r>
            <w:r w:rsidRPr="00131CD9">
              <w:t>повского муниципального района Ставропольского края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10,00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</w:tr>
      <w:tr w:rsidR="001A7AC0" w:rsidRPr="00131CD9" w:rsidTr="001A7AC0">
        <w:trPr>
          <w:trHeight w:val="780"/>
        </w:trPr>
        <w:tc>
          <w:tcPr>
            <w:tcW w:w="2917" w:type="dxa"/>
            <w:shd w:val="clear" w:color="auto" w:fill="auto"/>
            <w:vAlign w:val="bottom"/>
            <w:hideMark/>
          </w:tcPr>
          <w:p w:rsidR="001A7AC0" w:rsidRPr="00131CD9" w:rsidRDefault="001A7AC0" w:rsidP="00E1556A">
            <w:pPr>
              <w:spacing w:line="220" w:lineRule="exact"/>
            </w:pPr>
            <w:r w:rsidRPr="00131CD9">
              <w:lastRenderedPageBreak/>
              <w:t>Финансовое управление администрации Андр</w:t>
            </w:r>
            <w:r w:rsidRPr="00131CD9">
              <w:t>о</w:t>
            </w:r>
            <w:r w:rsidRPr="00131CD9">
              <w:t>повского муниципального района Ставропольского края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10,00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</w:tr>
      <w:tr w:rsidR="001A7AC0" w:rsidRPr="00131CD9" w:rsidTr="001A7AC0">
        <w:trPr>
          <w:trHeight w:val="525"/>
        </w:trPr>
        <w:tc>
          <w:tcPr>
            <w:tcW w:w="2917" w:type="dxa"/>
            <w:shd w:val="clear" w:color="auto" w:fill="auto"/>
            <w:vAlign w:val="bottom"/>
            <w:hideMark/>
          </w:tcPr>
          <w:p w:rsidR="001A7AC0" w:rsidRPr="00131CD9" w:rsidRDefault="001A7AC0" w:rsidP="00E1556A">
            <w:pPr>
              <w:spacing w:line="220" w:lineRule="exact"/>
            </w:pPr>
            <w:r w:rsidRPr="00131CD9">
              <w:t>Отдел образования адм</w:t>
            </w:r>
            <w:r w:rsidRPr="00131CD9">
              <w:t>и</w:t>
            </w:r>
            <w:r w:rsidRPr="00131CD9">
              <w:t>нистрации Андроповск</w:t>
            </w:r>
            <w:r w:rsidRPr="00131CD9">
              <w:t>о</w:t>
            </w:r>
            <w:r w:rsidRPr="00131CD9">
              <w:t>го муниципального рай</w:t>
            </w:r>
            <w:r w:rsidRPr="00131CD9">
              <w:t>о</w:t>
            </w:r>
            <w:r w:rsidRPr="00131CD9">
              <w:t>на Ставропольского края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19,51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0,85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1,00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1,00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1,00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1,00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1,00</w:t>
            </w:r>
          </w:p>
        </w:tc>
      </w:tr>
      <w:tr w:rsidR="001A7AC0" w:rsidRPr="00131CD9" w:rsidTr="001A7AC0">
        <w:trPr>
          <w:trHeight w:val="525"/>
        </w:trPr>
        <w:tc>
          <w:tcPr>
            <w:tcW w:w="2917" w:type="dxa"/>
            <w:shd w:val="clear" w:color="auto" w:fill="auto"/>
            <w:vAlign w:val="bottom"/>
            <w:hideMark/>
          </w:tcPr>
          <w:p w:rsidR="001A7AC0" w:rsidRPr="00131CD9" w:rsidRDefault="001A7AC0" w:rsidP="00E1556A">
            <w:pPr>
              <w:spacing w:line="220" w:lineRule="exact"/>
            </w:pPr>
            <w:r w:rsidRPr="00131CD9">
              <w:t>Отдел культуры админ</w:t>
            </w:r>
            <w:r w:rsidRPr="00131CD9">
              <w:t>и</w:t>
            </w:r>
            <w:r w:rsidRPr="00131CD9">
              <w:t>страции Андроповского муниципального района Ставропольского края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16,67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1,00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1,00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7AC0" w:rsidRPr="00680E93" w:rsidRDefault="00DA46C0" w:rsidP="001A7AC0">
            <w:pPr>
              <w:jc w:val="center"/>
            </w:pPr>
            <w:r>
              <w:t>-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1,00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1,00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1,00</w:t>
            </w:r>
          </w:p>
        </w:tc>
      </w:tr>
      <w:tr w:rsidR="001A7AC0" w:rsidRPr="00131CD9" w:rsidTr="001A7AC0">
        <w:trPr>
          <w:trHeight w:val="780"/>
        </w:trPr>
        <w:tc>
          <w:tcPr>
            <w:tcW w:w="2917" w:type="dxa"/>
            <w:shd w:val="clear" w:color="auto" w:fill="auto"/>
            <w:vAlign w:val="bottom"/>
            <w:hideMark/>
          </w:tcPr>
          <w:p w:rsidR="001A7AC0" w:rsidRPr="00131CD9" w:rsidRDefault="001A7AC0" w:rsidP="00E1556A">
            <w:pPr>
              <w:spacing w:line="220" w:lineRule="exact"/>
            </w:pPr>
            <w:r w:rsidRPr="00131CD9">
              <w:t>Управление труда и соц</w:t>
            </w:r>
            <w:r w:rsidRPr="00131CD9">
              <w:t>и</w:t>
            </w:r>
            <w:r w:rsidRPr="00131CD9">
              <w:t>альной защиты населения администрации Андр</w:t>
            </w:r>
            <w:r w:rsidRPr="00131CD9">
              <w:t>о</w:t>
            </w:r>
            <w:r w:rsidRPr="00131CD9">
              <w:t>повского муниципального района Ставропольского края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10,00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</w:tr>
      <w:tr w:rsidR="001A7AC0" w:rsidRPr="00131CD9" w:rsidTr="001A7AC0">
        <w:trPr>
          <w:trHeight w:val="840"/>
        </w:trPr>
        <w:tc>
          <w:tcPr>
            <w:tcW w:w="2917" w:type="dxa"/>
            <w:shd w:val="clear" w:color="auto" w:fill="auto"/>
            <w:vAlign w:val="bottom"/>
            <w:hideMark/>
          </w:tcPr>
          <w:p w:rsidR="001A7AC0" w:rsidRPr="00131CD9" w:rsidRDefault="001A7AC0" w:rsidP="00E1556A">
            <w:pPr>
              <w:spacing w:line="220" w:lineRule="exact"/>
            </w:pPr>
            <w:r w:rsidRPr="00131CD9">
              <w:t>Управление сельского хозяйства и охраны окружающей среды а</w:t>
            </w:r>
            <w:r w:rsidRPr="00131CD9">
              <w:t>д</w:t>
            </w:r>
            <w:r w:rsidRPr="00131CD9">
              <w:t>министрации Андропо</w:t>
            </w:r>
            <w:r w:rsidRPr="00131CD9">
              <w:t>в</w:t>
            </w:r>
            <w:r w:rsidRPr="00131CD9">
              <w:t xml:space="preserve">ского муниципального района Ставропольского края 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10,00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</w:tr>
      <w:tr w:rsidR="001A7AC0" w:rsidRPr="00131CD9" w:rsidTr="001A7AC0">
        <w:trPr>
          <w:trHeight w:val="540"/>
        </w:trPr>
        <w:tc>
          <w:tcPr>
            <w:tcW w:w="2917" w:type="dxa"/>
            <w:shd w:val="clear" w:color="auto" w:fill="auto"/>
            <w:vAlign w:val="bottom"/>
            <w:hideMark/>
          </w:tcPr>
          <w:p w:rsidR="001A7AC0" w:rsidRPr="00131CD9" w:rsidRDefault="001A7AC0" w:rsidP="00E1556A">
            <w:pPr>
              <w:spacing w:line="220" w:lineRule="exact"/>
            </w:pPr>
            <w:r w:rsidRPr="00131CD9">
              <w:t>Контрольно-счетная п</w:t>
            </w:r>
            <w:r w:rsidRPr="00131CD9">
              <w:t>а</w:t>
            </w:r>
            <w:r w:rsidRPr="00131CD9">
              <w:t>лата  Андроповского м</w:t>
            </w:r>
            <w:r w:rsidRPr="00131CD9">
              <w:t>у</w:t>
            </w:r>
            <w:r w:rsidRPr="00131CD9">
              <w:t>ниципального района Ставропольского края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10,00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A7AC0" w:rsidRPr="00680E93" w:rsidRDefault="001A7AC0" w:rsidP="001A7AC0">
            <w:pPr>
              <w:jc w:val="center"/>
            </w:pPr>
            <w:r w:rsidRPr="00680E93">
              <w:t>0,50</w:t>
            </w:r>
          </w:p>
        </w:tc>
      </w:tr>
    </w:tbl>
    <w:p w:rsidR="008F2E95" w:rsidRDefault="008F2E95" w:rsidP="00E03688">
      <w:pPr>
        <w:spacing w:line="260" w:lineRule="exact"/>
        <w:jc w:val="center"/>
        <w:rPr>
          <w:b/>
          <w:sz w:val="28"/>
          <w:szCs w:val="28"/>
        </w:rPr>
      </w:pPr>
    </w:p>
    <w:p w:rsidR="008F2E95" w:rsidRDefault="008F2E95" w:rsidP="008F2E95">
      <w:pPr>
        <w:spacing w:line="260" w:lineRule="exact"/>
        <w:jc w:val="center"/>
        <w:rPr>
          <w:b/>
          <w:sz w:val="28"/>
          <w:szCs w:val="28"/>
        </w:rPr>
        <w:sectPr w:rsidR="008F2E95" w:rsidSect="008F2E95">
          <w:pgSz w:w="16838" w:h="11906" w:orient="landscape"/>
          <w:pgMar w:top="1134" w:right="851" w:bottom="851" w:left="851" w:header="709" w:footer="709" w:gutter="0"/>
          <w:cols w:space="708"/>
          <w:titlePg/>
          <w:docGrid w:linePitch="360"/>
        </w:sectPr>
      </w:pPr>
    </w:p>
    <w:p w:rsidR="008F2E95" w:rsidRDefault="008F2E95" w:rsidP="008F2E95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ЗАПИСКА </w:t>
      </w:r>
    </w:p>
    <w:p w:rsidR="008F2E95" w:rsidRDefault="001C0FE6" w:rsidP="008F2E95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Финансового управления администрации Андроповского 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ного района Ставропольского края </w:t>
      </w:r>
      <w:r w:rsidR="008F2E95">
        <w:rPr>
          <w:b/>
          <w:sz w:val="28"/>
          <w:szCs w:val="28"/>
        </w:rPr>
        <w:t>к о</w:t>
      </w:r>
      <w:r w:rsidR="008F2E95" w:rsidRPr="008F2E95">
        <w:rPr>
          <w:b/>
          <w:sz w:val="28"/>
          <w:szCs w:val="28"/>
        </w:rPr>
        <w:t>тчет</w:t>
      </w:r>
      <w:r w:rsidR="008F2E95">
        <w:rPr>
          <w:b/>
          <w:sz w:val="28"/>
          <w:szCs w:val="28"/>
        </w:rPr>
        <w:t xml:space="preserve">у </w:t>
      </w:r>
      <w:r w:rsidR="008F2E95" w:rsidRPr="008F2E95">
        <w:rPr>
          <w:b/>
          <w:sz w:val="28"/>
          <w:szCs w:val="28"/>
        </w:rPr>
        <w:t>о результатах мониторинга качества финансового менеджмента, осуществляемого главными расп</w:t>
      </w:r>
      <w:r w:rsidR="008F2E95" w:rsidRPr="008F2E95">
        <w:rPr>
          <w:b/>
          <w:sz w:val="28"/>
          <w:szCs w:val="28"/>
        </w:rPr>
        <w:t>о</w:t>
      </w:r>
      <w:r w:rsidR="008F2E95" w:rsidRPr="008F2E95">
        <w:rPr>
          <w:b/>
          <w:sz w:val="28"/>
          <w:szCs w:val="28"/>
        </w:rPr>
        <w:t>рядителями средств бюджета Андроповского муниципального района Ставропольского края за 201</w:t>
      </w:r>
      <w:r w:rsidR="001A7AC0">
        <w:rPr>
          <w:b/>
          <w:sz w:val="28"/>
          <w:szCs w:val="28"/>
        </w:rPr>
        <w:t>9</w:t>
      </w:r>
      <w:r w:rsidR="008F2E95" w:rsidRPr="008F2E95">
        <w:rPr>
          <w:b/>
          <w:sz w:val="28"/>
          <w:szCs w:val="28"/>
        </w:rPr>
        <w:t xml:space="preserve"> год</w:t>
      </w:r>
    </w:p>
    <w:p w:rsidR="008F2E95" w:rsidRDefault="008F2E95" w:rsidP="00E03688">
      <w:pPr>
        <w:spacing w:line="260" w:lineRule="exact"/>
        <w:jc w:val="center"/>
        <w:rPr>
          <w:b/>
          <w:sz w:val="28"/>
          <w:szCs w:val="28"/>
        </w:rPr>
      </w:pPr>
    </w:p>
    <w:p w:rsidR="008F2E95" w:rsidRDefault="008F2E95" w:rsidP="00E03688">
      <w:pPr>
        <w:spacing w:line="260" w:lineRule="exact"/>
        <w:jc w:val="center"/>
        <w:rPr>
          <w:b/>
          <w:sz w:val="28"/>
          <w:szCs w:val="28"/>
        </w:rPr>
      </w:pPr>
    </w:p>
    <w:p w:rsidR="008F2E95" w:rsidRDefault="008F2E95" w:rsidP="00E03688">
      <w:pPr>
        <w:spacing w:line="260" w:lineRule="exact"/>
        <w:jc w:val="center"/>
        <w:rPr>
          <w:b/>
          <w:sz w:val="28"/>
          <w:szCs w:val="28"/>
        </w:rPr>
      </w:pPr>
    </w:p>
    <w:p w:rsidR="00AB7583" w:rsidRDefault="00DC00DE" w:rsidP="001C0FE6">
      <w:pPr>
        <w:widowControl w:val="0"/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C0FE6" w:rsidRPr="001C0FE6">
        <w:rPr>
          <w:sz w:val="28"/>
          <w:szCs w:val="28"/>
        </w:rPr>
        <w:t xml:space="preserve">Мониторинг качества финансового менеджмента, осуществляемого главными </w:t>
      </w:r>
      <w:r w:rsidR="00C0056D" w:rsidRPr="007E3899">
        <w:rPr>
          <w:sz w:val="28"/>
          <w:szCs w:val="28"/>
        </w:rPr>
        <w:t>распорядителями средств бюд</w:t>
      </w:r>
      <w:r w:rsidR="00C0056D">
        <w:rPr>
          <w:sz w:val="28"/>
          <w:szCs w:val="28"/>
        </w:rPr>
        <w:t xml:space="preserve">жета </w:t>
      </w:r>
      <w:r w:rsidR="00C0056D" w:rsidRPr="007E3899">
        <w:rPr>
          <w:sz w:val="28"/>
          <w:szCs w:val="28"/>
        </w:rPr>
        <w:t>Андроповского муниципальн</w:t>
      </w:r>
      <w:r w:rsidR="00C0056D" w:rsidRPr="007E3899">
        <w:rPr>
          <w:sz w:val="28"/>
          <w:szCs w:val="28"/>
        </w:rPr>
        <w:t>о</w:t>
      </w:r>
      <w:r w:rsidR="00C0056D">
        <w:rPr>
          <w:sz w:val="28"/>
          <w:szCs w:val="28"/>
        </w:rPr>
        <w:t xml:space="preserve">го района </w:t>
      </w:r>
      <w:r w:rsidR="00C0056D" w:rsidRPr="007E3899">
        <w:rPr>
          <w:sz w:val="28"/>
          <w:szCs w:val="28"/>
        </w:rPr>
        <w:t>Ставропольского края</w:t>
      </w:r>
      <w:r w:rsidR="00C0056D">
        <w:rPr>
          <w:sz w:val="28"/>
          <w:szCs w:val="28"/>
        </w:rPr>
        <w:t xml:space="preserve">, </w:t>
      </w:r>
      <w:r w:rsidR="001C0FE6" w:rsidRPr="001C0FE6">
        <w:rPr>
          <w:sz w:val="28"/>
          <w:szCs w:val="28"/>
        </w:rPr>
        <w:t xml:space="preserve">проводился в соответствии с </w:t>
      </w:r>
      <w:r w:rsidR="00D770B0">
        <w:rPr>
          <w:sz w:val="28"/>
          <w:szCs w:val="28"/>
        </w:rPr>
        <w:t xml:space="preserve">Порядком </w:t>
      </w:r>
      <w:r w:rsidR="00D770B0" w:rsidRPr="00D770B0">
        <w:rPr>
          <w:sz w:val="28"/>
          <w:szCs w:val="28"/>
        </w:rPr>
        <w:t>проведения мониторинга качества финансового менеджмента, осуществля</w:t>
      </w:r>
      <w:r w:rsidR="00D770B0" w:rsidRPr="00D770B0">
        <w:rPr>
          <w:sz w:val="28"/>
          <w:szCs w:val="28"/>
        </w:rPr>
        <w:t>е</w:t>
      </w:r>
      <w:r w:rsidR="00D770B0" w:rsidRPr="00D770B0">
        <w:rPr>
          <w:sz w:val="28"/>
          <w:szCs w:val="28"/>
        </w:rPr>
        <w:t>мого главными распорядителями средств бюджета Андроповского муниц</w:t>
      </w:r>
      <w:r w:rsidR="00D770B0" w:rsidRPr="00D770B0">
        <w:rPr>
          <w:sz w:val="28"/>
          <w:szCs w:val="28"/>
        </w:rPr>
        <w:t>и</w:t>
      </w:r>
      <w:r w:rsidR="00D770B0" w:rsidRPr="00D770B0">
        <w:rPr>
          <w:sz w:val="28"/>
          <w:szCs w:val="28"/>
        </w:rPr>
        <w:t>пального района Ставропольского края</w:t>
      </w:r>
      <w:r w:rsidR="00D770B0">
        <w:rPr>
          <w:sz w:val="28"/>
          <w:szCs w:val="28"/>
        </w:rPr>
        <w:t>, утвержденным</w:t>
      </w:r>
      <w:r w:rsidR="00D770B0" w:rsidRPr="00D770B0">
        <w:rPr>
          <w:sz w:val="28"/>
          <w:szCs w:val="28"/>
        </w:rPr>
        <w:t xml:space="preserve"> </w:t>
      </w:r>
      <w:r w:rsidR="003047EB">
        <w:rPr>
          <w:sz w:val="28"/>
          <w:szCs w:val="28"/>
        </w:rPr>
        <w:t>приказом Финансов</w:t>
      </w:r>
      <w:r w:rsidR="003047EB">
        <w:rPr>
          <w:sz w:val="28"/>
          <w:szCs w:val="28"/>
        </w:rPr>
        <w:t>о</w:t>
      </w:r>
      <w:r w:rsidR="003047EB">
        <w:rPr>
          <w:sz w:val="28"/>
          <w:szCs w:val="28"/>
        </w:rPr>
        <w:t>го управления администрации</w:t>
      </w:r>
      <w:r w:rsidR="00C0056D">
        <w:rPr>
          <w:sz w:val="28"/>
          <w:szCs w:val="28"/>
        </w:rPr>
        <w:t xml:space="preserve"> Андроповского муниципального района Ста</w:t>
      </w:r>
      <w:r w:rsidR="00C0056D">
        <w:rPr>
          <w:sz w:val="28"/>
          <w:szCs w:val="28"/>
        </w:rPr>
        <w:t>в</w:t>
      </w:r>
      <w:r w:rsidR="00C0056D">
        <w:rPr>
          <w:sz w:val="28"/>
          <w:szCs w:val="28"/>
        </w:rPr>
        <w:t xml:space="preserve">ропольского края от </w:t>
      </w:r>
      <w:r w:rsidR="003047EB">
        <w:rPr>
          <w:sz w:val="28"/>
          <w:szCs w:val="28"/>
        </w:rPr>
        <w:t>3</w:t>
      </w:r>
      <w:r w:rsidR="00396A22">
        <w:rPr>
          <w:sz w:val="28"/>
          <w:szCs w:val="28"/>
        </w:rPr>
        <w:t>1</w:t>
      </w:r>
      <w:r w:rsidR="003047EB">
        <w:rPr>
          <w:sz w:val="28"/>
          <w:szCs w:val="28"/>
        </w:rPr>
        <w:t xml:space="preserve"> декабря 201</w:t>
      </w:r>
      <w:r w:rsidR="00396A22">
        <w:rPr>
          <w:sz w:val="28"/>
          <w:szCs w:val="28"/>
        </w:rPr>
        <w:t>5</w:t>
      </w:r>
      <w:r w:rsidR="003047EB">
        <w:rPr>
          <w:sz w:val="28"/>
          <w:szCs w:val="28"/>
        </w:rPr>
        <w:t xml:space="preserve"> года</w:t>
      </w:r>
      <w:r w:rsidR="00C0056D">
        <w:rPr>
          <w:sz w:val="28"/>
          <w:szCs w:val="28"/>
        </w:rPr>
        <w:t xml:space="preserve"> № </w:t>
      </w:r>
      <w:r w:rsidR="003047EB">
        <w:rPr>
          <w:sz w:val="28"/>
          <w:szCs w:val="28"/>
        </w:rPr>
        <w:t>1</w:t>
      </w:r>
      <w:r w:rsidR="00396A22">
        <w:rPr>
          <w:sz w:val="28"/>
          <w:szCs w:val="28"/>
        </w:rPr>
        <w:t>17</w:t>
      </w:r>
      <w:r w:rsidR="00C0056D" w:rsidRPr="007E3899">
        <w:rPr>
          <w:sz w:val="28"/>
          <w:szCs w:val="28"/>
        </w:rPr>
        <w:t xml:space="preserve"> </w:t>
      </w:r>
      <w:r w:rsidR="00682227" w:rsidRPr="00682227">
        <w:rPr>
          <w:sz w:val="28"/>
          <w:szCs w:val="28"/>
        </w:rPr>
        <w:t>(в редакции приказа от 28.01.2019 г. №6)</w:t>
      </w:r>
      <w:r w:rsidR="00682227">
        <w:rPr>
          <w:sz w:val="28"/>
          <w:szCs w:val="28"/>
        </w:rPr>
        <w:t xml:space="preserve">  </w:t>
      </w:r>
      <w:r w:rsidR="00C0056D">
        <w:rPr>
          <w:sz w:val="28"/>
          <w:szCs w:val="28"/>
        </w:rPr>
        <w:t>(далее</w:t>
      </w:r>
      <w:r w:rsidR="00465081">
        <w:rPr>
          <w:sz w:val="28"/>
          <w:szCs w:val="28"/>
        </w:rPr>
        <w:t xml:space="preserve"> </w:t>
      </w:r>
      <w:r w:rsidR="00A0484A">
        <w:rPr>
          <w:sz w:val="28"/>
          <w:szCs w:val="28"/>
        </w:rPr>
        <w:t>-</w:t>
      </w:r>
      <w:r w:rsidR="00465081">
        <w:rPr>
          <w:sz w:val="28"/>
          <w:szCs w:val="28"/>
        </w:rPr>
        <w:t xml:space="preserve"> </w:t>
      </w:r>
      <w:r w:rsidR="003047EB">
        <w:rPr>
          <w:sz w:val="28"/>
          <w:szCs w:val="28"/>
        </w:rPr>
        <w:t>Порядок)</w:t>
      </w:r>
      <w:r w:rsidR="00AB7583">
        <w:rPr>
          <w:sz w:val="28"/>
          <w:szCs w:val="28"/>
        </w:rPr>
        <w:t>.</w:t>
      </w:r>
      <w:proofErr w:type="gramEnd"/>
    </w:p>
    <w:p w:rsidR="002A0009" w:rsidRDefault="003047EB" w:rsidP="006822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13636">
        <w:rPr>
          <w:sz w:val="28"/>
          <w:szCs w:val="28"/>
        </w:rPr>
        <w:t>ониторинг</w:t>
      </w:r>
      <w:r w:rsidR="00911845" w:rsidRPr="00911845">
        <w:rPr>
          <w:sz w:val="28"/>
          <w:szCs w:val="28"/>
        </w:rPr>
        <w:t xml:space="preserve"> </w:t>
      </w:r>
      <w:r w:rsidR="00C0056D">
        <w:rPr>
          <w:sz w:val="28"/>
          <w:szCs w:val="28"/>
        </w:rPr>
        <w:t>качества финансового менеджмента</w:t>
      </w:r>
      <w:r w:rsidR="00465081">
        <w:rPr>
          <w:sz w:val="28"/>
          <w:szCs w:val="28"/>
        </w:rPr>
        <w:t xml:space="preserve"> за 201</w:t>
      </w:r>
      <w:r w:rsidR="001A7AC0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C0056D">
        <w:rPr>
          <w:sz w:val="28"/>
          <w:szCs w:val="28"/>
        </w:rPr>
        <w:t xml:space="preserve"> осущест</w:t>
      </w:r>
      <w:r w:rsidR="00C0056D">
        <w:rPr>
          <w:sz w:val="28"/>
          <w:szCs w:val="28"/>
        </w:rPr>
        <w:t>в</w:t>
      </w:r>
      <w:r w:rsidR="00C0056D">
        <w:rPr>
          <w:sz w:val="28"/>
          <w:szCs w:val="28"/>
        </w:rPr>
        <w:t>л</w:t>
      </w:r>
      <w:r w:rsidR="00913636">
        <w:rPr>
          <w:sz w:val="28"/>
          <w:szCs w:val="28"/>
        </w:rPr>
        <w:t>ялся</w:t>
      </w:r>
      <w:r w:rsidR="00C0056D">
        <w:rPr>
          <w:sz w:val="28"/>
          <w:szCs w:val="28"/>
        </w:rPr>
        <w:t xml:space="preserve"> по всем главным распорядителям средств бюджета Андроповского м</w:t>
      </w:r>
      <w:r w:rsidR="00C0056D">
        <w:rPr>
          <w:sz w:val="28"/>
          <w:szCs w:val="28"/>
        </w:rPr>
        <w:t>у</w:t>
      </w:r>
      <w:r w:rsidR="00C0056D">
        <w:rPr>
          <w:sz w:val="28"/>
          <w:szCs w:val="28"/>
        </w:rPr>
        <w:t>ниципального района Ставропольского края</w:t>
      </w:r>
      <w:r w:rsidR="00A0484A">
        <w:rPr>
          <w:sz w:val="28"/>
          <w:szCs w:val="28"/>
        </w:rPr>
        <w:t>,</w:t>
      </w:r>
      <w:r w:rsidR="00C0056D">
        <w:rPr>
          <w:sz w:val="28"/>
          <w:szCs w:val="28"/>
        </w:rPr>
        <w:t xml:space="preserve"> в том числе</w:t>
      </w:r>
      <w:r w:rsidR="006C7CE7" w:rsidRPr="00C52558">
        <w:rPr>
          <w:sz w:val="28"/>
          <w:szCs w:val="28"/>
        </w:rPr>
        <w:t>:</w:t>
      </w:r>
    </w:p>
    <w:p w:rsidR="002A0009" w:rsidRDefault="008623A6" w:rsidP="002A00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C7CE7">
        <w:rPr>
          <w:sz w:val="28"/>
          <w:szCs w:val="28"/>
        </w:rPr>
        <w:t>овет</w:t>
      </w:r>
      <w:r w:rsidR="00913636">
        <w:rPr>
          <w:sz w:val="28"/>
          <w:szCs w:val="28"/>
        </w:rPr>
        <w:t xml:space="preserve">у </w:t>
      </w:r>
      <w:r w:rsidR="006C7CE7">
        <w:rPr>
          <w:sz w:val="28"/>
          <w:szCs w:val="28"/>
        </w:rPr>
        <w:t>Андроповского</w:t>
      </w:r>
      <w:r w:rsidR="00DC00DE">
        <w:rPr>
          <w:sz w:val="28"/>
          <w:szCs w:val="28"/>
        </w:rPr>
        <w:t xml:space="preserve"> муниципального района Ставропольского края</w:t>
      </w:r>
      <w:r w:rsidR="00934E54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(далее</w:t>
      </w:r>
      <w:r w:rsidR="00465081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-</w:t>
      </w:r>
      <w:r w:rsidR="00465081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Совет муниципального района)</w:t>
      </w:r>
      <w:r w:rsidR="00DC00DE">
        <w:rPr>
          <w:sz w:val="28"/>
          <w:szCs w:val="28"/>
        </w:rPr>
        <w:t>;</w:t>
      </w:r>
    </w:p>
    <w:p w:rsidR="002A0009" w:rsidRDefault="006C7CE7" w:rsidP="002A00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913636">
        <w:rPr>
          <w:sz w:val="28"/>
          <w:szCs w:val="28"/>
        </w:rPr>
        <w:t>и</w:t>
      </w:r>
      <w:r>
        <w:rPr>
          <w:sz w:val="28"/>
          <w:szCs w:val="28"/>
        </w:rPr>
        <w:t xml:space="preserve"> Андроповского</w:t>
      </w:r>
      <w:r w:rsidR="00DC00DE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</w:t>
      </w:r>
      <w:r w:rsidR="00E35A90">
        <w:rPr>
          <w:sz w:val="28"/>
          <w:szCs w:val="28"/>
        </w:rPr>
        <w:t>кого</w:t>
      </w:r>
      <w:r w:rsidR="00DC00DE">
        <w:rPr>
          <w:sz w:val="28"/>
          <w:szCs w:val="28"/>
        </w:rPr>
        <w:t xml:space="preserve"> края</w:t>
      </w:r>
      <w:r w:rsidR="001336B2">
        <w:rPr>
          <w:sz w:val="28"/>
          <w:szCs w:val="28"/>
        </w:rPr>
        <w:t xml:space="preserve"> (далее</w:t>
      </w:r>
      <w:r w:rsidR="00465081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-</w:t>
      </w:r>
      <w:r w:rsidR="00465081">
        <w:rPr>
          <w:sz w:val="28"/>
          <w:szCs w:val="28"/>
        </w:rPr>
        <w:t xml:space="preserve"> </w:t>
      </w:r>
      <w:r w:rsidR="00523CA2">
        <w:rPr>
          <w:sz w:val="28"/>
          <w:szCs w:val="28"/>
        </w:rPr>
        <w:t>А</w:t>
      </w:r>
      <w:r w:rsidR="001336B2">
        <w:rPr>
          <w:sz w:val="28"/>
          <w:szCs w:val="28"/>
        </w:rPr>
        <w:t>дминистрация муниципального района)</w:t>
      </w:r>
      <w:r w:rsidR="00DC00DE">
        <w:rPr>
          <w:sz w:val="28"/>
          <w:szCs w:val="28"/>
        </w:rPr>
        <w:t>;</w:t>
      </w:r>
    </w:p>
    <w:p w:rsidR="002A0009" w:rsidRDefault="00F95B3D" w:rsidP="002A00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C00DE">
        <w:rPr>
          <w:sz w:val="28"/>
          <w:szCs w:val="28"/>
        </w:rPr>
        <w:t>тдел</w:t>
      </w:r>
      <w:r w:rsidR="00913636">
        <w:rPr>
          <w:sz w:val="28"/>
          <w:szCs w:val="28"/>
        </w:rPr>
        <w:t>у</w:t>
      </w:r>
      <w:r w:rsidR="00DC00DE">
        <w:rPr>
          <w:sz w:val="28"/>
          <w:szCs w:val="28"/>
        </w:rPr>
        <w:t xml:space="preserve"> </w:t>
      </w:r>
      <w:r w:rsidR="00E35A90">
        <w:rPr>
          <w:sz w:val="28"/>
          <w:szCs w:val="28"/>
        </w:rPr>
        <w:t>имущественных и земельных отн</w:t>
      </w:r>
      <w:r w:rsidR="006C7CE7">
        <w:rPr>
          <w:sz w:val="28"/>
          <w:szCs w:val="28"/>
        </w:rPr>
        <w:t>ошений администрации А</w:t>
      </w:r>
      <w:r w:rsidR="006C7CE7">
        <w:rPr>
          <w:sz w:val="28"/>
          <w:szCs w:val="28"/>
        </w:rPr>
        <w:t>н</w:t>
      </w:r>
      <w:r w:rsidR="006C7CE7">
        <w:rPr>
          <w:sz w:val="28"/>
          <w:szCs w:val="28"/>
        </w:rPr>
        <w:t>дроповского</w:t>
      </w:r>
      <w:r w:rsidR="00E35A90">
        <w:rPr>
          <w:sz w:val="28"/>
          <w:szCs w:val="28"/>
        </w:rPr>
        <w:t xml:space="preserve"> муниципального района Ставропольского края</w:t>
      </w:r>
      <w:r w:rsidR="001336B2">
        <w:rPr>
          <w:sz w:val="28"/>
          <w:szCs w:val="28"/>
        </w:rPr>
        <w:t xml:space="preserve"> (далее</w:t>
      </w:r>
      <w:r w:rsidR="00465081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-</w:t>
      </w:r>
      <w:r w:rsidR="00465081">
        <w:rPr>
          <w:sz w:val="28"/>
          <w:szCs w:val="28"/>
        </w:rPr>
        <w:t xml:space="preserve"> </w:t>
      </w:r>
      <w:r w:rsidR="00523CA2">
        <w:rPr>
          <w:sz w:val="28"/>
          <w:szCs w:val="28"/>
        </w:rPr>
        <w:t>О</w:t>
      </w:r>
      <w:r w:rsidR="001336B2">
        <w:rPr>
          <w:sz w:val="28"/>
          <w:szCs w:val="28"/>
        </w:rPr>
        <w:t>тдел имущественных отношений)</w:t>
      </w:r>
      <w:r w:rsidR="00E35A90">
        <w:rPr>
          <w:sz w:val="28"/>
          <w:szCs w:val="28"/>
        </w:rPr>
        <w:t>;</w:t>
      </w:r>
    </w:p>
    <w:p w:rsidR="002A0009" w:rsidRDefault="008623A6" w:rsidP="002A00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E35A90">
        <w:rPr>
          <w:sz w:val="28"/>
          <w:szCs w:val="28"/>
        </w:rPr>
        <w:t>инансово</w:t>
      </w:r>
      <w:r w:rsidR="00913636">
        <w:rPr>
          <w:sz w:val="28"/>
          <w:szCs w:val="28"/>
        </w:rPr>
        <w:t>му</w:t>
      </w:r>
      <w:r w:rsidR="00E35A90">
        <w:rPr>
          <w:sz w:val="28"/>
          <w:szCs w:val="28"/>
        </w:rPr>
        <w:t xml:space="preserve"> упра</w:t>
      </w:r>
      <w:r w:rsidR="006C7CE7">
        <w:rPr>
          <w:sz w:val="28"/>
          <w:szCs w:val="28"/>
        </w:rPr>
        <w:t>влени</w:t>
      </w:r>
      <w:r w:rsidR="00913636">
        <w:rPr>
          <w:sz w:val="28"/>
          <w:szCs w:val="28"/>
        </w:rPr>
        <w:t>ю</w:t>
      </w:r>
      <w:r w:rsidR="006C7CE7">
        <w:rPr>
          <w:sz w:val="28"/>
          <w:szCs w:val="28"/>
        </w:rPr>
        <w:t xml:space="preserve"> администрации Андроповского</w:t>
      </w:r>
      <w:r w:rsidR="00E35A90">
        <w:rPr>
          <w:sz w:val="28"/>
          <w:szCs w:val="28"/>
        </w:rPr>
        <w:t xml:space="preserve"> муниц</w:t>
      </w:r>
      <w:r w:rsidR="00E35A90">
        <w:rPr>
          <w:sz w:val="28"/>
          <w:szCs w:val="28"/>
        </w:rPr>
        <w:t>и</w:t>
      </w:r>
      <w:r w:rsidR="00E35A90">
        <w:rPr>
          <w:sz w:val="28"/>
          <w:szCs w:val="28"/>
        </w:rPr>
        <w:t>пального района Ставропольского края</w:t>
      </w:r>
      <w:r w:rsidR="001336B2">
        <w:rPr>
          <w:sz w:val="28"/>
          <w:szCs w:val="28"/>
        </w:rPr>
        <w:t xml:space="preserve"> (далее</w:t>
      </w:r>
      <w:r w:rsidR="00465081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-</w:t>
      </w:r>
      <w:r w:rsidR="00465081">
        <w:rPr>
          <w:sz w:val="28"/>
          <w:szCs w:val="28"/>
        </w:rPr>
        <w:t xml:space="preserve"> </w:t>
      </w:r>
      <w:r w:rsidR="00523CA2">
        <w:rPr>
          <w:sz w:val="28"/>
          <w:szCs w:val="28"/>
        </w:rPr>
        <w:t>Ф</w:t>
      </w:r>
      <w:r w:rsidR="001336B2">
        <w:rPr>
          <w:sz w:val="28"/>
          <w:szCs w:val="28"/>
        </w:rPr>
        <w:t>инансовое управление)</w:t>
      </w:r>
      <w:r w:rsidR="00E35A90">
        <w:rPr>
          <w:sz w:val="28"/>
          <w:szCs w:val="28"/>
        </w:rPr>
        <w:t>;</w:t>
      </w:r>
    </w:p>
    <w:p w:rsidR="002A0009" w:rsidRDefault="00F95B3D" w:rsidP="002A00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82FD3">
        <w:rPr>
          <w:sz w:val="28"/>
          <w:szCs w:val="28"/>
        </w:rPr>
        <w:t>тдел</w:t>
      </w:r>
      <w:r w:rsidR="00913636">
        <w:rPr>
          <w:sz w:val="28"/>
          <w:szCs w:val="28"/>
        </w:rPr>
        <w:t>у</w:t>
      </w:r>
      <w:r w:rsidR="00982FD3">
        <w:rPr>
          <w:sz w:val="28"/>
          <w:szCs w:val="28"/>
        </w:rPr>
        <w:t xml:space="preserve"> образ</w:t>
      </w:r>
      <w:r w:rsidR="006C7CE7">
        <w:rPr>
          <w:sz w:val="28"/>
          <w:szCs w:val="28"/>
        </w:rPr>
        <w:t>ования администрации Андроповского</w:t>
      </w:r>
      <w:r w:rsidR="00982FD3">
        <w:rPr>
          <w:sz w:val="28"/>
          <w:szCs w:val="28"/>
        </w:rPr>
        <w:t xml:space="preserve"> муниципального района Ставропольского края</w:t>
      </w:r>
      <w:r w:rsidR="001336B2">
        <w:rPr>
          <w:sz w:val="28"/>
          <w:szCs w:val="28"/>
        </w:rPr>
        <w:t xml:space="preserve"> (далее</w:t>
      </w:r>
      <w:r w:rsidR="00465081">
        <w:rPr>
          <w:sz w:val="28"/>
          <w:szCs w:val="28"/>
        </w:rPr>
        <w:t xml:space="preserve"> </w:t>
      </w:r>
      <w:r w:rsidR="00523CA2">
        <w:rPr>
          <w:sz w:val="28"/>
          <w:szCs w:val="28"/>
        </w:rPr>
        <w:t>- О</w:t>
      </w:r>
      <w:r w:rsidR="001336B2">
        <w:rPr>
          <w:sz w:val="28"/>
          <w:szCs w:val="28"/>
        </w:rPr>
        <w:t>тдел образования)</w:t>
      </w:r>
      <w:r w:rsidR="00982FD3">
        <w:rPr>
          <w:sz w:val="28"/>
          <w:szCs w:val="28"/>
        </w:rPr>
        <w:t>;</w:t>
      </w:r>
    </w:p>
    <w:p w:rsidR="00982FD3" w:rsidRDefault="00F95B3D" w:rsidP="002A00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82FD3">
        <w:rPr>
          <w:sz w:val="28"/>
          <w:szCs w:val="28"/>
        </w:rPr>
        <w:t>тдел</w:t>
      </w:r>
      <w:r w:rsidR="00913636">
        <w:rPr>
          <w:sz w:val="28"/>
          <w:szCs w:val="28"/>
        </w:rPr>
        <w:t xml:space="preserve">у </w:t>
      </w:r>
      <w:r w:rsidR="00982FD3">
        <w:rPr>
          <w:sz w:val="28"/>
          <w:szCs w:val="28"/>
        </w:rPr>
        <w:t>ку</w:t>
      </w:r>
      <w:r w:rsidR="006C7CE7">
        <w:rPr>
          <w:sz w:val="28"/>
          <w:szCs w:val="28"/>
        </w:rPr>
        <w:t>льтуры администрации Андроповского</w:t>
      </w:r>
      <w:r w:rsidR="00982FD3">
        <w:rPr>
          <w:sz w:val="28"/>
          <w:szCs w:val="28"/>
        </w:rPr>
        <w:t xml:space="preserve"> муниципального ра</w:t>
      </w:r>
      <w:r w:rsidR="00982FD3">
        <w:rPr>
          <w:sz w:val="28"/>
          <w:szCs w:val="28"/>
        </w:rPr>
        <w:t>й</w:t>
      </w:r>
      <w:r w:rsidR="00982FD3">
        <w:rPr>
          <w:sz w:val="28"/>
          <w:szCs w:val="28"/>
        </w:rPr>
        <w:t>она Ставропольского края</w:t>
      </w:r>
      <w:r w:rsidR="001336B2">
        <w:rPr>
          <w:sz w:val="28"/>
          <w:szCs w:val="28"/>
        </w:rPr>
        <w:t xml:space="preserve"> (далее</w:t>
      </w:r>
      <w:r w:rsidR="00465081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-</w:t>
      </w:r>
      <w:r w:rsidR="00465081">
        <w:rPr>
          <w:sz w:val="28"/>
          <w:szCs w:val="28"/>
        </w:rPr>
        <w:t xml:space="preserve"> </w:t>
      </w:r>
      <w:r w:rsidR="00523CA2">
        <w:rPr>
          <w:sz w:val="28"/>
          <w:szCs w:val="28"/>
        </w:rPr>
        <w:t>О</w:t>
      </w:r>
      <w:r w:rsidR="001336B2">
        <w:rPr>
          <w:sz w:val="28"/>
          <w:szCs w:val="28"/>
        </w:rPr>
        <w:t>тдел культуры)</w:t>
      </w:r>
      <w:r w:rsidR="00982FD3">
        <w:rPr>
          <w:sz w:val="28"/>
          <w:szCs w:val="28"/>
        </w:rPr>
        <w:t>;</w:t>
      </w:r>
    </w:p>
    <w:p w:rsidR="002A0009" w:rsidRDefault="00F95B3D" w:rsidP="002A0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94773" w:rsidRPr="00B94773">
        <w:rPr>
          <w:sz w:val="28"/>
          <w:szCs w:val="28"/>
        </w:rPr>
        <w:t>правлени</w:t>
      </w:r>
      <w:r w:rsidR="00913636">
        <w:rPr>
          <w:sz w:val="28"/>
          <w:szCs w:val="28"/>
        </w:rPr>
        <w:t>ю</w:t>
      </w:r>
      <w:r w:rsidR="00B94773" w:rsidRPr="00B94773">
        <w:rPr>
          <w:sz w:val="28"/>
          <w:szCs w:val="28"/>
        </w:rPr>
        <w:t xml:space="preserve"> труда и социальной защиты населения администрации Андроповского муниципального района Ставропольского края</w:t>
      </w:r>
      <w:r w:rsidR="001336B2">
        <w:rPr>
          <w:sz w:val="28"/>
          <w:szCs w:val="28"/>
        </w:rPr>
        <w:t xml:space="preserve"> (далее</w:t>
      </w:r>
      <w:r w:rsidR="00465081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- Управление труда)</w:t>
      </w:r>
      <w:r w:rsidR="00B94773">
        <w:rPr>
          <w:sz w:val="28"/>
          <w:szCs w:val="28"/>
        </w:rPr>
        <w:t>;</w:t>
      </w:r>
    </w:p>
    <w:p w:rsidR="00982FD3" w:rsidRDefault="00F95B3D" w:rsidP="002A0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C7CE7">
        <w:rPr>
          <w:sz w:val="28"/>
          <w:szCs w:val="28"/>
        </w:rPr>
        <w:t>правлени</w:t>
      </w:r>
      <w:r w:rsidR="00913636">
        <w:rPr>
          <w:sz w:val="28"/>
          <w:szCs w:val="28"/>
        </w:rPr>
        <w:t>ю</w:t>
      </w:r>
      <w:r w:rsidR="006C7CE7">
        <w:rPr>
          <w:sz w:val="28"/>
          <w:szCs w:val="28"/>
        </w:rPr>
        <w:t xml:space="preserve"> сельского хозяйства и охраны окружающей среды адм</w:t>
      </w:r>
      <w:r w:rsidR="006C7CE7">
        <w:rPr>
          <w:sz w:val="28"/>
          <w:szCs w:val="28"/>
        </w:rPr>
        <w:t>и</w:t>
      </w:r>
      <w:r w:rsidR="006C7CE7">
        <w:rPr>
          <w:sz w:val="28"/>
          <w:szCs w:val="28"/>
        </w:rPr>
        <w:t>нистрации Андроповского муниципального района Ставропольского кр</w:t>
      </w:r>
      <w:r w:rsidR="00FD1618">
        <w:rPr>
          <w:sz w:val="28"/>
          <w:szCs w:val="28"/>
        </w:rPr>
        <w:t>ая</w:t>
      </w:r>
      <w:r w:rsidR="001336B2">
        <w:rPr>
          <w:sz w:val="28"/>
          <w:szCs w:val="28"/>
        </w:rPr>
        <w:t xml:space="preserve"> (далее</w:t>
      </w:r>
      <w:r w:rsidR="00465081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- Управление сельского хозяйства);</w:t>
      </w:r>
    </w:p>
    <w:p w:rsidR="00AB7583" w:rsidRDefault="00F95B3D" w:rsidP="00AB7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94773" w:rsidRPr="00B94773">
        <w:rPr>
          <w:sz w:val="28"/>
          <w:szCs w:val="28"/>
        </w:rPr>
        <w:t>онтрольно-счетн</w:t>
      </w:r>
      <w:r w:rsidR="00913636">
        <w:rPr>
          <w:sz w:val="28"/>
          <w:szCs w:val="28"/>
        </w:rPr>
        <w:t>ой</w:t>
      </w:r>
      <w:r w:rsidR="00B94773" w:rsidRPr="00B94773">
        <w:rPr>
          <w:sz w:val="28"/>
          <w:szCs w:val="28"/>
        </w:rPr>
        <w:t xml:space="preserve"> палат</w:t>
      </w:r>
      <w:r w:rsidR="00913636">
        <w:rPr>
          <w:sz w:val="28"/>
          <w:szCs w:val="28"/>
        </w:rPr>
        <w:t>е</w:t>
      </w:r>
      <w:r w:rsidR="00B94773" w:rsidRPr="00B94773">
        <w:rPr>
          <w:sz w:val="28"/>
          <w:szCs w:val="28"/>
        </w:rPr>
        <w:t xml:space="preserve"> Андроповского муниципального района Ставропольского края</w:t>
      </w:r>
      <w:r w:rsidR="001336B2">
        <w:rPr>
          <w:sz w:val="28"/>
          <w:szCs w:val="28"/>
        </w:rPr>
        <w:t xml:space="preserve"> (далее </w:t>
      </w:r>
      <w:r w:rsidR="00A0484A">
        <w:rPr>
          <w:sz w:val="28"/>
          <w:szCs w:val="28"/>
        </w:rPr>
        <w:t>-</w:t>
      </w:r>
      <w:r w:rsidR="00523CA2">
        <w:rPr>
          <w:sz w:val="28"/>
          <w:szCs w:val="28"/>
        </w:rPr>
        <w:t xml:space="preserve"> К</w:t>
      </w:r>
      <w:r w:rsidR="001336B2">
        <w:rPr>
          <w:sz w:val="28"/>
          <w:szCs w:val="28"/>
        </w:rPr>
        <w:t>онтрольно-счетная палата)</w:t>
      </w:r>
      <w:r w:rsidR="00B94773">
        <w:rPr>
          <w:sz w:val="28"/>
          <w:szCs w:val="28"/>
        </w:rPr>
        <w:t>.</w:t>
      </w:r>
    </w:p>
    <w:p w:rsidR="008D1E03" w:rsidRDefault="00B12E05" w:rsidP="00AB7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</w:t>
      </w:r>
      <w:r w:rsidR="00982FD3">
        <w:rPr>
          <w:sz w:val="28"/>
          <w:szCs w:val="28"/>
        </w:rPr>
        <w:t xml:space="preserve"> </w:t>
      </w:r>
      <w:r w:rsidR="00E71273">
        <w:rPr>
          <w:sz w:val="28"/>
          <w:szCs w:val="28"/>
        </w:rPr>
        <w:t>проведения мониторин</w:t>
      </w:r>
      <w:r w:rsidR="00647AA4">
        <w:rPr>
          <w:sz w:val="28"/>
          <w:szCs w:val="28"/>
        </w:rPr>
        <w:t xml:space="preserve">га </w:t>
      </w:r>
      <w:r w:rsidR="00036270">
        <w:rPr>
          <w:sz w:val="28"/>
          <w:szCs w:val="28"/>
        </w:rPr>
        <w:t>использова</w:t>
      </w:r>
      <w:r w:rsidR="00B36E5A">
        <w:rPr>
          <w:sz w:val="28"/>
          <w:szCs w:val="28"/>
        </w:rPr>
        <w:t>лись</w:t>
      </w:r>
      <w:r w:rsidR="00E71273">
        <w:rPr>
          <w:sz w:val="28"/>
          <w:szCs w:val="28"/>
        </w:rPr>
        <w:t xml:space="preserve"> показател</w:t>
      </w:r>
      <w:r w:rsidR="008F13F1">
        <w:rPr>
          <w:sz w:val="28"/>
          <w:szCs w:val="28"/>
        </w:rPr>
        <w:t xml:space="preserve">и </w:t>
      </w:r>
      <w:r w:rsidR="008D1E03">
        <w:rPr>
          <w:sz w:val="28"/>
          <w:szCs w:val="28"/>
        </w:rPr>
        <w:t>качества финансового менеджмента</w:t>
      </w:r>
      <w:r w:rsidR="000A7340">
        <w:rPr>
          <w:sz w:val="28"/>
          <w:szCs w:val="28"/>
        </w:rPr>
        <w:t>, а также</w:t>
      </w:r>
      <w:r w:rsidR="008F13F1">
        <w:rPr>
          <w:sz w:val="28"/>
          <w:szCs w:val="28"/>
        </w:rPr>
        <w:t xml:space="preserve"> критерии </w:t>
      </w:r>
      <w:r w:rsidR="008D1E03">
        <w:rPr>
          <w:sz w:val="28"/>
          <w:szCs w:val="28"/>
        </w:rPr>
        <w:t xml:space="preserve">их </w:t>
      </w:r>
      <w:r w:rsidR="008F13F1">
        <w:rPr>
          <w:sz w:val="28"/>
          <w:szCs w:val="28"/>
        </w:rPr>
        <w:t xml:space="preserve">оценки, утвержденные </w:t>
      </w:r>
      <w:r w:rsidR="008D1E03">
        <w:rPr>
          <w:sz w:val="28"/>
          <w:szCs w:val="28"/>
        </w:rPr>
        <w:t>П</w:t>
      </w:r>
      <w:r w:rsidR="008D1E03">
        <w:rPr>
          <w:sz w:val="28"/>
          <w:szCs w:val="28"/>
        </w:rPr>
        <w:t>о</w:t>
      </w:r>
      <w:r w:rsidR="003047EB">
        <w:rPr>
          <w:sz w:val="28"/>
          <w:szCs w:val="28"/>
        </w:rPr>
        <w:t>рядком</w:t>
      </w:r>
      <w:r w:rsidR="00B36E5A">
        <w:rPr>
          <w:sz w:val="28"/>
          <w:szCs w:val="28"/>
        </w:rPr>
        <w:t>, которые</w:t>
      </w:r>
      <w:r w:rsidR="008D1E03">
        <w:rPr>
          <w:sz w:val="28"/>
          <w:szCs w:val="28"/>
        </w:rPr>
        <w:t xml:space="preserve"> сгруппирован</w:t>
      </w:r>
      <w:r w:rsidR="00B36E5A">
        <w:rPr>
          <w:sz w:val="28"/>
          <w:szCs w:val="28"/>
        </w:rPr>
        <w:t>ы</w:t>
      </w:r>
      <w:r w:rsidR="008D1E03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четырем основным </w:t>
      </w:r>
      <w:r w:rsidR="008D1E03">
        <w:rPr>
          <w:sz w:val="28"/>
          <w:szCs w:val="28"/>
        </w:rPr>
        <w:t>направлениям:</w:t>
      </w:r>
    </w:p>
    <w:p w:rsidR="008D1E03" w:rsidRPr="003256DC" w:rsidRDefault="000A7340" w:rsidP="00AB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6E5A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8D1E03" w:rsidRPr="003256DC">
        <w:rPr>
          <w:sz w:val="28"/>
          <w:szCs w:val="28"/>
        </w:rPr>
        <w:t>ланирование бюджета</w:t>
      </w:r>
      <w:r w:rsidR="008D1E03">
        <w:rPr>
          <w:sz w:val="28"/>
          <w:szCs w:val="28"/>
        </w:rPr>
        <w:t xml:space="preserve"> муниципального района</w:t>
      </w:r>
      <w:r w:rsidR="002A0009">
        <w:rPr>
          <w:sz w:val="28"/>
          <w:szCs w:val="28"/>
        </w:rPr>
        <w:t>.</w:t>
      </w:r>
    </w:p>
    <w:p w:rsidR="008D1E03" w:rsidRPr="003256DC" w:rsidRDefault="000A7340" w:rsidP="00AB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12E0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D1E03" w:rsidRPr="003256DC">
        <w:rPr>
          <w:sz w:val="28"/>
          <w:szCs w:val="28"/>
        </w:rPr>
        <w:t>сполнение бюджета</w:t>
      </w:r>
      <w:r w:rsidR="008D1E03">
        <w:rPr>
          <w:sz w:val="28"/>
          <w:szCs w:val="28"/>
        </w:rPr>
        <w:t xml:space="preserve"> муниципального района</w:t>
      </w:r>
      <w:r w:rsidR="002A0009">
        <w:rPr>
          <w:sz w:val="28"/>
          <w:szCs w:val="28"/>
        </w:rPr>
        <w:t>.</w:t>
      </w:r>
    </w:p>
    <w:p w:rsidR="008D1E03" w:rsidRPr="003256DC" w:rsidRDefault="00B12E05" w:rsidP="00AB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7340">
        <w:rPr>
          <w:sz w:val="28"/>
          <w:szCs w:val="28"/>
        </w:rPr>
        <w:t>.</w:t>
      </w:r>
      <w:r w:rsidR="00B36E5A">
        <w:rPr>
          <w:sz w:val="28"/>
          <w:szCs w:val="28"/>
        </w:rPr>
        <w:t xml:space="preserve"> </w:t>
      </w:r>
      <w:r w:rsidR="00AF69E9">
        <w:rPr>
          <w:sz w:val="28"/>
          <w:szCs w:val="28"/>
        </w:rPr>
        <w:t>Повышение эффективности бюджетных расходов</w:t>
      </w:r>
      <w:r w:rsidR="002A0009">
        <w:rPr>
          <w:sz w:val="28"/>
          <w:szCs w:val="28"/>
        </w:rPr>
        <w:t>.</w:t>
      </w:r>
    </w:p>
    <w:p w:rsidR="008D1E03" w:rsidRPr="003256DC" w:rsidRDefault="00B12E05" w:rsidP="00AB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A7340">
        <w:rPr>
          <w:sz w:val="28"/>
          <w:szCs w:val="28"/>
        </w:rPr>
        <w:t>.О</w:t>
      </w:r>
      <w:r w:rsidR="008D1E03" w:rsidRPr="003256DC">
        <w:rPr>
          <w:sz w:val="28"/>
          <w:szCs w:val="28"/>
        </w:rPr>
        <w:t xml:space="preserve">существление </w:t>
      </w:r>
      <w:r w:rsidR="00AF69E9">
        <w:rPr>
          <w:sz w:val="28"/>
          <w:szCs w:val="28"/>
        </w:rPr>
        <w:t xml:space="preserve">функций и полномочий учредителя </w:t>
      </w:r>
      <w:r w:rsidR="00B36E5A" w:rsidRPr="00B36E5A">
        <w:rPr>
          <w:sz w:val="28"/>
          <w:szCs w:val="28"/>
        </w:rPr>
        <w:t xml:space="preserve">муниципальных учреждений Андроповского </w:t>
      </w:r>
      <w:r w:rsidR="00AF69E9">
        <w:rPr>
          <w:sz w:val="28"/>
          <w:szCs w:val="28"/>
        </w:rPr>
        <w:t xml:space="preserve">муниципального </w:t>
      </w:r>
      <w:r w:rsidR="00B36E5A" w:rsidRPr="00B36E5A">
        <w:rPr>
          <w:sz w:val="28"/>
          <w:szCs w:val="28"/>
        </w:rPr>
        <w:t>района Ставропольского края</w:t>
      </w:r>
      <w:r w:rsidR="008D1E03" w:rsidRPr="003256DC">
        <w:rPr>
          <w:sz w:val="28"/>
          <w:szCs w:val="28"/>
        </w:rPr>
        <w:t>.</w:t>
      </w:r>
    </w:p>
    <w:p w:rsidR="00AB7583" w:rsidRDefault="00B12E05" w:rsidP="002A00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каждому направлению проведен расчет значений показателей по утвержденным П</w:t>
      </w:r>
      <w:r w:rsidR="00B436F5">
        <w:rPr>
          <w:sz w:val="28"/>
          <w:szCs w:val="28"/>
        </w:rPr>
        <w:t>орядком</w:t>
      </w:r>
      <w:r w:rsidR="00A0484A">
        <w:rPr>
          <w:sz w:val="28"/>
          <w:szCs w:val="28"/>
        </w:rPr>
        <w:t xml:space="preserve"> </w:t>
      </w:r>
      <w:r w:rsidR="00B436F5">
        <w:rPr>
          <w:sz w:val="28"/>
          <w:szCs w:val="28"/>
        </w:rPr>
        <w:t>критериям</w:t>
      </w:r>
      <w:r>
        <w:rPr>
          <w:sz w:val="28"/>
          <w:szCs w:val="28"/>
        </w:rPr>
        <w:t>.</w:t>
      </w:r>
    </w:p>
    <w:p w:rsidR="00951733" w:rsidRPr="004D5C95" w:rsidRDefault="00951733" w:rsidP="002A0009">
      <w:pPr>
        <w:ind w:firstLine="709"/>
        <w:jc w:val="both"/>
        <w:rPr>
          <w:sz w:val="28"/>
          <w:szCs w:val="28"/>
        </w:rPr>
      </w:pPr>
      <w:proofErr w:type="gramStart"/>
      <w:r w:rsidRPr="004D5C95">
        <w:rPr>
          <w:sz w:val="28"/>
          <w:szCs w:val="28"/>
        </w:rPr>
        <w:t xml:space="preserve">Мониторинг качества финансового менеджмента, осуществляемого </w:t>
      </w:r>
      <w:r w:rsidR="00A0484A">
        <w:rPr>
          <w:sz w:val="28"/>
          <w:szCs w:val="28"/>
        </w:rPr>
        <w:t>главными распорядителями средств бюджета Андроповского муниципальн</w:t>
      </w:r>
      <w:r w:rsidR="00A0484A">
        <w:rPr>
          <w:sz w:val="28"/>
          <w:szCs w:val="28"/>
        </w:rPr>
        <w:t>о</w:t>
      </w:r>
      <w:r w:rsidR="00A0484A">
        <w:rPr>
          <w:sz w:val="28"/>
          <w:szCs w:val="28"/>
        </w:rPr>
        <w:t>го района Ставропольского края (далее соот</w:t>
      </w:r>
      <w:r w:rsidR="00465081">
        <w:rPr>
          <w:sz w:val="28"/>
          <w:szCs w:val="28"/>
        </w:rPr>
        <w:t xml:space="preserve">ветственно – мониторинг, </w:t>
      </w:r>
      <w:r w:rsidR="00A0484A">
        <w:rPr>
          <w:sz w:val="28"/>
          <w:szCs w:val="28"/>
        </w:rPr>
        <w:t>гла</w:t>
      </w:r>
      <w:r w:rsidR="00A0484A">
        <w:rPr>
          <w:sz w:val="28"/>
          <w:szCs w:val="28"/>
        </w:rPr>
        <w:t>в</w:t>
      </w:r>
      <w:r w:rsidR="00A0484A">
        <w:rPr>
          <w:sz w:val="28"/>
          <w:szCs w:val="28"/>
        </w:rPr>
        <w:t>ные распорядители бюджетных средств)</w:t>
      </w:r>
      <w:r>
        <w:rPr>
          <w:sz w:val="28"/>
          <w:szCs w:val="28"/>
        </w:rPr>
        <w:t>,</w:t>
      </w:r>
      <w:r w:rsidRPr="004D5C95">
        <w:rPr>
          <w:sz w:val="28"/>
          <w:szCs w:val="28"/>
        </w:rPr>
        <w:t xml:space="preserve"> пров</w:t>
      </w:r>
      <w:r w:rsidR="007D10A5">
        <w:rPr>
          <w:sz w:val="28"/>
          <w:szCs w:val="28"/>
        </w:rPr>
        <w:t>еден</w:t>
      </w:r>
      <w:r w:rsidRPr="004D5C95">
        <w:rPr>
          <w:sz w:val="28"/>
          <w:szCs w:val="28"/>
        </w:rPr>
        <w:t xml:space="preserve"> </w:t>
      </w:r>
      <w:r w:rsidR="00174A0A">
        <w:rPr>
          <w:sz w:val="28"/>
          <w:szCs w:val="28"/>
        </w:rPr>
        <w:t>отделом планирования и исполнения</w:t>
      </w:r>
      <w:r w:rsidR="00AB4091">
        <w:rPr>
          <w:sz w:val="28"/>
          <w:szCs w:val="28"/>
        </w:rPr>
        <w:t xml:space="preserve"> </w:t>
      </w:r>
      <w:r w:rsidR="00AF1445">
        <w:rPr>
          <w:sz w:val="28"/>
          <w:szCs w:val="28"/>
        </w:rPr>
        <w:t xml:space="preserve">бюджета </w:t>
      </w:r>
      <w:r w:rsidR="00EC061E">
        <w:rPr>
          <w:sz w:val="28"/>
          <w:szCs w:val="28"/>
        </w:rPr>
        <w:t>Ф</w:t>
      </w:r>
      <w:r w:rsidR="000A7340">
        <w:rPr>
          <w:sz w:val="28"/>
          <w:szCs w:val="28"/>
        </w:rPr>
        <w:t xml:space="preserve">инансового управления </w:t>
      </w:r>
      <w:r w:rsidRPr="004D5C95">
        <w:rPr>
          <w:sz w:val="28"/>
          <w:szCs w:val="28"/>
        </w:rPr>
        <w:t>на основании данных бю</w:t>
      </w:r>
      <w:r w:rsidRPr="004D5C95">
        <w:rPr>
          <w:sz w:val="28"/>
          <w:szCs w:val="28"/>
        </w:rPr>
        <w:t>д</w:t>
      </w:r>
      <w:r w:rsidRPr="004D5C95">
        <w:rPr>
          <w:sz w:val="28"/>
          <w:szCs w:val="28"/>
        </w:rPr>
        <w:t xml:space="preserve">жетной отчетности </w:t>
      </w:r>
      <w:r w:rsidR="00AF69E9">
        <w:rPr>
          <w:sz w:val="28"/>
          <w:szCs w:val="28"/>
        </w:rPr>
        <w:t xml:space="preserve">главных распорядителей бюджетных средств </w:t>
      </w:r>
      <w:r w:rsidRPr="004D5C95">
        <w:rPr>
          <w:sz w:val="28"/>
          <w:szCs w:val="28"/>
        </w:rPr>
        <w:t>за 201</w:t>
      </w:r>
      <w:r w:rsidR="001A7AC0">
        <w:rPr>
          <w:sz w:val="28"/>
          <w:szCs w:val="28"/>
        </w:rPr>
        <w:t>9</w:t>
      </w:r>
      <w:r w:rsidRPr="004D5C95">
        <w:rPr>
          <w:sz w:val="28"/>
          <w:szCs w:val="28"/>
        </w:rPr>
        <w:t xml:space="preserve"> год, матери</w:t>
      </w:r>
      <w:r w:rsidR="00AB7583">
        <w:rPr>
          <w:sz w:val="28"/>
          <w:szCs w:val="28"/>
        </w:rPr>
        <w:t>алов, имеющих</w:t>
      </w:r>
      <w:r w:rsidR="00EC061E">
        <w:rPr>
          <w:sz w:val="28"/>
          <w:szCs w:val="28"/>
        </w:rPr>
        <w:t>ся в распоряжении Ф</w:t>
      </w:r>
      <w:r w:rsidR="00AB7583">
        <w:rPr>
          <w:sz w:val="28"/>
          <w:szCs w:val="28"/>
        </w:rPr>
        <w:t>инансового управления</w:t>
      </w:r>
      <w:r w:rsidR="00AF69E9">
        <w:rPr>
          <w:sz w:val="28"/>
          <w:szCs w:val="28"/>
        </w:rPr>
        <w:t>,</w:t>
      </w:r>
      <w:r w:rsidR="00AF69E9" w:rsidRPr="00AF69E9">
        <w:rPr>
          <w:sz w:val="28"/>
          <w:szCs w:val="28"/>
        </w:rPr>
        <w:t xml:space="preserve"> </w:t>
      </w:r>
      <w:r w:rsidR="00AF69E9" w:rsidRPr="004D5C95">
        <w:rPr>
          <w:sz w:val="28"/>
          <w:szCs w:val="28"/>
        </w:rPr>
        <w:t>а также</w:t>
      </w:r>
      <w:r w:rsidR="00AF69E9">
        <w:rPr>
          <w:sz w:val="28"/>
          <w:szCs w:val="28"/>
        </w:rPr>
        <w:t xml:space="preserve"> документов и материалов, представленных главными распорядителями бю</w:t>
      </w:r>
      <w:r w:rsidR="00AF69E9">
        <w:rPr>
          <w:sz w:val="28"/>
          <w:szCs w:val="28"/>
        </w:rPr>
        <w:t>д</w:t>
      </w:r>
      <w:r w:rsidR="00AF69E9">
        <w:rPr>
          <w:sz w:val="28"/>
          <w:szCs w:val="28"/>
        </w:rPr>
        <w:t>жетных средств</w:t>
      </w:r>
      <w:r w:rsidR="00B436F5">
        <w:rPr>
          <w:sz w:val="28"/>
          <w:szCs w:val="28"/>
        </w:rPr>
        <w:t xml:space="preserve"> в соответствии с</w:t>
      </w:r>
      <w:proofErr w:type="gramEnd"/>
      <w:r w:rsidR="00B436F5">
        <w:rPr>
          <w:sz w:val="28"/>
          <w:szCs w:val="28"/>
        </w:rPr>
        <w:t xml:space="preserve"> Порядком.</w:t>
      </w:r>
    </w:p>
    <w:p w:rsidR="00D770B0" w:rsidRDefault="00D770B0" w:rsidP="002A0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0B0">
        <w:rPr>
          <w:sz w:val="28"/>
          <w:szCs w:val="28"/>
        </w:rPr>
        <w:t>Итоговые показатели и оценки качества финансового менеджмента, а также рейтинг главных администраторов представлены в отчете о результ</w:t>
      </w:r>
      <w:r w:rsidRPr="00D770B0">
        <w:rPr>
          <w:sz w:val="28"/>
          <w:szCs w:val="28"/>
        </w:rPr>
        <w:t>а</w:t>
      </w:r>
      <w:r w:rsidRPr="00D770B0">
        <w:rPr>
          <w:sz w:val="28"/>
          <w:szCs w:val="28"/>
        </w:rPr>
        <w:t>тах проведения мониторинга качества финансового менеджмента.</w:t>
      </w:r>
    </w:p>
    <w:p w:rsidR="00D770B0" w:rsidRPr="00D770B0" w:rsidRDefault="00D770B0" w:rsidP="00D77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0B0">
        <w:rPr>
          <w:sz w:val="28"/>
          <w:szCs w:val="28"/>
        </w:rPr>
        <w:t>При расчете показателей качества финансового менеджмента учитыв</w:t>
      </w:r>
      <w:r w:rsidRPr="00D770B0">
        <w:rPr>
          <w:sz w:val="28"/>
          <w:szCs w:val="28"/>
        </w:rPr>
        <w:t>а</w:t>
      </w:r>
      <w:r w:rsidRPr="00D770B0">
        <w:rPr>
          <w:sz w:val="28"/>
          <w:szCs w:val="28"/>
        </w:rPr>
        <w:t>лись отраслевые особенности, влияющие на качество финансового менед</w:t>
      </w:r>
      <w:r w:rsidRPr="00D770B0">
        <w:rPr>
          <w:sz w:val="28"/>
          <w:szCs w:val="28"/>
        </w:rPr>
        <w:t>ж</w:t>
      </w:r>
      <w:r w:rsidRPr="00D770B0">
        <w:rPr>
          <w:sz w:val="28"/>
          <w:szCs w:val="28"/>
        </w:rPr>
        <w:t xml:space="preserve">мента и при этом независящие от каких-либо действий главных </w:t>
      </w:r>
      <w:r>
        <w:rPr>
          <w:sz w:val="28"/>
          <w:szCs w:val="28"/>
        </w:rPr>
        <w:t>распорядит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</w:t>
      </w:r>
      <w:r w:rsidRPr="00D770B0">
        <w:rPr>
          <w:sz w:val="28"/>
          <w:szCs w:val="28"/>
        </w:rPr>
        <w:t xml:space="preserve">, например: </w:t>
      </w:r>
      <w:r w:rsidR="00B13684">
        <w:rPr>
          <w:sz w:val="28"/>
          <w:szCs w:val="28"/>
        </w:rPr>
        <w:t xml:space="preserve">отсутствие администрируемых межбюджетных трансфертов, </w:t>
      </w:r>
      <w:r w:rsidR="00C075EA">
        <w:rPr>
          <w:sz w:val="28"/>
          <w:szCs w:val="28"/>
        </w:rPr>
        <w:t xml:space="preserve">подведомственной сети муниципальных учреждений и т.п. </w:t>
      </w:r>
      <w:proofErr w:type="gramStart"/>
      <w:r w:rsidR="00C075EA">
        <w:rPr>
          <w:sz w:val="28"/>
          <w:szCs w:val="28"/>
        </w:rPr>
        <w:t>В указанных сл</w:t>
      </w:r>
      <w:r w:rsidR="00C075EA">
        <w:rPr>
          <w:sz w:val="28"/>
          <w:szCs w:val="28"/>
        </w:rPr>
        <w:t>у</w:t>
      </w:r>
      <w:r w:rsidR="00C075EA">
        <w:rPr>
          <w:sz w:val="28"/>
          <w:szCs w:val="28"/>
        </w:rPr>
        <w:t xml:space="preserve">чая </w:t>
      </w:r>
      <w:r w:rsidR="00C075EA" w:rsidRPr="00C075EA">
        <w:rPr>
          <w:sz w:val="28"/>
          <w:szCs w:val="28"/>
        </w:rPr>
        <w:t>в целях обеспечения равных условий по указанному показателю выста</w:t>
      </w:r>
      <w:r w:rsidR="00C075EA" w:rsidRPr="00C075EA">
        <w:rPr>
          <w:sz w:val="28"/>
          <w:szCs w:val="28"/>
        </w:rPr>
        <w:t>в</w:t>
      </w:r>
      <w:r w:rsidR="00C075EA" w:rsidRPr="00C075EA">
        <w:rPr>
          <w:sz w:val="28"/>
          <w:szCs w:val="28"/>
        </w:rPr>
        <w:t>ляется 0,5 баллов</w:t>
      </w:r>
      <w:r w:rsidRPr="00D770B0">
        <w:rPr>
          <w:sz w:val="28"/>
          <w:szCs w:val="28"/>
        </w:rPr>
        <w:t>.</w:t>
      </w:r>
      <w:proofErr w:type="gramEnd"/>
    </w:p>
    <w:p w:rsidR="00951733" w:rsidRDefault="00D770B0" w:rsidP="00D77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0B0">
        <w:rPr>
          <w:sz w:val="28"/>
          <w:szCs w:val="28"/>
        </w:rPr>
        <w:t xml:space="preserve">В результате расчетов средняя итоговая оценка составила </w:t>
      </w:r>
      <w:r w:rsidR="001A7AC0">
        <w:rPr>
          <w:sz w:val="28"/>
          <w:szCs w:val="28"/>
        </w:rPr>
        <w:t>71,01</w:t>
      </w:r>
      <w:r w:rsidRPr="00D770B0">
        <w:rPr>
          <w:sz w:val="28"/>
          <w:szCs w:val="28"/>
        </w:rPr>
        <w:t xml:space="preserve"> балла по 100-балльной шкале. По сравнению с аналогичным периодом 201</w:t>
      </w:r>
      <w:r w:rsidR="001A7AC0">
        <w:rPr>
          <w:sz w:val="28"/>
          <w:szCs w:val="28"/>
        </w:rPr>
        <w:t>8</w:t>
      </w:r>
      <w:r w:rsidRPr="00D770B0">
        <w:rPr>
          <w:sz w:val="28"/>
          <w:szCs w:val="28"/>
        </w:rPr>
        <w:t xml:space="preserve"> года оценка улучшилась на </w:t>
      </w:r>
      <w:r w:rsidR="00DA46C0">
        <w:rPr>
          <w:sz w:val="28"/>
          <w:szCs w:val="28"/>
        </w:rPr>
        <w:t>4,38</w:t>
      </w:r>
      <w:r w:rsidR="00C075EA">
        <w:rPr>
          <w:sz w:val="28"/>
          <w:szCs w:val="28"/>
        </w:rPr>
        <w:t xml:space="preserve"> балла </w:t>
      </w:r>
      <w:r w:rsidRPr="00D770B0">
        <w:rPr>
          <w:sz w:val="28"/>
          <w:szCs w:val="28"/>
        </w:rPr>
        <w:t>(6</w:t>
      </w:r>
      <w:r w:rsidR="00C075EA">
        <w:rPr>
          <w:sz w:val="28"/>
          <w:szCs w:val="28"/>
        </w:rPr>
        <w:t>6</w:t>
      </w:r>
      <w:r w:rsidRPr="00D770B0">
        <w:rPr>
          <w:sz w:val="28"/>
          <w:szCs w:val="28"/>
        </w:rPr>
        <w:t>,</w:t>
      </w:r>
      <w:r w:rsidR="00DA46C0">
        <w:rPr>
          <w:sz w:val="28"/>
          <w:szCs w:val="28"/>
        </w:rPr>
        <w:t>6</w:t>
      </w:r>
      <w:r w:rsidR="00C075EA">
        <w:rPr>
          <w:sz w:val="28"/>
          <w:szCs w:val="28"/>
        </w:rPr>
        <w:t>3</w:t>
      </w:r>
      <w:r w:rsidRPr="00D770B0">
        <w:rPr>
          <w:sz w:val="28"/>
          <w:szCs w:val="28"/>
        </w:rPr>
        <w:t xml:space="preserve"> балл</w:t>
      </w:r>
      <w:r w:rsidR="00C075EA">
        <w:rPr>
          <w:sz w:val="28"/>
          <w:szCs w:val="28"/>
        </w:rPr>
        <w:t>ов</w:t>
      </w:r>
      <w:r w:rsidRPr="00D770B0">
        <w:rPr>
          <w:sz w:val="28"/>
          <w:szCs w:val="28"/>
        </w:rPr>
        <w:t>).</w:t>
      </w:r>
    </w:p>
    <w:p w:rsidR="00C075EA" w:rsidRDefault="00C075EA" w:rsidP="00C07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результатов итоговых оценок главных распорядителей бюджетных средств по каждому направлению качества финансового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неджмента сформирована сводная оценка за 201</w:t>
      </w:r>
      <w:r w:rsidR="00DA46C0">
        <w:rPr>
          <w:sz w:val="28"/>
          <w:szCs w:val="28"/>
        </w:rPr>
        <w:t>9</w:t>
      </w:r>
      <w:r>
        <w:rPr>
          <w:sz w:val="28"/>
          <w:szCs w:val="28"/>
        </w:rPr>
        <w:t xml:space="preserve"> год, данные которого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ставлены в таблице 1. </w:t>
      </w:r>
    </w:p>
    <w:p w:rsidR="00C075EA" w:rsidRDefault="00C075EA" w:rsidP="00C075EA">
      <w:pPr>
        <w:spacing w:line="280" w:lineRule="exact"/>
        <w:ind w:firstLine="720"/>
        <w:jc w:val="right"/>
        <w:rPr>
          <w:sz w:val="28"/>
          <w:szCs w:val="28"/>
        </w:rPr>
      </w:pPr>
    </w:p>
    <w:p w:rsidR="00C075EA" w:rsidRDefault="00C075EA" w:rsidP="00C075EA">
      <w:pPr>
        <w:spacing w:line="280" w:lineRule="exact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C075EA" w:rsidRDefault="00C075EA" w:rsidP="00FD184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Сводная оценка качества</w:t>
      </w:r>
    </w:p>
    <w:p w:rsidR="00C075EA" w:rsidRDefault="00C075EA" w:rsidP="00FD184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финансового менеджмента, осуществляемого главными распорядителями бюджетных средств в 201</w:t>
      </w:r>
      <w:r w:rsidR="00DC6BDA" w:rsidRPr="00DC6BDA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</w:p>
    <w:p w:rsidR="00C075EA" w:rsidRDefault="00C075EA" w:rsidP="00C075EA">
      <w:pPr>
        <w:jc w:val="center"/>
        <w:rPr>
          <w:sz w:val="28"/>
          <w:szCs w:val="28"/>
        </w:rPr>
      </w:pPr>
    </w:p>
    <w:tbl>
      <w:tblPr>
        <w:tblW w:w="93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1984"/>
        <w:gridCol w:w="1276"/>
        <w:gridCol w:w="1267"/>
      </w:tblGrid>
      <w:tr w:rsidR="00352500" w:rsidTr="00352500">
        <w:trPr>
          <w:trHeight w:val="1232"/>
        </w:trPr>
        <w:tc>
          <w:tcPr>
            <w:tcW w:w="4835" w:type="dxa"/>
            <w:shd w:val="clear" w:color="auto" w:fill="auto"/>
            <w:noWrap/>
            <w:hideMark/>
          </w:tcPr>
          <w:p w:rsidR="00352500" w:rsidRPr="00CE649C" w:rsidRDefault="00352500" w:rsidP="00352500">
            <w:pPr>
              <w:spacing w:line="240" w:lineRule="exact"/>
              <w:jc w:val="center"/>
            </w:pPr>
            <w:r w:rsidRPr="00CE649C">
              <w:t xml:space="preserve">Наименование </w:t>
            </w:r>
            <w:r w:rsidRPr="00242A3B">
              <w:t xml:space="preserve">главных распорядителей </w:t>
            </w:r>
            <w:r>
              <w:t xml:space="preserve"> </w:t>
            </w:r>
            <w:r w:rsidRPr="00242A3B">
              <w:t>бюджетных средств</w:t>
            </w:r>
          </w:p>
        </w:tc>
        <w:tc>
          <w:tcPr>
            <w:tcW w:w="1984" w:type="dxa"/>
            <w:shd w:val="clear" w:color="auto" w:fill="auto"/>
            <w:hideMark/>
          </w:tcPr>
          <w:p w:rsidR="00352500" w:rsidRPr="00CE649C" w:rsidRDefault="00352500" w:rsidP="00352500">
            <w:pPr>
              <w:spacing w:line="240" w:lineRule="exact"/>
              <w:jc w:val="center"/>
            </w:pPr>
            <w:r w:rsidRPr="00CE649C">
              <w:t>Сводная оценка качества по всем направлениям за 201</w:t>
            </w:r>
            <w:r w:rsidR="00DA46C0">
              <w:t>9</w:t>
            </w:r>
            <w:r w:rsidRPr="00CE649C">
              <w:t xml:space="preserve"> год</w:t>
            </w:r>
          </w:p>
          <w:p w:rsidR="00352500" w:rsidRPr="00CE649C" w:rsidRDefault="00352500" w:rsidP="00352500">
            <w:pPr>
              <w:spacing w:line="240" w:lineRule="exact"/>
              <w:jc w:val="center"/>
            </w:pPr>
            <w:r w:rsidRPr="00CE649C">
              <w:t>(баллов)</w:t>
            </w:r>
          </w:p>
        </w:tc>
        <w:tc>
          <w:tcPr>
            <w:tcW w:w="1276" w:type="dxa"/>
            <w:shd w:val="clear" w:color="auto" w:fill="auto"/>
          </w:tcPr>
          <w:p w:rsidR="00352500" w:rsidRPr="00CE649C" w:rsidRDefault="00352500" w:rsidP="004E498E">
            <w:pPr>
              <w:spacing w:line="240" w:lineRule="exact"/>
              <w:jc w:val="center"/>
            </w:pPr>
            <w:r w:rsidRPr="00CE649C">
              <w:t>Рейти</w:t>
            </w:r>
            <w:r w:rsidRPr="00CE649C">
              <w:t>н</w:t>
            </w:r>
            <w:r w:rsidRPr="00CE649C">
              <w:t>говое м</w:t>
            </w:r>
            <w:r w:rsidRPr="00CE649C">
              <w:t>е</w:t>
            </w:r>
            <w:r w:rsidRPr="00CE649C">
              <w:t>сто</w:t>
            </w:r>
            <w:r>
              <w:t xml:space="preserve"> по итогам 201</w:t>
            </w:r>
            <w:r w:rsidR="004E498E">
              <w:t>9</w:t>
            </w:r>
            <w:r>
              <w:t xml:space="preserve"> года</w:t>
            </w:r>
          </w:p>
        </w:tc>
        <w:tc>
          <w:tcPr>
            <w:tcW w:w="1267" w:type="dxa"/>
          </w:tcPr>
          <w:p w:rsidR="00352500" w:rsidRPr="00CE649C" w:rsidRDefault="00352500" w:rsidP="00DA46C0">
            <w:pPr>
              <w:spacing w:line="240" w:lineRule="exact"/>
              <w:jc w:val="center"/>
            </w:pPr>
            <w:r w:rsidRPr="00CE649C">
              <w:t>Рейти</w:t>
            </w:r>
            <w:r w:rsidRPr="00CE649C">
              <w:t>н</w:t>
            </w:r>
            <w:r w:rsidRPr="00CE649C">
              <w:t>говое м</w:t>
            </w:r>
            <w:r w:rsidRPr="00CE649C">
              <w:t>е</w:t>
            </w:r>
            <w:r w:rsidRPr="00CE649C">
              <w:t xml:space="preserve">сто </w:t>
            </w:r>
            <w:r>
              <w:t>по итогам 201</w:t>
            </w:r>
            <w:r w:rsidR="00DA46C0">
              <w:t>8</w:t>
            </w:r>
            <w:r>
              <w:t xml:space="preserve"> года</w:t>
            </w:r>
          </w:p>
        </w:tc>
      </w:tr>
    </w:tbl>
    <w:p w:rsidR="00C075EA" w:rsidRPr="008A7392" w:rsidRDefault="00C075EA" w:rsidP="00C075EA">
      <w:pPr>
        <w:rPr>
          <w:sz w:val="2"/>
          <w:szCs w:val="2"/>
        </w:rPr>
      </w:pPr>
    </w:p>
    <w:tbl>
      <w:tblPr>
        <w:tblW w:w="94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6"/>
        <w:gridCol w:w="1997"/>
        <w:gridCol w:w="1284"/>
        <w:gridCol w:w="1275"/>
      </w:tblGrid>
      <w:tr w:rsidR="00352500" w:rsidRPr="001E7CB2" w:rsidTr="00FD1846">
        <w:trPr>
          <w:trHeight w:val="55"/>
          <w:tblHeader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500" w:rsidRPr="00774B37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bookmarkStart w:id="0" w:name="OLE_LINK1"/>
            <w:r w:rsidRPr="00774B37">
              <w:rPr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500" w:rsidRPr="00774B37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4B37">
              <w:rPr>
                <w:sz w:val="28"/>
                <w:szCs w:val="28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00" w:rsidRPr="00774B37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4B37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</w:tcPr>
          <w:p w:rsidR="00352500" w:rsidRPr="00774B37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144D3" w:rsidRPr="001E7CB2" w:rsidTr="0004112D">
        <w:trPr>
          <w:trHeight w:val="65"/>
        </w:trPr>
        <w:tc>
          <w:tcPr>
            <w:tcW w:w="4866" w:type="dxa"/>
            <w:tcBorders>
              <w:top w:val="inset" w:sz="6" w:space="0" w:color="auto"/>
            </w:tcBorders>
            <w:shd w:val="clear" w:color="auto" w:fill="auto"/>
            <w:vAlign w:val="center"/>
          </w:tcPr>
          <w:p w:rsidR="000144D3" w:rsidRDefault="0001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1997" w:type="dxa"/>
            <w:tcBorders>
              <w:top w:val="inset" w:sz="6" w:space="0" w:color="auto"/>
            </w:tcBorders>
            <w:shd w:val="clear" w:color="auto" w:fill="auto"/>
            <w:vAlign w:val="center"/>
          </w:tcPr>
          <w:p w:rsidR="000144D3" w:rsidRDefault="00014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82,53</w:t>
            </w:r>
          </w:p>
        </w:tc>
        <w:tc>
          <w:tcPr>
            <w:tcW w:w="1284" w:type="dxa"/>
            <w:tcBorders>
              <w:top w:val="inset" w:sz="6" w:space="0" w:color="auto"/>
            </w:tcBorders>
            <w:shd w:val="clear" w:color="auto" w:fill="auto"/>
            <w:noWrap/>
            <w:vAlign w:val="center"/>
          </w:tcPr>
          <w:p w:rsidR="000144D3" w:rsidRDefault="00014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inset" w:sz="6" w:space="0" w:color="auto"/>
            </w:tcBorders>
            <w:vAlign w:val="center"/>
          </w:tcPr>
          <w:p w:rsidR="000144D3" w:rsidRDefault="00014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44D3" w:rsidRPr="001E7CB2" w:rsidTr="0004112D">
        <w:trPr>
          <w:trHeight w:val="385"/>
        </w:trPr>
        <w:tc>
          <w:tcPr>
            <w:tcW w:w="4866" w:type="dxa"/>
            <w:shd w:val="clear" w:color="auto" w:fill="auto"/>
            <w:vAlign w:val="center"/>
          </w:tcPr>
          <w:p w:rsidR="000144D3" w:rsidRDefault="0001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0144D3" w:rsidRDefault="00014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82,31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0144D3" w:rsidRDefault="00014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0144D3" w:rsidRDefault="00014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144D3" w:rsidRPr="001E7CB2" w:rsidTr="00DA46C0">
        <w:trPr>
          <w:trHeight w:val="276"/>
        </w:trPr>
        <w:tc>
          <w:tcPr>
            <w:tcW w:w="4866" w:type="dxa"/>
            <w:shd w:val="clear" w:color="auto" w:fill="auto"/>
            <w:vAlign w:val="center"/>
          </w:tcPr>
          <w:p w:rsidR="000144D3" w:rsidRDefault="0001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муниципального района</w:t>
            </w:r>
          </w:p>
        </w:tc>
        <w:tc>
          <w:tcPr>
            <w:tcW w:w="1997" w:type="dxa"/>
            <w:shd w:val="clear" w:color="auto" w:fill="auto"/>
            <w:vAlign w:val="center"/>
            <w:hideMark/>
          </w:tcPr>
          <w:p w:rsidR="000144D3" w:rsidRDefault="00014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71,51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0144D3" w:rsidRDefault="00014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0144D3" w:rsidRDefault="00014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144D3" w:rsidRPr="001E7CB2" w:rsidTr="0004112D">
        <w:trPr>
          <w:trHeight w:val="365"/>
        </w:trPr>
        <w:tc>
          <w:tcPr>
            <w:tcW w:w="4866" w:type="dxa"/>
            <w:shd w:val="clear" w:color="auto" w:fill="auto"/>
            <w:vAlign w:val="center"/>
          </w:tcPr>
          <w:p w:rsidR="000144D3" w:rsidRDefault="0001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Контрольно-счетная палата  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0144D3" w:rsidRDefault="00014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70,25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0144D3" w:rsidRDefault="00014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0144D3" w:rsidRDefault="00014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144D3" w:rsidRPr="001E7CB2" w:rsidTr="0004112D">
        <w:trPr>
          <w:trHeight w:val="417"/>
        </w:trPr>
        <w:tc>
          <w:tcPr>
            <w:tcW w:w="4866" w:type="dxa"/>
            <w:shd w:val="clear" w:color="auto" w:fill="auto"/>
            <w:vAlign w:val="center"/>
          </w:tcPr>
          <w:p w:rsidR="000144D3" w:rsidRDefault="0001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она 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0144D3" w:rsidRDefault="00014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69,74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0144D3" w:rsidRDefault="00014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0144D3" w:rsidRDefault="00014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144D3" w:rsidRPr="001E7CB2" w:rsidTr="0004112D">
        <w:trPr>
          <w:trHeight w:val="417"/>
        </w:trPr>
        <w:tc>
          <w:tcPr>
            <w:tcW w:w="4866" w:type="dxa"/>
            <w:shd w:val="clear" w:color="auto" w:fill="auto"/>
            <w:vAlign w:val="center"/>
          </w:tcPr>
          <w:p w:rsidR="000144D3" w:rsidRDefault="0001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Управление труда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0144D3" w:rsidRDefault="00014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68,64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0144D3" w:rsidRDefault="00014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0144D3" w:rsidRDefault="00014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144D3" w:rsidRPr="001E7CB2" w:rsidTr="0004112D">
        <w:trPr>
          <w:trHeight w:val="288"/>
        </w:trPr>
        <w:tc>
          <w:tcPr>
            <w:tcW w:w="4866" w:type="dxa"/>
            <w:shd w:val="clear" w:color="auto" w:fill="auto"/>
            <w:vAlign w:val="center"/>
          </w:tcPr>
          <w:p w:rsidR="000144D3" w:rsidRDefault="0001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имущественных отношений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0144D3" w:rsidRDefault="00014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67,91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0144D3" w:rsidRDefault="00014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0144D3" w:rsidRDefault="00014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144D3" w:rsidRPr="001E7CB2" w:rsidTr="00DA46C0">
        <w:trPr>
          <w:trHeight w:val="288"/>
        </w:trPr>
        <w:tc>
          <w:tcPr>
            <w:tcW w:w="4866" w:type="dxa"/>
            <w:shd w:val="clear" w:color="auto" w:fill="auto"/>
            <w:vAlign w:val="center"/>
            <w:hideMark/>
          </w:tcPr>
          <w:p w:rsidR="000144D3" w:rsidRDefault="0001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997" w:type="dxa"/>
            <w:shd w:val="clear" w:color="auto" w:fill="auto"/>
            <w:vAlign w:val="center"/>
            <w:hideMark/>
          </w:tcPr>
          <w:p w:rsidR="000144D3" w:rsidRDefault="00014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67,70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0144D3" w:rsidRDefault="00014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0144D3" w:rsidRDefault="00014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44D3" w:rsidRPr="001E7CB2" w:rsidTr="00DA46C0">
        <w:trPr>
          <w:trHeight w:val="333"/>
        </w:trPr>
        <w:tc>
          <w:tcPr>
            <w:tcW w:w="4866" w:type="dxa"/>
            <w:shd w:val="clear" w:color="auto" w:fill="auto"/>
            <w:vAlign w:val="center"/>
          </w:tcPr>
          <w:p w:rsidR="000144D3" w:rsidRDefault="0001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сельского хозяйства</w:t>
            </w:r>
          </w:p>
        </w:tc>
        <w:tc>
          <w:tcPr>
            <w:tcW w:w="1997" w:type="dxa"/>
            <w:shd w:val="clear" w:color="auto" w:fill="auto"/>
            <w:vAlign w:val="center"/>
            <w:hideMark/>
          </w:tcPr>
          <w:p w:rsidR="000144D3" w:rsidRDefault="00014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58,54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0144D3" w:rsidRDefault="00014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 w:rsidR="000144D3" w:rsidRDefault="00014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bookmarkEnd w:id="0"/>
    </w:tbl>
    <w:p w:rsidR="00C075EA" w:rsidRDefault="00C075EA" w:rsidP="00C075EA">
      <w:pPr>
        <w:jc w:val="both"/>
        <w:rPr>
          <w:sz w:val="28"/>
          <w:szCs w:val="28"/>
        </w:rPr>
      </w:pPr>
    </w:p>
    <w:p w:rsidR="00C075EA" w:rsidRPr="00FE1AEB" w:rsidRDefault="00C075EA" w:rsidP="00C075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AEB">
        <w:rPr>
          <w:sz w:val="28"/>
          <w:szCs w:val="28"/>
        </w:rPr>
        <w:t xml:space="preserve">Улучшены показатели оценки по сравнению с предыдущим отчетным годом: </w:t>
      </w:r>
      <w:r w:rsidR="000144D3">
        <w:rPr>
          <w:sz w:val="28"/>
          <w:szCs w:val="28"/>
        </w:rPr>
        <w:t>отдел образования</w:t>
      </w:r>
      <w:r w:rsidRPr="00FE1AEB">
        <w:rPr>
          <w:sz w:val="28"/>
          <w:szCs w:val="28"/>
        </w:rPr>
        <w:t xml:space="preserve"> – с </w:t>
      </w:r>
      <w:r w:rsidR="000144D3">
        <w:rPr>
          <w:sz w:val="28"/>
          <w:szCs w:val="28"/>
        </w:rPr>
        <w:t>7</w:t>
      </w:r>
      <w:r w:rsidRPr="00FE1AEB">
        <w:rPr>
          <w:sz w:val="28"/>
          <w:szCs w:val="28"/>
        </w:rPr>
        <w:t xml:space="preserve">-го на </w:t>
      </w:r>
      <w:r w:rsidR="000144D3">
        <w:rPr>
          <w:sz w:val="28"/>
          <w:szCs w:val="28"/>
        </w:rPr>
        <w:t>2</w:t>
      </w:r>
      <w:r w:rsidRPr="00FE1AEB">
        <w:rPr>
          <w:sz w:val="28"/>
          <w:szCs w:val="28"/>
        </w:rPr>
        <w:t>-е место</w:t>
      </w:r>
      <w:r>
        <w:rPr>
          <w:sz w:val="28"/>
          <w:szCs w:val="28"/>
        </w:rPr>
        <w:t xml:space="preserve">, </w:t>
      </w:r>
      <w:r w:rsidR="004E498E">
        <w:rPr>
          <w:sz w:val="28"/>
          <w:szCs w:val="28"/>
        </w:rPr>
        <w:t>Совет</w:t>
      </w:r>
      <w:r w:rsidR="000144D3">
        <w:rPr>
          <w:sz w:val="28"/>
          <w:szCs w:val="28"/>
        </w:rPr>
        <w:t xml:space="preserve"> муниципального рай</w:t>
      </w:r>
      <w:r w:rsidR="000144D3">
        <w:rPr>
          <w:sz w:val="28"/>
          <w:szCs w:val="28"/>
        </w:rPr>
        <w:t>о</w:t>
      </w:r>
      <w:r w:rsidR="000144D3">
        <w:rPr>
          <w:sz w:val="28"/>
          <w:szCs w:val="28"/>
        </w:rPr>
        <w:t>на</w:t>
      </w:r>
      <w:r>
        <w:rPr>
          <w:sz w:val="28"/>
          <w:szCs w:val="28"/>
        </w:rPr>
        <w:t xml:space="preserve"> с </w:t>
      </w:r>
      <w:r w:rsidR="004E498E">
        <w:rPr>
          <w:sz w:val="28"/>
          <w:szCs w:val="28"/>
        </w:rPr>
        <w:t>8</w:t>
      </w:r>
      <w:r>
        <w:rPr>
          <w:sz w:val="28"/>
          <w:szCs w:val="28"/>
        </w:rPr>
        <w:t xml:space="preserve">-го на </w:t>
      </w:r>
      <w:r w:rsidR="004E498E">
        <w:rPr>
          <w:sz w:val="28"/>
          <w:szCs w:val="28"/>
        </w:rPr>
        <w:t>3</w:t>
      </w:r>
      <w:r>
        <w:rPr>
          <w:sz w:val="28"/>
          <w:szCs w:val="28"/>
        </w:rPr>
        <w:t>-е место</w:t>
      </w:r>
      <w:r w:rsidRPr="00FE1AEB">
        <w:rPr>
          <w:sz w:val="28"/>
          <w:szCs w:val="28"/>
        </w:rPr>
        <w:t>.</w:t>
      </w:r>
    </w:p>
    <w:p w:rsidR="00C075EA" w:rsidRPr="00FE1AEB" w:rsidRDefault="00C075EA" w:rsidP="00C075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AEB">
        <w:rPr>
          <w:sz w:val="28"/>
          <w:szCs w:val="28"/>
        </w:rPr>
        <w:t>Снижены показатели по результатам проведенной оценки у следующих главных распорядителей бюджетных средств:</w:t>
      </w:r>
    </w:p>
    <w:p w:rsidR="00C075EA" w:rsidRPr="00FE1AEB" w:rsidRDefault="000144D3" w:rsidP="00C075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  <w:r w:rsidR="00C075EA" w:rsidRPr="00FE1AEB">
        <w:rPr>
          <w:sz w:val="28"/>
          <w:szCs w:val="28"/>
        </w:rPr>
        <w:t xml:space="preserve"> - со </w:t>
      </w:r>
      <w:r>
        <w:rPr>
          <w:sz w:val="28"/>
          <w:szCs w:val="28"/>
        </w:rPr>
        <w:t>2</w:t>
      </w:r>
      <w:r w:rsidR="00C075EA" w:rsidRPr="00FE1AEB">
        <w:rPr>
          <w:sz w:val="28"/>
          <w:szCs w:val="28"/>
        </w:rPr>
        <w:t xml:space="preserve">-го на </w:t>
      </w:r>
      <w:r w:rsidR="00C075EA">
        <w:rPr>
          <w:sz w:val="28"/>
          <w:szCs w:val="28"/>
        </w:rPr>
        <w:t>8</w:t>
      </w:r>
      <w:r w:rsidR="00C075EA" w:rsidRPr="00FE1AEB">
        <w:rPr>
          <w:sz w:val="28"/>
          <w:szCs w:val="28"/>
        </w:rPr>
        <w:t>-е место;</w:t>
      </w:r>
    </w:p>
    <w:p w:rsidR="00C075EA" w:rsidRDefault="000144D3" w:rsidP="00C075E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Управление труда </w:t>
      </w:r>
      <w:r w:rsidR="00C075EA" w:rsidRPr="00FE1AEB">
        <w:rPr>
          <w:sz w:val="28"/>
          <w:szCs w:val="28"/>
        </w:rPr>
        <w:t xml:space="preserve">- с </w:t>
      </w:r>
      <w:r w:rsidR="00D76C88">
        <w:rPr>
          <w:sz w:val="28"/>
          <w:szCs w:val="28"/>
        </w:rPr>
        <w:t>4</w:t>
      </w:r>
      <w:r w:rsidR="00C075EA" w:rsidRPr="00FE1AEB">
        <w:rPr>
          <w:sz w:val="28"/>
          <w:szCs w:val="28"/>
        </w:rPr>
        <w:t xml:space="preserve">-го на </w:t>
      </w:r>
      <w:r w:rsidR="00D76C88">
        <w:rPr>
          <w:sz w:val="28"/>
          <w:szCs w:val="28"/>
        </w:rPr>
        <w:t>6</w:t>
      </w:r>
      <w:r w:rsidR="004E498E">
        <w:rPr>
          <w:sz w:val="28"/>
          <w:szCs w:val="28"/>
        </w:rPr>
        <w:t>-е место.</w:t>
      </w:r>
    </w:p>
    <w:p w:rsidR="004E498E" w:rsidRPr="00FE1AEB" w:rsidRDefault="004E498E" w:rsidP="00C075EA">
      <w:pPr>
        <w:ind w:left="708"/>
        <w:rPr>
          <w:sz w:val="28"/>
          <w:szCs w:val="28"/>
        </w:rPr>
      </w:pPr>
      <w:bookmarkStart w:id="1" w:name="_GoBack"/>
      <w:bookmarkEnd w:id="1"/>
    </w:p>
    <w:p w:rsidR="00951733" w:rsidRDefault="00951733" w:rsidP="00AB7583">
      <w:pPr>
        <w:ind w:firstLine="720"/>
        <w:jc w:val="both"/>
        <w:rPr>
          <w:sz w:val="28"/>
          <w:szCs w:val="28"/>
        </w:rPr>
      </w:pPr>
      <w:r w:rsidRPr="002D01F9">
        <w:rPr>
          <w:b/>
          <w:sz w:val="28"/>
          <w:szCs w:val="28"/>
        </w:rPr>
        <w:t>1. Оценка</w:t>
      </w:r>
      <w:r w:rsidRPr="004D5C95">
        <w:rPr>
          <w:sz w:val="28"/>
          <w:szCs w:val="28"/>
        </w:rPr>
        <w:t xml:space="preserve"> </w:t>
      </w:r>
      <w:r w:rsidRPr="002D01F9">
        <w:rPr>
          <w:b/>
          <w:sz w:val="28"/>
          <w:szCs w:val="28"/>
        </w:rPr>
        <w:t xml:space="preserve">качества планирования бюджета </w:t>
      </w:r>
      <w:r w:rsidR="000F7265" w:rsidRPr="002D01F9">
        <w:rPr>
          <w:b/>
          <w:sz w:val="28"/>
          <w:szCs w:val="28"/>
        </w:rPr>
        <w:t>муниципального рай</w:t>
      </w:r>
      <w:r w:rsidR="000F7265" w:rsidRPr="002D01F9">
        <w:rPr>
          <w:b/>
          <w:sz w:val="28"/>
          <w:szCs w:val="28"/>
        </w:rPr>
        <w:t>о</w:t>
      </w:r>
      <w:r w:rsidR="000F7265" w:rsidRPr="002D01F9">
        <w:rPr>
          <w:b/>
          <w:sz w:val="28"/>
          <w:szCs w:val="28"/>
        </w:rPr>
        <w:t>на</w:t>
      </w:r>
      <w:r w:rsidR="000F7265">
        <w:rPr>
          <w:sz w:val="28"/>
          <w:szCs w:val="28"/>
        </w:rPr>
        <w:t xml:space="preserve"> </w:t>
      </w:r>
      <w:r w:rsidRPr="004D5C95">
        <w:rPr>
          <w:sz w:val="28"/>
          <w:szCs w:val="28"/>
        </w:rPr>
        <w:t xml:space="preserve">проводилась </w:t>
      </w:r>
      <w:r w:rsidR="000F7265" w:rsidRPr="004D5C95">
        <w:rPr>
          <w:sz w:val="28"/>
          <w:szCs w:val="28"/>
        </w:rPr>
        <w:t xml:space="preserve">на основе </w:t>
      </w:r>
      <w:r w:rsidR="000F7265">
        <w:rPr>
          <w:sz w:val="28"/>
          <w:szCs w:val="28"/>
        </w:rPr>
        <w:t xml:space="preserve">данных </w:t>
      </w:r>
      <w:r>
        <w:rPr>
          <w:sz w:val="28"/>
          <w:szCs w:val="28"/>
        </w:rPr>
        <w:t>о частоте внесения изменений в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ную роспись, своеврем</w:t>
      </w:r>
      <w:r w:rsidR="00DE2677">
        <w:rPr>
          <w:sz w:val="28"/>
          <w:szCs w:val="28"/>
        </w:rPr>
        <w:t xml:space="preserve">енности представления </w:t>
      </w:r>
      <w:r>
        <w:rPr>
          <w:sz w:val="28"/>
          <w:szCs w:val="28"/>
        </w:rPr>
        <w:t>реестра расходных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</w:t>
      </w:r>
      <w:r w:rsidR="006214E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обоснований бюджетных ассигнований</w:t>
      </w:r>
      <w:r w:rsidR="006214E7">
        <w:rPr>
          <w:sz w:val="28"/>
          <w:szCs w:val="28"/>
        </w:rPr>
        <w:t>,</w:t>
      </w:r>
      <w:r w:rsidR="00DE2677">
        <w:rPr>
          <w:sz w:val="28"/>
          <w:szCs w:val="28"/>
        </w:rPr>
        <w:t xml:space="preserve"> </w:t>
      </w:r>
      <w:r w:rsidR="00C536ED">
        <w:rPr>
          <w:sz w:val="28"/>
          <w:szCs w:val="28"/>
        </w:rPr>
        <w:t xml:space="preserve">данных об </w:t>
      </w:r>
      <w:r w:rsidR="003D4A58">
        <w:rPr>
          <w:sz w:val="28"/>
          <w:szCs w:val="28"/>
        </w:rPr>
        <w:t>удельном весе бюджетных ассигнований на реализацию муниципальных программ, объеме неисп</w:t>
      </w:r>
      <w:r w:rsidR="00352500">
        <w:rPr>
          <w:sz w:val="28"/>
          <w:szCs w:val="28"/>
        </w:rPr>
        <w:t>олненных бюджетных ассигнований.</w:t>
      </w:r>
    </w:p>
    <w:p w:rsidR="00CE5318" w:rsidRDefault="002F0DC4" w:rsidP="002A0086">
      <w:pPr>
        <w:ind w:firstLine="720"/>
        <w:jc w:val="both"/>
        <w:rPr>
          <w:sz w:val="28"/>
          <w:szCs w:val="28"/>
        </w:rPr>
      </w:pPr>
      <w:r w:rsidRPr="00E72744">
        <w:rPr>
          <w:sz w:val="28"/>
          <w:szCs w:val="28"/>
        </w:rPr>
        <w:t>Итоговая оценка</w:t>
      </w:r>
      <w:r w:rsidR="00CE5318" w:rsidRPr="00E72744">
        <w:rPr>
          <w:sz w:val="28"/>
          <w:szCs w:val="28"/>
        </w:rPr>
        <w:t xml:space="preserve"> </w:t>
      </w:r>
      <w:r w:rsidR="009E37CA" w:rsidRPr="00E72744">
        <w:rPr>
          <w:sz w:val="28"/>
          <w:szCs w:val="28"/>
        </w:rPr>
        <w:t>главных распорядителей бюджетных средств</w:t>
      </w:r>
      <w:r w:rsidR="00CE5318" w:rsidRPr="00E72744">
        <w:rPr>
          <w:sz w:val="28"/>
          <w:szCs w:val="28"/>
        </w:rPr>
        <w:t xml:space="preserve"> по </w:t>
      </w:r>
      <w:r w:rsidR="00352500">
        <w:rPr>
          <w:sz w:val="28"/>
          <w:szCs w:val="28"/>
        </w:rPr>
        <w:t>гру</w:t>
      </w:r>
      <w:r w:rsidR="00352500">
        <w:rPr>
          <w:sz w:val="28"/>
          <w:szCs w:val="28"/>
        </w:rPr>
        <w:t>п</w:t>
      </w:r>
      <w:r w:rsidR="00352500">
        <w:rPr>
          <w:sz w:val="28"/>
          <w:szCs w:val="28"/>
        </w:rPr>
        <w:t xml:space="preserve">пе </w:t>
      </w:r>
      <w:r w:rsidR="00CE5318" w:rsidRPr="00E72744">
        <w:rPr>
          <w:sz w:val="28"/>
          <w:szCs w:val="28"/>
        </w:rPr>
        <w:t>показател</w:t>
      </w:r>
      <w:r w:rsidR="00352500">
        <w:rPr>
          <w:sz w:val="28"/>
          <w:szCs w:val="28"/>
        </w:rPr>
        <w:t>ей</w:t>
      </w:r>
      <w:r w:rsidR="00CE5318" w:rsidRPr="00E72744">
        <w:rPr>
          <w:sz w:val="28"/>
          <w:szCs w:val="28"/>
        </w:rPr>
        <w:t>, входящи</w:t>
      </w:r>
      <w:r w:rsidR="00352500">
        <w:rPr>
          <w:sz w:val="28"/>
          <w:szCs w:val="28"/>
        </w:rPr>
        <w:t>х</w:t>
      </w:r>
      <w:r w:rsidR="00CE5318" w:rsidRPr="00E72744">
        <w:rPr>
          <w:sz w:val="28"/>
          <w:szCs w:val="28"/>
        </w:rPr>
        <w:t xml:space="preserve"> в первое направление</w:t>
      </w:r>
      <w:r w:rsidR="00AB23CC" w:rsidRPr="00E72744">
        <w:rPr>
          <w:sz w:val="28"/>
          <w:szCs w:val="28"/>
        </w:rPr>
        <w:t>,</w:t>
      </w:r>
      <w:r w:rsidR="00CE5318" w:rsidRPr="00E72744">
        <w:rPr>
          <w:sz w:val="28"/>
          <w:szCs w:val="28"/>
        </w:rPr>
        <w:t xml:space="preserve"> представлен</w:t>
      </w:r>
      <w:r w:rsidRPr="00E72744">
        <w:rPr>
          <w:sz w:val="28"/>
          <w:szCs w:val="28"/>
        </w:rPr>
        <w:t>а в диаграмме</w:t>
      </w:r>
      <w:r w:rsidR="00CE5318" w:rsidRPr="00E72744">
        <w:rPr>
          <w:sz w:val="28"/>
          <w:szCs w:val="28"/>
        </w:rPr>
        <w:t>:</w:t>
      </w:r>
    </w:p>
    <w:p w:rsidR="00D76C88" w:rsidRDefault="0004112D" w:rsidP="00D76C88">
      <w:pPr>
        <w:jc w:val="both"/>
        <w:rPr>
          <w:sz w:val="18"/>
          <w:szCs w:val="18"/>
        </w:rPr>
      </w:pPr>
      <w:r>
        <w:rPr>
          <w:noProof/>
        </w:rPr>
        <w:drawing>
          <wp:inline distT="0" distB="0" distL="0" distR="0" wp14:anchorId="75683A3A" wp14:editId="11CE7BDA">
            <wp:extent cx="5939790" cy="2412331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76C88" w:rsidRDefault="00D76C88" w:rsidP="00D76C88">
      <w:pPr>
        <w:jc w:val="both"/>
        <w:rPr>
          <w:sz w:val="18"/>
          <w:szCs w:val="18"/>
        </w:rPr>
      </w:pPr>
    </w:p>
    <w:p w:rsidR="00DC461C" w:rsidRDefault="002D01F9" w:rsidP="00E617CE">
      <w:pPr>
        <w:spacing w:line="280" w:lineRule="exact"/>
        <w:ind w:firstLine="720"/>
        <w:jc w:val="both"/>
        <w:rPr>
          <w:sz w:val="28"/>
          <w:szCs w:val="28"/>
        </w:rPr>
      </w:pPr>
      <w:r w:rsidRPr="006214E7">
        <w:rPr>
          <w:b/>
          <w:sz w:val="28"/>
          <w:szCs w:val="28"/>
        </w:rPr>
        <w:t xml:space="preserve">2. </w:t>
      </w:r>
      <w:proofErr w:type="gramStart"/>
      <w:r w:rsidR="00D5668A" w:rsidRPr="006214E7">
        <w:rPr>
          <w:b/>
          <w:sz w:val="28"/>
          <w:szCs w:val="28"/>
        </w:rPr>
        <w:t>При оценке качества исполнения бюджета муниципального ра</w:t>
      </w:r>
      <w:r w:rsidR="00D5668A" w:rsidRPr="006214E7">
        <w:rPr>
          <w:b/>
          <w:sz w:val="28"/>
          <w:szCs w:val="28"/>
        </w:rPr>
        <w:t>й</w:t>
      </w:r>
      <w:r w:rsidR="00D5668A" w:rsidRPr="006214E7">
        <w:rPr>
          <w:b/>
          <w:sz w:val="28"/>
          <w:szCs w:val="28"/>
        </w:rPr>
        <w:t>она</w:t>
      </w:r>
      <w:r w:rsidR="00D5668A" w:rsidRPr="00043B40">
        <w:rPr>
          <w:sz w:val="28"/>
          <w:szCs w:val="28"/>
        </w:rPr>
        <w:t xml:space="preserve"> использовались показатели</w:t>
      </w:r>
      <w:r w:rsidR="00E617CE">
        <w:rPr>
          <w:sz w:val="28"/>
          <w:szCs w:val="28"/>
        </w:rPr>
        <w:t xml:space="preserve"> </w:t>
      </w:r>
      <w:r w:rsidR="009E37CA" w:rsidRPr="00E617CE">
        <w:rPr>
          <w:sz w:val="28"/>
          <w:szCs w:val="28"/>
        </w:rPr>
        <w:t>равномерности расходования бюджетных сре</w:t>
      </w:r>
      <w:r w:rsidR="00E617CE" w:rsidRPr="00E617CE">
        <w:rPr>
          <w:sz w:val="28"/>
          <w:szCs w:val="28"/>
        </w:rPr>
        <w:t>дств в течение финансового года, э</w:t>
      </w:r>
      <w:r w:rsidR="00C666A0" w:rsidRPr="00E617CE">
        <w:rPr>
          <w:sz w:val="28"/>
          <w:szCs w:val="28"/>
        </w:rPr>
        <w:t>ффективност</w:t>
      </w:r>
      <w:r w:rsidR="007F4CDE" w:rsidRPr="00E617CE">
        <w:rPr>
          <w:sz w:val="28"/>
          <w:szCs w:val="28"/>
        </w:rPr>
        <w:t>ь</w:t>
      </w:r>
      <w:r w:rsidR="00C666A0" w:rsidRPr="00E617CE">
        <w:rPr>
          <w:sz w:val="28"/>
          <w:szCs w:val="28"/>
        </w:rPr>
        <w:t xml:space="preserve"> управления кредито</w:t>
      </w:r>
      <w:r w:rsidR="00C666A0" w:rsidRPr="00E617CE">
        <w:rPr>
          <w:sz w:val="28"/>
          <w:szCs w:val="28"/>
        </w:rPr>
        <w:t>р</w:t>
      </w:r>
      <w:r w:rsidR="00E617CE" w:rsidRPr="00E617CE">
        <w:rPr>
          <w:sz w:val="28"/>
          <w:szCs w:val="28"/>
        </w:rPr>
        <w:t xml:space="preserve">ской задолженностью, </w:t>
      </w:r>
      <w:r w:rsidR="009B796F" w:rsidRPr="00E617CE">
        <w:rPr>
          <w:sz w:val="28"/>
          <w:szCs w:val="28"/>
        </w:rPr>
        <w:t>отклонени</w:t>
      </w:r>
      <w:r w:rsidR="00E617CE" w:rsidRPr="00E617CE">
        <w:rPr>
          <w:sz w:val="28"/>
          <w:szCs w:val="28"/>
        </w:rPr>
        <w:t>я</w:t>
      </w:r>
      <w:r w:rsidR="009B796F" w:rsidRPr="00E617CE">
        <w:rPr>
          <w:sz w:val="28"/>
          <w:szCs w:val="28"/>
        </w:rPr>
        <w:t xml:space="preserve"> кассового исполнения расходов от касс</w:t>
      </w:r>
      <w:r w:rsidR="009B796F" w:rsidRPr="00E617CE">
        <w:rPr>
          <w:sz w:val="28"/>
          <w:szCs w:val="28"/>
        </w:rPr>
        <w:t>о</w:t>
      </w:r>
      <w:r w:rsidR="009B796F" w:rsidRPr="00E617CE">
        <w:rPr>
          <w:sz w:val="28"/>
          <w:szCs w:val="28"/>
        </w:rPr>
        <w:t xml:space="preserve">вого плана </w:t>
      </w:r>
      <w:r w:rsidR="002F7746" w:rsidRPr="00E617CE">
        <w:rPr>
          <w:sz w:val="28"/>
          <w:szCs w:val="28"/>
        </w:rPr>
        <w:t>в разре</w:t>
      </w:r>
      <w:r w:rsidR="00E617CE" w:rsidRPr="00E617CE">
        <w:rPr>
          <w:sz w:val="28"/>
          <w:szCs w:val="28"/>
        </w:rPr>
        <w:t xml:space="preserve">зе кварталов, </w:t>
      </w:r>
      <w:r w:rsidR="00FC6E80" w:rsidRPr="00E617CE">
        <w:rPr>
          <w:sz w:val="28"/>
          <w:szCs w:val="28"/>
        </w:rPr>
        <w:t>сравнени</w:t>
      </w:r>
      <w:r w:rsidR="00E617CE" w:rsidRPr="00E617CE">
        <w:rPr>
          <w:sz w:val="28"/>
          <w:szCs w:val="28"/>
        </w:rPr>
        <w:t>я</w:t>
      </w:r>
      <w:r w:rsidR="00FC6E80" w:rsidRPr="00E617CE">
        <w:rPr>
          <w:sz w:val="28"/>
          <w:szCs w:val="28"/>
        </w:rPr>
        <w:t xml:space="preserve"> кассового исполнения расходов </w:t>
      </w:r>
      <w:r w:rsidR="008B5973" w:rsidRPr="00E617CE">
        <w:rPr>
          <w:sz w:val="28"/>
          <w:szCs w:val="28"/>
        </w:rPr>
        <w:t>главных распорядителей бюджетных средств</w:t>
      </w:r>
      <w:r w:rsidR="00FC6E80" w:rsidRPr="00E617CE">
        <w:rPr>
          <w:sz w:val="28"/>
          <w:szCs w:val="28"/>
        </w:rPr>
        <w:t xml:space="preserve"> с кассовым планом в 4 квартале отчетного года, </w:t>
      </w:r>
      <w:r w:rsidR="00AF32EC" w:rsidRPr="00E617CE">
        <w:rPr>
          <w:sz w:val="28"/>
          <w:szCs w:val="28"/>
        </w:rPr>
        <w:t>качества управления средствами бюджета</w:t>
      </w:r>
      <w:r w:rsidR="00C536ED" w:rsidRPr="00E617CE">
        <w:rPr>
          <w:sz w:val="28"/>
          <w:szCs w:val="28"/>
        </w:rPr>
        <w:t>,</w:t>
      </w:r>
      <w:r w:rsidR="00AF32EC" w:rsidRPr="00E617CE">
        <w:rPr>
          <w:sz w:val="28"/>
          <w:szCs w:val="28"/>
        </w:rPr>
        <w:t xml:space="preserve"> в части пред</w:t>
      </w:r>
      <w:r w:rsidR="00AF32EC" w:rsidRPr="00E617CE">
        <w:rPr>
          <w:sz w:val="28"/>
          <w:szCs w:val="28"/>
        </w:rPr>
        <w:t>о</w:t>
      </w:r>
      <w:r w:rsidR="00AF32EC" w:rsidRPr="00E617CE">
        <w:rPr>
          <w:sz w:val="28"/>
          <w:szCs w:val="28"/>
        </w:rPr>
        <w:t>ставления субсидий на выпол</w:t>
      </w:r>
      <w:r w:rsidR="00730E89" w:rsidRPr="00E617CE">
        <w:rPr>
          <w:sz w:val="28"/>
          <w:szCs w:val="28"/>
        </w:rPr>
        <w:t xml:space="preserve">нение муниципального задания </w:t>
      </w:r>
      <w:r w:rsidR="00E617CE" w:rsidRPr="00E617CE">
        <w:rPr>
          <w:sz w:val="28"/>
          <w:szCs w:val="28"/>
        </w:rPr>
        <w:t>и</w:t>
      </w:r>
      <w:proofErr w:type="gramEnd"/>
      <w:r w:rsidR="0063279A" w:rsidRPr="00E617CE">
        <w:rPr>
          <w:sz w:val="28"/>
          <w:szCs w:val="28"/>
        </w:rPr>
        <w:t xml:space="preserve"> сред</w:t>
      </w:r>
      <w:r w:rsidR="00E617CE" w:rsidRPr="00E617CE">
        <w:rPr>
          <w:sz w:val="28"/>
          <w:szCs w:val="28"/>
        </w:rPr>
        <w:t>ствами межбюджетных трансфертов, доле</w:t>
      </w:r>
      <w:r w:rsidR="00D54842" w:rsidRPr="00E617CE">
        <w:rPr>
          <w:sz w:val="28"/>
          <w:szCs w:val="28"/>
        </w:rPr>
        <w:t xml:space="preserve"> невыясненных</w:t>
      </w:r>
      <w:r w:rsidR="00E617CE">
        <w:rPr>
          <w:sz w:val="28"/>
          <w:szCs w:val="28"/>
        </w:rPr>
        <w:t xml:space="preserve"> поступлений, </w:t>
      </w:r>
      <w:r w:rsidR="009B1601" w:rsidRPr="00096564">
        <w:rPr>
          <w:sz w:val="28"/>
          <w:szCs w:val="28"/>
        </w:rPr>
        <w:t xml:space="preserve">качеству форм годовой отчетности, предоставленных </w:t>
      </w:r>
      <w:r w:rsidR="008B5973" w:rsidRPr="00096564">
        <w:rPr>
          <w:sz w:val="28"/>
          <w:szCs w:val="28"/>
        </w:rPr>
        <w:t>главными распорядителями бюджетных средств</w:t>
      </w:r>
      <w:r w:rsidR="00E617CE">
        <w:rPr>
          <w:sz w:val="28"/>
          <w:szCs w:val="28"/>
        </w:rPr>
        <w:t>.</w:t>
      </w:r>
    </w:p>
    <w:p w:rsidR="007F6FE9" w:rsidRDefault="002F0DC4" w:rsidP="007F6FE9">
      <w:pPr>
        <w:spacing w:line="280" w:lineRule="exact"/>
        <w:ind w:firstLine="720"/>
        <w:jc w:val="both"/>
        <w:rPr>
          <w:sz w:val="28"/>
          <w:szCs w:val="28"/>
        </w:rPr>
      </w:pPr>
      <w:r w:rsidRPr="00096564">
        <w:rPr>
          <w:sz w:val="28"/>
          <w:szCs w:val="28"/>
        </w:rPr>
        <w:t>Итоговая оценка</w:t>
      </w:r>
      <w:r w:rsidR="00DD7DC4" w:rsidRPr="00096564">
        <w:rPr>
          <w:sz w:val="28"/>
          <w:szCs w:val="28"/>
        </w:rPr>
        <w:t xml:space="preserve"> </w:t>
      </w:r>
      <w:r w:rsidR="008B5973" w:rsidRPr="00096564">
        <w:rPr>
          <w:sz w:val="28"/>
          <w:szCs w:val="28"/>
        </w:rPr>
        <w:t>главных распорядителей бюджетных средств</w:t>
      </w:r>
      <w:r w:rsidR="00DD7DC4" w:rsidRPr="00096564">
        <w:rPr>
          <w:sz w:val="28"/>
          <w:szCs w:val="28"/>
        </w:rPr>
        <w:t xml:space="preserve"> по пок</w:t>
      </w:r>
      <w:r w:rsidR="00DD7DC4" w:rsidRPr="00096564">
        <w:rPr>
          <w:sz w:val="28"/>
          <w:szCs w:val="28"/>
        </w:rPr>
        <w:t>а</w:t>
      </w:r>
      <w:r w:rsidR="00DD7DC4" w:rsidRPr="00096564">
        <w:rPr>
          <w:sz w:val="28"/>
          <w:szCs w:val="28"/>
        </w:rPr>
        <w:t>зателям, входящим во второе направление</w:t>
      </w:r>
      <w:r w:rsidR="00F65A40" w:rsidRPr="00096564">
        <w:rPr>
          <w:sz w:val="28"/>
          <w:szCs w:val="28"/>
        </w:rPr>
        <w:t>,</w:t>
      </w:r>
      <w:r w:rsidR="00DD7DC4" w:rsidRPr="00096564">
        <w:rPr>
          <w:sz w:val="28"/>
          <w:szCs w:val="28"/>
        </w:rPr>
        <w:t xml:space="preserve"> представлен</w:t>
      </w:r>
      <w:r w:rsidRPr="00096564">
        <w:rPr>
          <w:sz w:val="28"/>
          <w:szCs w:val="28"/>
        </w:rPr>
        <w:t>а</w:t>
      </w:r>
      <w:r w:rsidR="00DD7DC4" w:rsidRPr="00096564">
        <w:rPr>
          <w:sz w:val="28"/>
          <w:szCs w:val="28"/>
        </w:rPr>
        <w:t xml:space="preserve"> </w:t>
      </w:r>
      <w:r w:rsidRPr="00096564">
        <w:rPr>
          <w:sz w:val="28"/>
          <w:szCs w:val="28"/>
        </w:rPr>
        <w:t>в диаграмме</w:t>
      </w:r>
      <w:r w:rsidR="00DD7DC4" w:rsidRPr="00096564">
        <w:rPr>
          <w:sz w:val="28"/>
          <w:szCs w:val="28"/>
        </w:rPr>
        <w:t>:</w:t>
      </w:r>
    </w:p>
    <w:p w:rsidR="004A526B" w:rsidRDefault="00DD4241" w:rsidP="004A526B">
      <w:pPr>
        <w:jc w:val="both"/>
        <w:rPr>
          <w:sz w:val="20"/>
          <w:szCs w:val="20"/>
        </w:rPr>
      </w:pPr>
      <w:r>
        <w:rPr>
          <w:noProof/>
        </w:rPr>
        <w:lastRenderedPageBreak/>
        <w:t xml:space="preserve"> </w:t>
      </w:r>
      <w:r w:rsidR="0004112D">
        <w:rPr>
          <w:noProof/>
        </w:rPr>
        <w:drawing>
          <wp:inline distT="0" distB="0" distL="0" distR="0" wp14:anchorId="4D2CBFC0" wp14:editId="23338962">
            <wp:extent cx="5939790" cy="2395779"/>
            <wp:effectExtent l="0" t="0" r="3810" b="50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7DC4" w:rsidRDefault="00DD7DC4" w:rsidP="009A72D5">
      <w:pPr>
        <w:jc w:val="both"/>
        <w:rPr>
          <w:sz w:val="28"/>
          <w:szCs w:val="28"/>
        </w:rPr>
      </w:pPr>
    </w:p>
    <w:p w:rsidR="00B4780F" w:rsidRDefault="00DD7DC4" w:rsidP="00FE223E">
      <w:pPr>
        <w:ind w:firstLine="720"/>
        <w:jc w:val="both"/>
        <w:rPr>
          <w:sz w:val="28"/>
          <w:szCs w:val="28"/>
        </w:rPr>
      </w:pPr>
      <w:r w:rsidRPr="00C05A97">
        <w:rPr>
          <w:b/>
          <w:sz w:val="28"/>
          <w:szCs w:val="28"/>
        </w:rPr>
        <w:t>3. </w:t>
      </w:r>
      <w:proofErr w:type="gramStart"/>
      <w:r w:rsidR="00E331CC" w:rsidRPr="00C05A97">
        <w:rPr>
          <w:b/>
          <w:sz w:val="28"/>
          <w:szCs w:val="28"/>
        </w:rPr>
        <w:t>Оценка</w:t>
      </w:r>
      <w:r w:rsidRPr="00C05A97">
        <w:rPr>
          <w:b/>
          <w:sz w:val="28"/>
          <w:szCs w:val="28"/>
        </w:rPr>
        <w:t xml:space="preserve"> </w:t>
      </w:r>
      <w:r w:rsidR="00C87B45" w:rsidRPr="00C05A97">
        <w:rPr>
          <w:b/>
          <w:sz w:val="28"/>
          <w:szCs w:val="28"/>
        </w:rPr>
        <w:t>по направлению Повышение эффективности бюджетных расходов</w:t>
      </w:r>
      <w:r w:rsidRPr="00C05A97">
        <w:rPr>
          <w:b/>
          <w:sz w:val="28"/>
          <w:szCs w:val="28"/>
        </w:rPr>
        <w:t xml:space="preserve"> </w:t>
      </w:r>
      <w:r w:rsidRPr="00C05A97">
        <w:rPr>
          <w:sz w:val="28"/>
          <w:szCs w:val="28"/>
        </w:rPr>
        <w:t>проведен</w:t>
      </w:r>
      <w:r w:rsidR="00E331CC" w:rsidRPr="00C05A97">
        <w:rPr>
          <w:sz w:val="28"/>
          <w:szCs w:val="28"/>
        </w:rPr>
        <w:t xml:space="preserve">а </w:t>
      </w:r>
      <w:r w:rsidR="003078EB">
        <w:rPr>
          <w:sz w:val="28"/>
          <w:szCs w:val="28"/>
        </w:rPr>
        <w:t xml:space="preserve">по </w:t>
      </w:r>
      <w:r w:rsidRPr="00C05A97">
        <w:rPr>
          <w:sz w:val="28"/>
          <w:szCs w:val="28"/>
        </w:rPr>
        <w:t>показателям:</w:t>
      </w:r>
      <w:r w:rsidR="00E617CE">
        <w:rPr>
          <w:sz w:val="28"/>
          <w:szCs w:val="28"/>
        </w:rPr>
        <w:t xml:space="preserve"> </w:t>
      </w:r>
      <w:r w:rsidR="00B4780F" w:rsidRPr="00242A3B">
        <w:rPr>
          <w:sz w:val="28"/>
          <w:szCs w:val="28"/>
        </w:rPr>
        <w:t>эффективности управлением ма</w:t>
      </w:r>
      <w:r w:rsidR="00B4780F">
        <w:rPr>
          <w:sz w:val="28"/>
          <w:szCs w:val="28"/>
        </w:rPr>
        <w:t>тер</w:t>
      </w:r>
      <w:r w:rsidR="00B4780F">
        <w:rPr>
          <w:sz w:val="28"/>
          <w:szCs w:val="28"/>
        </w:rPr>
        <w:t>и</w:t>
      </w:r>
      <w:r w:rsidR="00B4780F">
        <w:rPr>
          <w:sz w:val="28"/>
          <w:szCs w:val="28"/>
        </w:rPr>
        <w:t>альными запасами, а</w:t>
      </w:r>
      <w:r w:rsidR="00B4780F" w:rsidRPr="001B16DB">
        <w:rPr>
          <w:sz w:val="28"/>
          <w:szCs w:val="28"/>
        </w:rPr>
        <w:t>нализ</w:t>
      </w:r>
      <w:r w:rsidR="00B4780F">
        <w:rPr>
          <w:sz w:val="28"/>
          <w:szCs w:val="28"/>
        </w:rPr>
        <w:t>а</w:t>
      </w:r>
      <w:r w:rsidR="00B4780F" w:rsidRPr="001B16DB">
        <w:rPr>
          <w:sz w:val="28"/>
          <w:szCs w:val="28"/>
        </w:rPr>
        <w:t xml:space="preserve"> качества внутреннего контроля за целевым и р</w:t>
      </w:r>
      <w:r w:rsidR="00B4780F" w:rsidRPr="001B16DB">
        <w:rPr>
          <w:sz w:val="28"/>
          <w:szCs w:val="28"/>
        </w:rPr>
        <w:t>а</w:t>
      </w:r>
      <w:r w:rsidR="00B4780F" w:rsidRPr="001B16DB">
        <w:rPr>
          <w:sz w:val="28"/>
          <w:szCs w:val="28"/>
        </w:rPr>
        <w:t>циональным использованием бюджетных средст</w:t>
      </w:r>
      <w:r w:rsidR="00B4780F">
        <w:rPr>
          <w:sz w:val="28"/>
          <w:szCs w:val="28"/>
        </w:rPr>
        <w:t>в, р</w:t>
      </w:r>
      <w:r w:rsidR="00B4780F" w:rsidRPr="00B90E98">
        <w:rPr>
          <w:sz w:val="28"/>
          <w:szCs w:val="28"/>
        </w:rPr>
        <w:t>еализ</w:t>
      </w:r>
      <w:r w:rsidR="00B4780F">
        <w:rPr>
          <w:sz w:val="28"/>
          <w:szCs w:val="28"/>
        </w:rPr>
        <w:t>ации</w:t>
      </w:r>
      <w:r w:rsidR="00B4780F" w:rsidRPr="00B90E98">
        <w:rPr>
          <w:sz w:val="28"/>
          <w:szCs w:val="28"/>
        </w:rPr>
        <w:t xml:space="preserve"> План</w:t>
      </w:r>
      <w:r w:rsidR="00B4780F">
        <w:rPr>
          <w:sz w:val="28"/>
          <w:szCs w:val="28"/>
        </w:rPr>
        <w:t>а</w:t>
      </w:r>
      <w:r w:rsidR="00B4780F" w:rsidRPr="00B90E98">
        <w:rPr>
          <w:sz w:val="28"/>
          <w:szCs w:val="28"/>
        </w:rPr>
        <w:t xml:space="preserve"> мер</w:t>
      </w:r>
      <w:r w:rsidR="00B4780F" w:rsidRPr="00B90E98">
        <w:rPr>
          <w:sz w:val="28"/>
          <w:szCs w:val="28"/>
        </w:rPr>
        <w:t>о</w:t>
      </w:r>
      <w:r w:rsidR="00B4780F" w:rsidRPr="00B90E98">
        <w:rPr>
          <w:sz w:val="28"/>
          <w:szCs w:val="28"/>
        </w:rPr>
        <w:t>приятий, направленны</w:t>
      </w:r>
      <w:r w:rsidR="00B4780F">
        <w:rPr>
          <w:sz w:val="28"/>
          <w:szCs w:val="28"/>
        </w:rPr>
        <w:t>й</w:t>
      </w:r>
      <w:r w:rsidR="00B4780F" w:rsidRPr="00B90E98">
        <w:rPr>
          <w:sz w:val="28"/>
          <w:szCs w:val="28"/>
        </w:rPr>
        <w:t xml:space="preserve"> на рост доходов и оптимизацию расходов бюджета муниципального района</w:t>
      </w:r>
      <w:r w:rsidR="00B4780F">
        <w:rPr>
          <w:sz w:val="28"/>
          <w:szCs w:val="28"/>
        </w:rPr>
        <w:t>, а также</w:t>
      </w:r>
      <w:r w:rsidR="00B4780F" w:rsidRPr="00B4780F">
        <w:rPr>
          <w:sz w:val="28"/>
          <w:szCs w:val="28"/>
        </w:rPr>
        <w:t xml:space="preserve"> </w:t>
      </w:r>
      <w:r w:rsidR="00B4780F">
        <w:rPr>
          <w:sz w:val="28"/>
          <w:szCs w:val="28"/>
        </w:rPr>
        <w:t>н</w:t>
      </w:r>
      <w:r w:rsidR="00B4780F" w:rsidRPr="00136464">
        <w:rPr>
          <w:sz w:val="28"/>
          <w:szCs w:val="28"/>
        </w:rPr>
        <w:t>аличи</w:t>
      </w:r>
      <w:r w:rsidR="00B4780F">
        <w:rPr>
          <w:sz w:val="28"/>
          <w:szCs w:val="28"/>
        </w:rPr>
        <w:t>я</w:t>
      </w:r>
      <w:r w:rsidR="00B4780F" w:rsidRPr="00136464">
        <w:rPr>
          <w:sz w:val="28"/>
          <w:szCs w:val="28"/>
        </w:rPr>
        <w:t xml:space="preserve"> внутреннего финансового контроля и ауди</w:t>
      </w:r>
      <w:r w:rsidR="00B4780F">
        <w:rPr>
          <w:sz w:val="28"/>
          <w:szCs w:val="28"/>
        </w:rPr>
        <w:t>та.</w:t>
      </w:r>
      <w:proofErr w:type="gramEnd"/>
    </w:p>
    <w:p w:rsidR="00F73B13" w:rsidRDefault="00B4780F" w:rsidP="00FE22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«</w:t>
      </w:r>
      <w:r w:rsidRPr="00B4780F">
        <w:rPr>
          <w:sz w:val="28"/>
          <w:szCs w:val="28"/>
        </w:rPr>
        <w:t>Представление в составе годовой отчетности об исполн</w:t>
      </w:r>
      <w:r w:rsidRPr="00B4780F">
        <w:rPr>
          <w:sz w:val="28"/>
          <w:szCs w:val="28"/>
        </w:rPr>
        <w:t>е</w:t>
      </w:r>
      <w:r w:rsidRPr="00B4780F">
        <w:rPr>
          <w:sz w:val="28"/>
          <w:szCs w:val="28"/>
        </w:rPr>
        <w:t>нии бюджета ГРБС сведений о мерах по повышению эффективности расх</w:t>
      </w:r>
      <w:r w:rsidRPr="00B4780F">
        <w:rPr>
          <w:sz w:val="28"/>
          <w:szCs w:val="28"/>
        </w:rPr>
        <w:t>о</w:t>
      </w:r>
      <w:r w:rsidRPr="00B4780F">
        <w:rPr>
          <w:sz w:val="28"/>
          <w:szCs w:val="28"/>
        </w:rPr>
        <w:t>дов средс</w:t>
      </w:r>
      <w:r>
        <w:rPr>
          <w:sz w:val="28"/>
          <w:szCs w:val="28"/>
        </w:rPr>
        <w:t>тв бюджета муниципального райо</w:t>
      </w:r>
      <w:r w:rsidR="003078EB">
        <w:rPr>
          <w:sz w:val="28"/>
          <w:szCs w:val="28"/>
        </w:rPr>
        <w:t>на</w:t>
      </w:r>
      <w:r>
        <w:rPr>
          <w:sz w:val="28"/>
          <w:szCs w:val="28"/>
        </w:rPr>
        <w:t xml:space="preserve">» </w:t>
      </w:r>
      <w:r w:rsidR="00F73B13">
        <w:rPr>
          <w:sz w:val="28"/>
          <w:szCs w:val="28"/>
        </w:rPr>
        <w:t>не оценивался в связи с и</w:t>
      </w:r>
      <w:r w:rsidR="00F73B13">
        <w:rPr>
          <w:sz w:val="28"/>
          <w:szCs w:val="28"/>
        </w:rPr>
        <w:t>с</w:t>
      </w:r>
      <w:r w:rsidR="00F73B13">
        <w:rPr>
          <w:sz w:val="28"/>
          <w:szCs w:val="28"/>
        </w:rPr>
        <w:t>ключением таблицы «С</w:t>
      </w:r>
      <w:r w:rsidR="00F73B13" w:rsidRPr="00F73B13">
        <w:rPr>
          <w:sz w:val="28"/>
          <w:szCs w:val="28"/>
        </w:rPr>
        <w:t>ведени</w:t>
      </w:r>
      <w:r w:rsidR="00F73B13">
        <w:rPr>
          <w:sz w:val="28"/>
          <w:szCs w:val="28"/>
        </w:rPr>
        <w:t>я</w:t>
      </w:r>
      <w:r w:rsidR="00F73B13" w:rsidRPr="00F73B13">
        <w:rPr>
          <w:sz w:val="28"/>
          <w:szCs w:val="28"/>
        </w:rPr>
        <w:t xml:space="preserve"> о мерах по повышению эффективности ра</w:t>
      </w:r>
      <w:r w:rsidR="00F73B13" w:rsidRPr="00F73B13">
        <w:rPr>
          <w:sz w:val="28"/>
          <w:szCs w:val="28"/>
        </w:rPr>
        <w:t>с</w:t>
      </w:r>
      <w:r w:rsidR="00F73B13" w:rsidRPr="00F73B13">
        <w:rPr>
          <w:sz w:val="28"/>
          <w:szCs w:val="28"/>
        </w:rPr>
        <w:t>ходов средств бюджета муниципального района</w:t>
      </w:r>
      <w:r w:rsidR="00F73B13">
        <w:rPr>
          <w:sz w:val="28"/>
          <w:szCs w:val="28"/>
        </w:rPr>
        <w:t xml:space="preserve">» из </w:t>
      </w:r>
      <w:r w:rsidR="00662E21">
        <w:rPr>
          <w:sz w:val="28"/>
          <w:szCs w:val="28"/>
        </w:rPr>
        <w:t>состава</w:t>
      </w:r>
      <w:r w:rsidR="00F73B13">
        <w:rPr>
          <w:sz w:val="28"/>
          <w:szCs w:val="28"/>
        </w:rPr>
        <w:t xml:space="preserve"> </w:t>
      </w:r>
      <w:r w:rsidR="00662E21">
        <w:rPr>
          <w:sz w:val="28"/>
          <w:szCs w:val="28"/>
        </w:rPr>
        <w:t xml:space="preserve">форм </w:t>
      </w:r>
      <w:r w:rsidR="00F73B13">
        <w:rPr>
          <w:sz w:val="28"/>
          <w:szCs w:val="28"/>
        </w:rPr>
        <w:t>поясн</w:t>
      </w:r>
      <w:r w:rsidR="00F73B13">
        <w:rPr>
          <w:sz w:val="28"/>
          <w:szCs w:val="28"/>
        </w:rPr>
        <w:t>и</w:t>
      </w:r>
      <w:r w:rsidR="00F73B13">
        <w:rPr>
          <w:sz w:val="28"/>
          <w:szCs w:val="28"/>
        </w:rPr>
        <w:t>тельной записки к годовому отчету.</w:t>
      </w:r>
    </w:p>
    <w:p w:rsidR="00DD7DC4" w:rsidRPr="0004112D" w:rsidRDefault="002F0DC4" w:rsidP="00241681">
      <w:pPr>
        <w:ind w:firstLine="720"/>
        <w:jc w:val="both"/>
        <w:rPr>
          <w:sz w:val="28"/>
          <w:szCs w:val="28"/>
        </w:rPr>
      </w:pPr>
      <w:r w:rsidRPr="00C05A97">
        <w:rPr>
          <w:sz w:val="28"/>
          <w:szCs w:val="28"/>
        </w:rPr>
        <w:t>Итоговая оценка</w:t>
      </w:r>
      <w:r w:rsidR="00DD7DC4" w:rsidRPr="00C05A97">
        <w:rPr>
          <w:sz w:val="28"/>
          <w:szCs w:val="28"/>
        </w:rPr>
        <w:t xml:space="preserve"> </w:t>
      </w:r>
      <w:r w:rsidR="00481DE9" w:rsidRPr="00C05A97">
        <w:rPr>
          <w:sz w:val="28"/>
          <w:szCs w:val="28"/>
        </w:rPr>
        <w:t>главных распорядителей бюджетных средств</w:t>
      </w:r>
      <w:r w:rsidR="00DD7DC4" w:rsidRPr="00C05A97">
        <w:rPr>
          <w:sz w:val="28"/>
          <w:szCs w:val="28"/>
        </w:rPr>
        <w:t xml:space="preserve"> по пок</w:t>
      </w:r>
      <w:r w:rsidR="00DD7DC4" w:rsidRPr="00C05A97">
        <w:rPr>
          <w:sz w:val="28"/>
          <w:szCs w:val="28"/>
        </w:rPr>
        <w:t>а</w:t>
      </w:r>
      <w:r w:rsidR="00DD7DC4" w:rsidRPr="00C05A97">
        <w:rPr>
          <w:sz w:val="28"/>
          <w:szCs w:val="28"/>
        </w:rPr>
        <w:t>зателям, входящим в третье направление</w:t>
      </w:r>
      <w:r w:rsidR="00F57A50" w:rsidRPr="00C05A97">
        <w:rPr>
          <w:sz w:val="28"/>
          <w:szCs w:val="28"/>
        </w:rPr>
        <w:t>,</w:t>
      </w:r>
      <w:r w:rsidR="00DD7DC4" w:rsidRPr="00C05A97">
        <w:rPr>
          <w:sz w:val="28"/>
          <w:szCs w:val="28"/>
        </w:rPr>
        <w:t xml:space="preserve"> представлен</w:t>
      </w:r>
      <w:r w:rsidRPr="00C05A97">
        <w:rPr>
          <w:sz w:val="28"/>
          <w:szCs w:val="28"/>
        </w:rPr>
        <w:t>а</w:t>
      </w:r>
      <w:r w:rsidR="00DD7DC4" w:rsidRPr="00C05A97">
        <w:rPr>
          <w:sz w:val="28"/>
          <w:szCs w:val="28"/>
        </w:rPr>
        <w:t xml:space="preserve"> </w:t>
      </w:r>
      <w:r w:rsidRPr="00C05A97">
        <w:rPr>
          <w:sz w:val="28"/>
          <w:szCs w:val="28"/>
        </w:rPr>
        <w:t>в диаграмме</w:t>
      </w:r>
      <w:r w:rsidR="00DD7DC4" w:rsidRPr="00C05A97">
        <w:rPr>
          <w:sz w:val="28"/>
          <w:szCs w:val="28"/>
        </w:rPr>
        <w:t>:</w:t>
      </w:r>
    </w:p>
    <w:p w:rsidR="004A526B" w:rsidRPr="0004112D" w:rsidRDefault="0004112D" w:rsidP="0004112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42F8184" wp14:editId="4E41B16F">
            <wp:extent cx="5939790" cy="2292174"/>
            <wp:effectExtent l="0" t="0" r="381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67D98" w:rsidRDefault="00667D98" w:rsidP="004A526B">
      <w:pPr>
        <w:jc w:val="both"/>
        <w:rPr>
          <w:sz w:val="28"/>
          <w:szCs w:val="28"/>
        </w:rPr>
      </w:pPr>
    </w:p>
    <w:p w:rsidR="00DD7DC4" w:rsidRDefault="00DD7DC4" w:rsidP="00B90E98">
      <w:pPr>
        <w:tabs>
          <w:tab w:val="left" w:pos="1755"/>
        </w:tabs>
        <w:jc w:val="both"/>
        <w:rPr>
          <w:sz w:val="28"/>
          <w:szCs w:val="28"/>
        </w:rPr>
      </w:pPr>
    </w:p>
    <w:p w:rsidR="00DD7DC4" w:rsidRDefault="00434B57" w:rsidP="00043B40">
      <w:pPr>
        <w:spacing w:line="280" w:lineRule="exact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4. </w:t>
      </w:r>
      <w:r w:rsidR="003078EB">
        <w:rPr>
          <w:b/>
          <w:sz w:val="28"/>
          <w:szCs w:val="28"/>
        </w:rPr>
        <w:t>При о</w:t>
      </w:r>
      <w:r>
        <w:rPr>
          <w:b/>
          <w:sz w:val="28"/>
          <w:szCs w:val="28"/>
        </w:rPr>
        <w:t>ценк</w:t>
      </w:r>
      <w:r w:rsidR="003078E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по направлению О</w:t>
      </w:r>
      <w:r w:rsidR="00DD7DC4" w:rsidRPr="006214E7">
        <w:rPr>
          <w:b/>
          <w:sz w:val="28"/>
          <w:szCs w:val="28"/>
        </w:rPr>
        <w:t>существление функций и полн</w:t>
      </w:r>
      <w:r w:rsidR="00DD7DC4" w:rsidRPr="006214E7">
        <w:rPr>
          <w:b/>
          <w:sz w:val="28"/>
          <w:szCs w:val="28"/>
        </w:rPr>
        <w:t>о</w:t>
      </w:r>
      <w:r w:rsidR="00DD7DC4" w:rsidRPr="006214E7">
        <w:rPr>
          <w:b/>
          <w:sz w:val="28"/>
          <w:szCs w:val="28"/>
        </w:rPr>
        <w:t>мо</w:t>
      </w:r>
      <w:r>
        <w:rPr>
          <w:b/>
          <w:sz w:val="28"/>
          <w:szCs w:val="28"/>
        </w:rPr>
        <w:t xml:space="preserve">чий учредителя </w:t>
      </w:r>
      <w:r w:rsidR="00DD7DC4" w:rsidRPr="006214E7">
        <w:rPr>
          <w:b/>
          <w:sz w:val="28"/>
          <w:szCs w:val="28"/>
        </w:rPr>
        <w:t xml:space="preserve">муниципальных учреждений  </w:t>
      </w:r>
      <w:r w:rsidR="00DD7DC4" w:rsidRPr="00043B40">
        <w:rPr>
          <w:sz w:val="28"/>
          <w:szCs w:val="28"/>
        </w:rPr>
        <w:t>оценивались показатели:</w:t>
      </w:r>
    </w:p>
    <w:p w:rsidR="00C96714" w:rsidRDefault="00235853" w:rsidP="00254784">
      <w:pPr>
        <w:jc w:val="both"/>
      </w:pPr>
      <w:proofErr w:type="gramStart"/>
      <w:r w:rsidRPr="00235853">
        <w:rPr>
          <w:sz w:val="28"/>
          <w:szCs w:val="28"/>
        </w:rPr>
        <w:t>выполнен</w:t>
      </w:r>
      <w:r w:rsidR="00DF1712">
        <w:rPr>
          <w:sz w:val="28"/>
          <w:szCs w:val="28"/>
        </w:rPr>
        <w:t>ия</w:t>
      </w:r>
      <w:r w:rsidRPr="00235853">
        <w:rPr>
          <w:sz w:val="28"/>
          <w:szCs w:val="28"/>
        </w:rPr>
        <w:t xml:space="preserve"> муниципальн</w:t>
      </w:r>
      <w:r w:rsidR="00DF1712">
        <w:rPr>
          <w:sz w:val="28"/>
          <w:szCs w:val="28"/>
        </w:rPr>
        <w:t>ых</w:t>
      </w:r>
      <w:r w:rsidRPr="00235853">
        <w:rPr>
          <w:sz w:val="28"/>
          <w:szCs w:val="28"/>
        </w:rPr>
        <w:t xml:space="preserve"> задани</w:t>
      </w:r>
      <w:r w:rsidR="00DF1712">
        <w:rPr>
          <w:sz w:val="28"/>
          <w:szCs w:val="28"/>
        </w:rPr>
        <w:t>й</w:t>
      </w:r>
      <w:r w:rsidRPr="00235853">
        <w:rPr>
          <w:sz w:val="28"/>
          <w:szCs w:val="28"/>
        </w:rPr>
        <w:t xml:space="preserve"> по подведомственным учреждениям</w:t>
      </w:r>
      <w:r w:rsidR="00DF1712">
        <w:rPr>
          <w:sz w:val="28"/>
          <w:szCs w:val="28"/>
        </w:rPr>
        <w:t xml:space="preserve">, </w:t>
      </w:r>
      <w:r w:rsidRPr="00242A3B">
        <w:rPr>
          <w:sz w:val="28"/>
          <w:szCs w:val="28"/>
        </w:rPr>
        <w:t>изуче</w:t>
      </w:r>
      <w:r w:rsidR="00DF1712">
        <w:rPr>
          <w:sz w:val="28"/>
          <w:szCs w:val="28"/>
        </w:rPr>
        <w:t>ния</w:t>
      </w:r>
      <w:r w:rsidRPr="00242A3B">
        <w:rPr>
          <w:sz w:val="28"/>
          <w:szCs w:val="28"/>
        </w:rPr>
        <w:t xml:space="preserve"> мнения населения о качестве предоставляемых муниципальных услуг (выполняемых работ) муниципальными учреждениями, </w:t>
      </w:r>
      <w:r w:rsidR="00DF1712">
        <w:rPr>
          <w:sz w:val="28"/>
          <w:szCs w:val="28"/>
        </w:rPr>
        <w:t>к</w:t>
      </w:r>
      <w:r w:rsidR="00AA746B" w:rsidRPr="00AA746B">
        <w:rPr>
          <w:sz w:val="28"/>
          <w:szCs w:val="28"/>
        </w:rPr>
        <w:t>онтрол</w:t>
      </w:r>
      <w:r w:rsidR="00AC5622">
        <w:rPr>
          <w:sz w:val="28"/>
          <w:szCs w:val="28"/>
        </w:rPr>
        <w:t>я</w:t>
      </w:r>
      <w:r w:rsidR="00AA746B" w:rsidRPr="00AA746B">
        <w:rPr>
          <w:sz w:val="28"/>
          <w:szCs w:val="28"/>
        </w:rPr>
        <w:t xml:space="preserve"> за </w:t>
      </w:r>
      <w:r w:rsidR="00AA746B" w:rsidRPr="00AA746B">
        <w:rPr>
          <w:sz w:val="28"/>
          <w:szCs w:val="28"/>
        </w:rPr>
        <w:lastRenderedPageBreak/>
        <w:t>исполнением муниципальных заданий на оказание муниципальных</w:t>
      </w:r>
      <w:r w:rsidR="00AA746B" w:rsidRPr="000F131D">
        <w:t xml:space="preserve"> </w:t>
      </w:r>
      <w:r w:rsidR="00AA746B" w:rsidRPr="00AA746B">
        <w:rPr>
          <w:sz w:val="28"/>
          <w:szCs w:val="28"/>
        </w:rPr>
        <w:t xml:space="preserve">услуг (выполнение работ) муниципальными учреждениями, </w:t>
      </w:r>
      <w:r w:rsidR="00AC5622" w:rsidRPr="00DB263B">
        <w:rPr>
          <w:sz w:val="28"/>
          <w:szCs w:val="28"/>
        </w:rPr>
        <w:t>объем</w:t>
      </w:r>
      <w:r w:rsidR="00DF1712">
        <w:rPr>
          <w:sz w:val="28"/>
          <w:szCs w:val="28"/>
        </w:rPr>
        <w:t>а</w:t>
      </w:r>
      <w:r w:rsidR="00AC5622" w:rsidRPr="00DB263B">
        <w:rPr>
          <w:sz w:val="28"/>
          <w:szCs w:val="28"/>
        </w:rPr>
        <w:t xml:space="preserve"> доходов мун</w:t>
      </w:r>
      <w:r w:rsidR="00AC5622" w:rsidRPr="00DB263B">
        <w:rPr>
          <w:sz w:val="28"/>
          <w:szCs w:val="28"/>
        </w:rPr>
        <w:t>и</w:t>
      </w:r>
      <w:r w:rsidR="00AC5622" w:rsidRPr="00DB263B">
        <w:rPr>
          <w:sz w:val="28"/>
          <w:szCs w:val="28"/>
        </w:rPr>
        <w:t>ципальных автономных и бюджетных учреждений от приносящей доход де</w:t>
      </w:r>
      <w:r w:rsidR="00AC5622" w:rsidRPr="00DB263B">
        <w:rPr>
          <w:sz w:val="28"/>
          <w:szCs w:val="28"/>
        </w:rPr>
        <w:t>я</w:t>
      </w:r>
      <w:r w:rsidR="00AC5622" w:rsidRPr="00DB263B">
        <w:rPr>
          <w:sz w:val="28"/>
          <w:szCs w:val="28"/>
        </w:rPr>
        <w:t>тельности</w:t>
      </w:r>
      <w:r w:rsidR="00DF1712">
        <w:rPr>
          <w:sz w:val="28"/>
          <w:szCs w:val="28"/>
        </w:rPr>
        <w:t>, наличия</w:t>
      </w:r>
      <w:r w:rsidR="001B2EC2">
        <w:rPr>
          <w:sz w:val="28"/>
          <w:szCs w:val="28"/>
        </w:rPr>
        <w:t xml:space="preserve"> </w:t>
      </w:r>
      <w:r w:rsidR="00DB263B">
        <w:rPr>
          <w:sz w:val="28"/>
          <w:szCs w:val="28"/>
        </w:rPr>
        <w:t>нормативны</w:t>
      </w:r>
      <w:r w:rsidR="00DF1712">
        <w:rPr>
          <w:sz w:val="28"/>
          <w:szCs w:val="28"/>
        </w:rPr>
        <w:t>х</w:t>
      </w:r>
      <w:r w:rsidR="00DB263B">
        <w:rPr>
          <w:sz w:val="28"/>
          <w:szCs w:val="28"/>
        </w:rPr>
        <w:t xml:space="preserve"> акт</w:t>
      </w:r>
      <w:r w:rsidR="00DF1712">
        <w:rPr>
          <w:sz w:val="28"/>
          <w:szCs w:val="28"/>
        </w:rPr>
        <w:t>ов</w:t>
      </w:r>
      <w:r w:rsidR="00DB263B">
        <w:rPr>
          <w:sz w:val="28"/>
          <w:szCs w:val="28"/>
        </w:rPr>
        <w:t>, утверждающи</w:t>
      </w:r>
      <w:r w:rsidR="00DF1712">
        <w:rPr>
          <w:sz w:val="28"/>
          <w:szCs w:val="28"/>
        </w:rPr>
        <w:t>х</w:t>
      </w:r>
      <w:r w:rsidR="00DB263B">
        <w:rPr>
          <w:sz w:val="28"/>
          <w:szCs w:val="28"/>
        </w:rPr>
        <w:t xml:space="preserve"> </w:t>
      </w:r>
      <w:r w:rsidR="001B2EC2" w:rsidRPr="001B2EC2">
        <w:rPr>
          <w:sz w:val="28"/>
          <w:szCs w:val="28"/>
        </w:rPr>
        <w:t>Порядк</w:t>
      </w:r>
      <w:r w:rsidR="00DF1712">
        <w:rPr>
          <w:sz w:val="28"/>
          <w:szCs w:val="28"/>
        </w:rPr>
        <w:t>и</w:t>
      </w:r>
      <w:r w:rsidR="001B2EC2" w:rsidRPr="001B2EC2">
        <w:rPr>
          <w:sz w:val="28"/>
          <w:szCs w:val="28"/>
        </w:rPr>
        <w:t xml:space="preserve"> определ</w:t>
      </w:r>
      <w:r w:rsidR="001B2EC2" w:rsidRPr="001B2EC2">
        <w:rPr>
          <w:sz w:val="28"/>
          <w:szCs w:val="28"/>
        </w:rPr>
        <w:t>е</w:t>
      </w:r>
      <w:r w:rsidR="001B2EC2" w:rsidRPr="001B2EC2">
        <w:rPr>
          <w:sz w:val="28"/>
          <w:szCs w:val="28"/>
        </w:rPr>
        <w:t>ния нормативных затрат,</w:t>
      </w:r>
      <w:r w:rsidR="001B2EC2" w:rsidRPr="00C96714">
        <w:rPr>
          <w:sz w:val="28"/>
          <w:szCs w:val="28"/>
        </w:rPr>
        <w:t xml:space="preserve"> </w:t>
      </w:r>
      <w:r w:rsidR="00C96714" w:rsidRPr="00C96714">
        <w:rPr>
          <w:sz w:val="28"/>
          <w:szCs w:val="28"/>
        </w:rPr>
        <w:t xml:space="preserve">натуральные нормы потребления ресурсов </w:t>
      </w:r>
      <w:r w:rsidR="00DF1712">
        <w:rPr>
          <w:sz w:val="28"/>
          <w:szCs w:val="28"/>
        </w:rPr>
        <w:t>и баз</w:t>
      </w:r>
      <w:r w:rsidR="00DF1712">
        <w:rPr>
          <w:sz w:val="28"/>
          <w:szCs w:val="28"/>
        </w:rPr>
        <w:t>о</w:t>
      </w:r>
      <w:r w:rsidR="00DF1712">
        <w:rPr>
          <w:sz w:val="28"/>
          <w:szCs w:val="28"/>
        </w:rPr>
        <w:t>вые</w:t>
      </w:r>
      <w:r w:rsidR="001B2EC2" w:rsidRPr="001B2EC2">
        <w:rPr>
          <w:sz w:val="28"/>
          <w:szCs w:val="28"/>
        </w:rPr>
        <w:t xml:space="preserve"> нормативы затрат на оказание</w:t>
      </w:r>
      <w:proofErr w:type="gramEnd"/>
      <w:r w:rsidR="001B2EC2" w:rsidRPr="001B2EC2">
        <w:rPr>
          <w:sz w:val="28"/>
          <w:szCs w:val="28"/>
        </w:rPr>
        <w:t xml:space="preserve"> муниципальными учреждениями муниц</w:t>
      </w:r>
      <w:r w:rsidR="001B2EC2" w:rsidRPr="001B2EC2">
        <w:rPr>
          <w:sz w:val="28"/>
          <w:szCs w:val="28"/>
        </w:rPr>
        <w:t>и</w:t>
      </w:r>
      <w:r w:rsidR="001B2EC2" w:rsidRPr="001B2EC2">
        <w:rPr>
          <w:sz w:val="28"/>
          <w:szCs w:val="28"/>
        </w:rPr>
        <w:t xml:space="preserve">пальных </w:t>
      </w:r>
      <w:r w:rsidR="00254784">
        <w:rPr>
          <w:sz w:val="28"/>
          <w:szCs w:val="28"/>
        </w:rPr>
        <w:t xml:space="preserve">услуг, </w:t>
      </w:r>
      <w:proofErr w:type="gramStart"/>
      <w:r w:rsidR="00CA48AC" w:rsidRPr="00CA48AC">
        <w:rPr>
          <w:sz w:val="28"/>
          <w:szCs w:val="28"/>
        </w:rPr>
        <w:t>объеме</w:t>
      </w:r>
      <w:proofErr w:type="gramEnd"/>
      <w:r w:rsidR="00CA48AC" w:rsidRPr="00CA48AC">
        <w:rPr>
          <w:sz w:val="28"/>
          <w:szCs w:val="28"/>
        </w:rPr>
        <w:t xml:space="preserve"> </w:t>
      </w:r>
      <w:r w:rsidR="00C96714" w:rsidRPr="00CA48AC">
        <w:rPr>
          <w:sz w:val="28"/>
          <w:szCs w:val="28"/>
        </w:rPr>
        <w:t>информаци</w:t>
      </w:r>
      <w:r w:rsidR="00CA48AC" w:rsidRPr="00CA48AC">
        <w:rPr>
          <w:sz w:val="28"/>
          <w:szCs w:val="28"/>
        </w:rPr>
        <w:t>я</w:t>
      </w:r>
      <w:r w:rsidR="00C96714" w:rsidRPr="00CA48AC">
        <w:rPr>
          <w:sz w:val="28"/>
          <w:szCs w:val="28"/>
        </w:rPr>
        <w:t xml:space="preserve"> на сайте www.bus.gov.ru</w:t>
      </w:r>
      <w:r w:rsidR="00254784">
        <w:rPr>
          <w:sz w:val="28"/>
          <w:szCs w:val="28"/>
        </w:rPr>
        <w:t>.</w:t>
      </w:r>
    </w:p>
    <w:p w:rsidR="004A526B" w:rsidRPr="0004112D" w:rsidRDefault="002F0DC4" w:rsidP="00241681">
      <w:pPr>
        <w:ind w:firstLine="720"/>
        <w:jc w:val="both"/>
        <w:rPr>
          <w:sz w:val="28"/>
          <w:szCs w:val="28"/>
        </w:rPr>
      </w:pPr>
      <w:r w:rsidRPr="00356296">
        <w:rPr>
          <w:sz w:val="28"/>
          <w:szCs w:val="28"/>
        </w:rPr>
        <w:t>Итоговая оценка</w:t>
      </w:r>
      <w:r w:rsidR="00DD7DC4" w:rsidRPr="00356296">
        <w:rPr>
          <w:sz w:val="28"/>
          <w:szCs w:val="28"/>
        </w:rPr>
        <w:t xml:space="preserve"> </w:t>
      </w:r>
      <w:r w:rsidR="002124C5" w:rsidRPr="00356296">
        <w:rPr>
          <w:sz w:val="28"/>
          <w:szCs w:val="28"/>
        </w:rPr>
        <w:t>главных распорядителей бюджетных средств</w:t>
      </w:r>
      <w:r w:rsidR="00DD7DC4" w:rsidRPr="00356296">
        <w:rPr>
          <w:sz w:val="28"/>
          <w:szCs w:val="28"/>
        </w:rPr>
        <w:t xml:space="preserve"> по пок</w:t>
      </w:r>
      <w:r w:rsidR="00DD7DC4" w:rsidRPr="00356296">
        <w:rPr>
          <w:sz w:val="28"/>
          <w:szCs w:val="28"/>
        </w:rPr>
        <w:t>а</w:t>
      </w:r>
      <w:r w:rsidR="00DD7DC4" w:rsidRPr="00356296">
        <w:rPr>
          <w:sz w:val="28"/>
          <w:szCs w:val="28"/>
        </w:rPr>
        <w:t>зателям, входящим в четвертое направление</w:t>
      </w:r>
      <w:r w:rsidR="005E55CA" w:rsidRPr="00356296">
        <w:rPr>
          <w:sz w:val="28"/>
          <w:szCs w:val="28"/>
        </w:rPr>
        <w:t>,</w:t>
      </w:r>
      <w:r w:rsidR="00DD7DC4" w:rsidRPr="00356296">
        <w:rPr>
          <w:sz w:val="28"/>
          <w:szCs w:val="28"/>
        </w:rPr>
        <w:t xml:space="preserve"> представлен</w:t>
      </w:r>
      <w:r w:rsidRPr="00356296">
        <w:rPr>
          <w:sz w:val="28"/>
          <w:szCs w:val="28"/>
        </w:rPr>
        <w:t>а</w:t>
      </w:r>
      <w:r w:rsidR="00DD7DC4" w:rsidRPr="00356296">
        <w:rPr>
          <w:sz w:val="28"/>
          <w:szCs w:val="28"/>
        </w:rPr>
        <w:t xml:space="preserve"> </w:t>
      </w:r>
      <w:r w:rsidRPr="00356296">
        <w:rPr>
          <w:sz w:val="28"/>
          <w:szCs w:val="28"/>
        </w:rPr>
        <w:t>в диаграмме</w:t>
      </w:r>
      <w:r w:rsidR="00DD7DC4" w:rsidRPr="00356296">
        <w:rPr>
          <w:sz w:val="28"/>
          <w:szCs w:val="28"/>
        </w:rPr>
        <w:t>:</w:t>
      </w:r>
    </w:p>
    <w:p w:rsidR="00E70B10" w:rsidRDefault="0004112D" w:rsidP="004A526B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E8D3647" wp14:editId="11CAD6BB">
            <wp:extent cx="5939790" cy="2447887"/>
            <wp:effectExtent l="0" t="0" r="381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A7392" w:rsidRDefault="008A7392" w:rsidP="00CF6459">
      <w:pPr>
        <w:jc w:val="both"/>
        <w:rPr>
          <w:noProof/>
        </w:rPr>
      </w:pPr>
    </w:p>
    <w:p w:rsidR="00560377" w:rsidRDefault="00560377" w:rsidP="004F5F63">
      <w:pPr>
        <w:spacing w:line="240" w:lineRule="exact"/>
        <w:jc w:val="both"/>
        <w:rPr>
          <w:sz w:val="28"/>
          <w:szCs w:val="28"/>
        </w:rPr>
      </w:pPr>
    </w:p>
    <w:p w:rsidR="00560377" w:rsidRDefault="00560377" w:rsidP="004F5F63">
      <w:pPr>
        <w:spacing w:line="240" w:lineRule="exact"/>
        <w:jc w:val="both"/>
        <w:rPr>
          <w:sz w:val="28"/>
          <w:szCs w:val="28"/>
        </w:rPr>
      </w:pPr>
    </w:p>
    <w:p w:rsidR="00560377" w:rsidRDefault="00560377" w:rsidP="004F5F63">
      <w:pPr>
        <w:spacing w:line="240" w:lineRule="exact"/>
        <w:jc w:val="both"/>
        <w:rPr>
          <w:sz w:val="28"/>
          <w:szCs w:val="28"/>
        </w:rPr>
      </w:pPr>
    </w:p>
    <w:p w:rsidR="004F5F63" w:rsidRDefault="00E37340" w:rsidP="004F5F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4F5F63" w:rsidRDefault="00E37340" w:rsidP="004F5F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управления</w:t>
      </w:r>
      <w:r w:rsidR="004F5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E37340" w:rsidRDefault="00E37340" w:rsidP="004F5F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Андроповского</w:t>
      </w:r>
      <w:r w:rsidR="004F5F6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E37340" w:rsidRDefault="00E37340" w:rsidP="004F5F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</w:t>
      </w:r>
      <w:r w:rsidR="00A6599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4321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156DF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Н.Р.Заднепровская</w:t>
      </w:r>
      <w:proofErr w:type="spellEnd"/>
    </w:p>
    <w:p w:rsidR="009B6CC9" w:rsidRPr="009D3022" w:rsidRDefault="009B6CC9" w:rsidP="002D01F9">
      <w:pPr>
        <w:ind w:firstLine="708"/>
        <w:jc w:val="right"/>
        <w:rPr>
          <w:sz w:val="20"/>
          <w:szCs w:val="20"/>
        </w:rPr>
      </w:pPr>
    </w:p>
    <w:sectPr w:rsidR="009B6CC9" w:rsidRPr="009D3022" w:rsidSect="0059084A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2D" w:rsidRDefault="0004112D">
      <w:r>
        <w:separator/>
      </w:r>
    </w:p>
  </w:endnote>
  <w:endnote w:type="continuationSeparator" w:id="0">
    <w:p w:rsidR="0004112D" w:rsidRDefault="0004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12D" w:rsidRDefault="0004112D" w:rsidP="008B0F0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112D" w:rsidRDefault="0004112D" w:rsidP="0031098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2D" w:rsidRDefault="0004112D">
      <w:r>
        <w:separator/>
      </w:r>
    </w:p>
  </w:footnote>
  <w:footnote w:type="continuationSeparator" w:id="0">
    <w:p w:rsidR="0004112D" w:rsidRDefault="0004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D82"/>
    <w:multiLevelType w:val="multilevel"/>
    <w:tmpl w:val="13E24B7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">
    <w:nsid w:val="05F7755C"/>
    <w:multiLevelType w:val="hybridMultilevel"/>
    <w:tmpl w:val="8F682F3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40647A"/>
    <w:multiLevelType w:val="multilevel"/>
    <w:tmpl w:val="BCA0C0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3">
    <w:nsid w:val="58E17486"/>
    <w:multiLevelType w:val="multilevel"/>
    <w:tmpl w:val="F2F67A8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649E520E"/>
    <w:multiLevelType w:val="multilevel"/>
    <w:tmpl w:val="256E46D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5">
    <w:nsid w:val="66D707CD"/>
    <w:multiLevelType w:val="multilevel"/>
    <w:tmpl w:val="BE288B4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6">
    <w:nsid w:val="683F779B"/>
    <w:multiLevelType w:val="multilevel"/>
    <w:tmpl w:val="B4E0A59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756D1FDF"/>
    <w:multiLevelType w:val="multilevel"/>
    <w:tmpl w:val="725A6E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7FFC33EA"/>
    <w:multiLevelType w:val="hybridMultilevel"/>
    <w:tmpl w:val="C832C1CA"/>
    <w:lvl w:ilvl="0" w:tplc="74E4AE1A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DE"/>
    <w:rsid w:val="00001514"/>
    <w:rsid w:val="00002FDA"/>
    <w:rsid w:val="0000474F"/>
    <w:rsid w:val="00007226"/>
    <w:rsid w:val="00010398"/>
    <w:rsid w:val="000111B8"/>
    <w:rsid w:val="00011B74"/>
    <w:rsid w:val="00013161"/>
    <w:rsid w:val="000140EA"/>
    <w:rsid w:val="000144D3"/>
    <w:rsid w:val="000179D8"/>
    <w:rsid w:val="00020AA9"/>
    <w:rsid w:val="00022F6E"/>
    <w:rsid w:val="00024C98"/>
    <w:rsid w:val="00036270"/>
    <w:rsid w:val="00037182"/>
    <w:rsid w:val="0004112D"/>
    <w:rsid w:val="000415FD"/>
    <w:rsid w:val="00041D40"/>
    <w:rsid w:val="00043B40"/>
    <w:rsid w:val="00044DFD"/>
    <w:rsid w:val="00046705"/>
    <w:rsid w:val="00053190"/>
    <w:rsid w:val="00057842"/>
    <w:rsid w:val="00062E1B"/>
    <w:rsid w:val="00066C54"/>
    <w:rsid w:val="00074DEC"/>
    <w:rsid w:val="00080220"/>
    <w:rsid w:val="000843D5"/>
    <w:rsid w:val="000957C8"/>
    <w:rsid w:val="00096564"/>
    <w:rsid w:val="000979A7"/>
    <w:rsid w:val="000A134C"/>
    <w:rsid w:val="000A1FB1"/>
    <w:rsid w:val="000A2D9E"/>
    <w:rsid w:val="000A51D8"/>
    <w:rsid w:val="000A7340"/>
    <w:rsid w:val="000B16DB"/>
    <w:rsid w:val="000B2E31"/>
    <w:rsid w:val="000B40B1"/>
    <w:rsid w:val="000B4F14"/>
    <w:rsid w:val="000C469E"/>
    <w:rsid w:val="000C677F"/>
    <w:rsid w:val="000D195A"/>
    <w:rsid w:val="000D38FC"/>
    <w:rsid w:val="000D7A8A"/>
    <w:rsid w:val="000E1114"/>
    <w:rsid w:val="000E1AB3"/>
    <w:rsid w:val="000E1C6C"/>
    <w:rsid w:val="000E3F74"/>
    <w:rsid w:val="000E6CE6"/>
    <w:rsid w:val="000E7912"/>
    <w:rsid w:val="000F0644"/>
    <w:rsid w:val="000F1588"/>
    <w:rsid w:val="000F2783"/>
    <w:rsid w:val="000F7265"/>
    <w:rsid w:val="000F7D0C"/>
    <w:rsid w:val="00100E2F"/>
    <w:rsid w:val="00107C0C"/>
    <w:rsid w:val="00113B54"/>
    <w:rsid w:val="001178DC"/>
    <w:rsid w:val="00121FD8"/>
    <w:rsid w:val="00124BB3"/>
    <w:rsid w:val="0012578A"/>
    <w:rsid w:val="001263D9"/>
    <w:rsid w:val="00131CD9"/>
    <w:rsid w:val="00132DFB"/>
    <w:rsid w:val="001336B2"/>
    <w:rsid w:val="00136005"/>
    <w:rsid w:val="00136464"/>
    <w:rsid w:val="00141E50"/>
    <w:rsid w:val="001459A6"/>
    <w:rsid w:val="0015683C"/>
    <w:rsid w:val="001604D3"/>
    <w:rsid w:val="00164E4C"/>
    <w:rsid w:val="00165523"/>
    <w:rsid w:val="00171173"/>
    <w:rsid w:val="00173AB1"/>
    <w:rsid w:val="00174A0A"/>
    <w:rsid w:val="00185937"/>
    <w:rsid w:val="00192412"/>
    <w:rsid w:val="0019252A"/>
    <w:rsid w:val="001925B2"/>
    <w:rsid w:val="00195D12"/>
    <w:rsid w:val="001A4C72"/>
    <w:rsid w:val="001A7AC0"/>
    <w:rsid w:val="001B0326"/>
    <w:rsid w:val="001B0C3E"/>
    <w:rsid w:val="001B16DB"/>
    <w:rsid w:val="001B2EC2"/>
    <w:rsid w:val="001B3F11"/>
    <w:rsid w:val="001B4DFD"/>
    <w:rsid w:val="001C0FE6"/>
    <w:rsid w:val="001D07FD"/>
    <w:rsid w:val="001D0C38"/>
    <w:rsid w:val="001D1EB6"/>
    <w:rsid w:val="001D282B"/>
    <w:rsid w:val="001E7CB2"/>
    <w:rsid w:val="001F0C72"/>
    <w:rsid w:val="001F26DA"/>
    <w:rsid w:val="001F60A6"/>
    <w:rsid w:val="001F60AD"/>
    <w:rsid w:val="002001D2"/>
    <w:rsid w:val="00211365"/>
    <w:rsid w:val="002124C5"/>
    <w:rsid w:val="00221EE4"/>
    <w:rsid w:val="00224567"/>
    <w:rsid w:val="002247E3"/>
    <w:rsid w:val="002253F7"/>
    <w:rsid w:val="00233EB0"/>
    <w:rsid w:val="00235853"/>
    <w:rsid w:val="00240345"/>
    <w:rsid w:val="00241681"/>
    <w:rsid w:val="00241D71"/>
    <w:rsid w:val="00242A3B"/>
    <w:rsid w:val="0024314D"/>
    <w:rsid w:val="00244089"/>
    <w:rsid w:val="00244A9E"/>
    <w:rsid w:val="002474C8"/>
    <w:rsid w:val="00254784"/>
    <w:rsid w:val="002568CD"/>
    <w:rsid w:val="00262727"/>
    <w:rsid w:val="0026517C"/>
    <w:rsid w:val="0027475E"/>
    <w:rsid w:val="00275CD0"/>
    <w:rsid w:val="00276CDC"/>
    <w:rsid w:val="00276FA7"/>
    <w:rsid w:val="00280466"/>
    <w:rsid w:val="0028125F"/>
    <w:rsid w:val="00284AA6"/>
    <w:rsid w:val="002A0009"/>
    <w:rsid w:val="002A0086"/>
    <w:rsid w:val="002A05E2"/>
    <w:rsid w:val="002A31CC"/>
    <w:rsid w:val="002A6DE4"/>
    <w:rsid w:val="002B1A64"/>
    <w:rsid w:val="002D01F9"/>
    <w:rsid w:val="002D4BAB"/>
    <w:rsid w:val="002D596E"/>
    <w:rsid w:val="002E33BE"/>
    <w:rsid w:val="002E47D6"/>
    <w:rsid w:val="002F0DC4"/>
    <w:rsid w:val="002F2894"/>
    <w:rsid w:val="002F6534"/>
    <w:rsid w:val="002F7746"/>
    <w:rsid w:val="00302CAA"/>
    <w:rsid w:val="003047EB"/>
    <w:rsid w:val="003078EB"/>
    <w:rsid w:val="00310986"/>
    <w:rsid w:val="00312AF1"/>
    <w:rsid w:val="00312C53"/>
    <w:rsid w:val="00313A29"/>
    <w:rsid w:val="00320F18"/>
    <w:rsid w:val="00327383"/>
    <w:rsid w:val="003278FC"/>
    <w:rsid w:val="00331ACA"/>
    <w:rsid w:val="0033635F"/>
    <w:rsid w:val="00343C65"/>
    <w:rsid w:val="00347D28"/>
    <w:rsid w:val="00350511"/>
    <w:rsid w:val="00351F38"/>
    <w:rsid w:val="00352500"/>
    <w:rsid w:val="00356296"/>
    <w:rsid w:val="0036053B"/>
    <w:rsid w:val="00360E79"/>
    <w:rsid w:val="00366587"/>
    <w:rsid w:val="003741F8"/>
    <w:rsid w:val="003845C2"/>
    <w:rsid w:val="00384B76"/>
    <w:rsid w:val="00385A03"/>
    <w:rsid w:val="003878A6"/>
    <w:rsid w:val="00390C69"/>
    <w:rsid w:val="003919D6"/>
    <w:rsid w:val="00394176"/>
    <w:rsid w:val="0039469E"/>
    <w:rsid w:val="003956A0"/>
    <w:rsid w:val="003962CA"/>
    <w:rsid w:val="00396A22"/>
    <w:rsid w:val="003A1935"/>
    <w:rsid w:val="003A527F"/>
    <w:rsid w:val="003B4D86"/>
    <w:rsid w:val="003B7578"/>
    <w:rsid w:val="003C5E77"/>
    <w:rsid w:val="003D04E3"/>
    <w:rsid w:val="003D4A58"/>
    <w:rsid w:val="003D5F0B"/>
    <w:rsid w:val="003D69E9"/>
    <w:rsid w:val="003E2998"/>
    <w:rsid w:val="003E5C8E"/>
    <w:rsid w:val="004005DD"/>
    <w:rsid w:val="00401E2B"/>
    <w:rsid w:val="004106F1"/>
    <w:rsid w:val="004155FF"/>
    <w:rsid w:val="00421EB6"/>
    <w:rsid w:val="00422A66"/>
    <w:rsid w:val="00424D73"/>
    <w:rsid w:val="00430620"/>
    <w:rsid w:val="00432145"/>
    <w:rsid w:val="00434B57"/>
    <w:rsid w:val="00435340"/>
    <w:rsid w:val="0043547A"/>
    <w:rsid w:val="00444896"/>
    <w:rsid w:val="004516EF"/>
    <w:rsid w:val="00451720"/>
    <w:rsid w:val="00452CD2"/>
    <w:rsid w:val="00453CAE"/>
    <w:rsid w:val="00455321"/>
    <w:rsid w:val="004555E1"/>
    <w:rsid w:val="004603B8"/>
    <w:rsid w:val="00461C15"/>
    <w:rsid w:val="00464A3E"/>
    <w:rsid w:val="00464BFF"/>
    <w:rsid w:val="00465081"/>
    <w:rsid w:val="0046627C"/>
    <w:rsid w:val="00473993"/>
    <w:rsid w:val="00473B66"/>
    <w:rsid w:val="0047612A"/>
    <w:rsid w:val="004775EE"/>
    <w:rsid w:val="00481DE9"/>
    <w:rsid w:val="0048388D"/>
    <w:rsid w:val="00483BFB"/>
    <w:rsid w:val="00491EAE"/>
    <w:rsid w:val="00492CF7"/>
    <w:rsid w:val="004A526B"/>
    <w:rsid w:val="004A5D7F"/>
    <w:rsid w:val="004A7DE4"/>
    <w:rsid w:val="004B1179"/>
    <w:rsid w:val="004B373D"/>
    <w:rsid w:val="004C3826"/>
    <w:rsid w:val="004C7698"/>
    <w:rsid w:val="004C7BB4"/>
    <w:rsid w:val="004D0043"/>
    <w:rsid w:val="004D3C57"/>
    <w:rsid w:val="004D79E1"/>
    <w:rsid w:val="004E1F08"/>
    <w:rsid w:val="004E3A3B"/>
    <w:rsid w:val="004E498E"/>
    <w:rsid w:val="004F0AD0"/>
    <w:rsid w:val="004F10A6"/>
    <w:rsid w:val="004F148C"/>
    <w:rsid w:val="004F15C8"/>
    <w:rsid w:val="004F5F63"/>
    <w:rsid w:val="004F7BAF"/>
    <w:rsid w:val="005031B5"/>
    <w:rsid w:val="005032AA"/>
    <w:rsid w:val="0050440A"/>
    <w:rsid w:val="00506A91"/>
    <w:rsid w:val="00507C9D"/>
    <w:rsid w:val="005147DF"/>
    <w:rsid w:val="00523CA2"/>
    <w:rsid w:val="00523D90"/>
    <w:rsid w:val="0053456F"/>
    <w:rsid w:val="00540010"/>
    <w:rsid w:val="0055061B"/>
    <w:rsid w:val="0055134B"/>
    <w:rsid w:val="00554146"/>
    <w:rsid w:val="00557959"/>
    <w:rsid w:val="00560377"/>
    <w:rsid w:val="00561F6B"/>
    <w:rsid w:val="00570834"/>
    <w:rsid w:val="00573776"/>
    <w:rsid w:val="005757A2"/>
    <w:rsid w:val="00581D2E"/>
    <w:rsid w:val="00582890"/>
    <w:rsid w:val="00583937"/>
    <w:rsid w:val="00585C87"/>
    <w:rsid w:val="0059084A"/>
    <w:rsid w:val="00593E5B"/>
    <w:rsid w:val="00597F5D"/>
    <w:rsid w:val="005A104B"/>
    <w:rsid w:val="005A15F9"/>
    <w:rsid w:val="005A36C9"/>
    <w:rsid w:val="005A3D21"/>
    <w:rsid w:val="005A49FB"/>
    <w:rsid w:val="005A734C"/>
    <w:rsid w:val="005A7810"/>
    <w:rsid w:val="005A7882"/>
    <w:rsid w:val="005B7925"/>
    <w:rsid w:val="005C6D6F"/>
    <w:rsid w:val="005D40C9"/>
    <w:rsid w:val="005D4426"/>
    <w:rsid w:val="005D4504"/>
    <w:rsid w:val="005E55CA"/>
    <w:rsid w:val="005F590E"/>
    <w:rsid w:val="005F64FA"/>
    <w:rsid w:val="00607F79"/>
    <w:rsid w:val="00612115"/>
    <w:rsid w:val="00614DE8"/>
    <w:rsid w:val="00617874"/>
    <w:rsid w:val="006214E7"/>
    <w:rsid w:val="006224C1"/>
    <w:rsid w:val="00624435"/>
    <w:rsid w:val="0063279A"/>
    <w:rsid w:val="00632EA2"/>
    <w:rsid w:val="00636F1F"/>
    <w:rsid w:val="00644AA8"/>
    <w:rsid w:val="00647AA4"/>
    <w:rsid w:val="00647CE6"/>
    <w:rsid w:val="0065014F"/>
    <w:rsid w:val="00653A0F"/>
    <w:rsid w:val="00654DB5"/>
    <w:rsid w:val="00655DB9"/>
    <w:rsid w:val="00656C7E"/>
    <w:rsid w:val="00657F7D"/>
    <w:rsid w:val="00662E21"/>
    <w:rsid w:val="00662E53"/>
    <w:rsid w:val="00664283"/>
    <w:rsid w:val="00667D98"/>
    <w:rsid w:val="00677853"/>
    <w:rsid w:val="00682227"/>
    <w:rsid w:val="00682A3C"/>
    <w:rsid w:val="00686CDF"/>
    <w:rsid w:val="006A412C"/>
    <w:rsid w:val="006A519E"/>
    <w:rsid w:val="006B0B0F"/>
    <w:rsid w:val="006B579B"/>
    <w:rsid w:val="006B6F69"/>
    <w:rsid w:val="006B757E"/>
    <w:rsid w:val="006C336D"/>
    <w:rsid w:val="006C7CE7"/>
    <w:rsid w:val="006D5DB8"/>
    <w:rsid w:val="006E4250"/>
    <w:rsid w:val="006E7780"/>
    <w:rsid w:val="006F2129"/>
    <w:rsid w:val="006F2928"/>
    <w:rsid w:val="006F3F55"/>
    <w:rsid w:val="006F4E0F"/>
    <w:rsid w:val="006F64AB"/>
    <w:rsid w:val="007012A7"/>
    <w:rsid w:val="00704E52"/>
    <w:rsid w:val="00712300"/>
    <w:rsid w:val="00716979"/>
    <w:rsid w:val="00717F6B"/>
    <w:rsid w:val="00720972"/>
    <w:rsid w:val="00720B1F"/>
    <w:rsid w:val="007243BD"/>
    <w:rsid w:val="007259E2"/>
    <w:rsid w:val="00730E89"/>
    <w:rsid w:val="00732A82"/>
    <w:rsid w:val="00734A36"/>
    <w:rsid w:val="0073637D"/>
    <w:rsid w:val="00744795"/>
    <w:rsid w:val="00766A25"/>
    <w:rsid w:val="00767612"/>
    <w:rsid w:val="00773354"/>
    <w:rsid w:val="00774B37"/>
    <w:rsid w:val="00774F4B"/>
    <w:rsid w:val="007762EC"/>
    <w:rsid w:val="007837E5"/>
    <w:rsid w:val="00786A23"/>
    <w:rsid w:val="00794C2E"/>
    <w:rsid w:val="007967EF"/>
    <w:rsid w:val="007A1D9C"/>
    <w:rsid w:val="007A268F"/>
    <w:rsid w:val="007B3EE1"/>
    <w:rsid w:val="007C0454"/>
    <w:rsid w:val="007C3309"/>
    <w:rsid w:val="007C4F7F"/>
    <w:rsid w:val="007D07C6"/>
    <w:rsid w:val="007D0B48"/>
    <w:rsid w:val="007D10A5"/>
    <w:rsid w:val="007D1359"/>
    <w:rsid w:val="007D1CF3"/>
    <w:rsid w:val="007D54D0"/>
    <w:rsid w:val="007D7344"/>
    <w:rsid w:val="007E18B6"/>
    <w:rsid w:val="007E1EB8"/>
    <w:rsid w:val="007E3E2A"/>
    <w:rsid w:val="007E582F"/>
    <w:rsid w:val="007F2FC7"/>
    <w:rsid w:val="007F4CDE"/>
    <w:rsid w:val="007F51F8"/>
    <w:rsid w:val="007F6FE9"/>
    <w:rsid w:val="007F7D3A"/>
    <w:rsid w:val="008066D0"/>
    <w:rsid w:val="0081501F"/>
    <w:rsid w:val="008225F6"/>
    <w:rsid w:val="00822B39"/>
    <w:rsid w:val="00824422"/>
    <w:rsid w:val="00824441"/>
    <w:rsid w:val="00831636"/>
    <w:rsid w:val="00840F45"/>
    <w:rsid w:val="008443D3"/>
    <w:rsid w:val="008501CD"/>
    <w:rsid w:val="008623A6"/>
    <w:rsid w:val="008632BF"/>
    <w:rsid w:val="00865048"/>
    <w:rsid w:val="0086633D"/>
    <w:rsid w:val="00881487"/>
    <w:rsid w:val="00882409"/>
    <w:rsid w:val="00885C53"/>
    <w:rsid w:val="008911D1"/>
    <w:rsid w:val="008942EB"/>
    <w:rsid w:val="008A1A52"/>
    <w:rsid w:val="008A26E1"/>
    <w:rsid w:val="008A3343"/>
    <w:rsid w:val="008A5C3E"/>
    <w:rsid w:val="008A7392"/>
    <w:rsid w:val="008B0F06"/>
    <w:rsid w:val="008B2BF1"/>
    <w:rsid w:val="008B2D14"/>
    <w:rsid w:val="008B5973"/>
    <w:rsid w:val="008C172F"/>
    <w:rsid w:val="008C1916"/>
    <w:rsid w:val="008C25EC"/>
    <w:rsid w:val="008C56F8"/>
    <w:rsid w:val="008C5732"/>
    <w:rsid w:val="008C6A1A"/>
    <w:rsid w:val="008D1E03"/>
    <w:rsid w:val="008E1BC9"/>
    <w:rsid w:val="008E3BE7"/>
    <w:rsid w:val="008E4498"/>
    <w:rsid w:val="008E5D10"/>
    <w:rsid w:val="008F133E"/>
    <w:rsid w:val="008F13F1"/>
    <w:rsid w:val="008F2E95"/>
    <w:rsid w:val="008F5F8E"/>
    <w:rsid w:val="00900A74"/>
    <w:rsid w:val="00904505"/>
    <w:rsid w:val="00906F7A"/>
    <w:rsid w:val="00910607"/>
    <w:rsid w:val="00911845"/>
    <w:rsid w:val="0091336D"/>
    <w:rsid w:val="00913636"/>
    <w:rsid w:val="009154A3"/>
    <w:rsid w:val="009154FC"/>
    <w:rsid w:val="00915CF1"/>
    <w:rsid w:val="00927D26"/>
    <w:rsid w:val="0093282B"/>
    <w:rsid w:val="00934E54"/>
    <w:rsid w:val="009362DA"/>
    <w:rsid w:val="009405EC"/>
    <w:rsid w:val="009448E8"/>
    <w:rsid w:val="00950B4F"/>
    <w:rsid w:val="00951733"/>
    <w:rsid w:val="009554C1"/>
    <w:rsid w:val="009555E9"/>
    <w:rsid w:val="009643BB"/>
    <w:rsid w:val="00964DBF"/>
    <w:rsid w:val="00965D6B"/>
    <w:rsid w:val="00966D0F"/>
    <w:rsid w:val="00966F28"/>
    <w:rsid w:val="0096776F"/>
    <w:rsid w:val="009707FE"/>
    <w:rsid w:val="0097157F"/>
    <w:rsid w:val="00972BE7"/>
    <w:rsid w:val="00973686"/>
    <w:rsid w:val="0097600B"/>
    <w:rsid w:val="00982FD3"/>
    <w:rsid w:val="00993A0F"/>
    <w:rsid w:val="009A1D02"/>
    <w:rsid w:val="009A358A"/>
    <w:rsid w:val="009A5475"/>
    <w:rsid w:val="009A7234"/>
    <w:rsid w:val="009A72D5"/>
    <w:rsid w:val="009A7B82"/>
    <w:rsid w:val="009B1601"/>
    <w:rsid w:val="009B6CC9"/>
    <w:rsid w:val="009B796F"/>
    <w:rsid w:val="009B7DD7"/>
    <w:rsid w:val="009C3784"/>
    <w:rsid w:val="009D3022"/>
    <w:rsid w:val="009D3783"/>
    <w:rsid w:val="009D7DDD"/>
    <w:rsid w:val="009E0F9C"/>
    <w:rsid w:val="009E2C34"/>
    <w:rsid w:val="009E37CA"/>
    <w:rsid w:val="009F1E8D"/>
    <w:rsid w:val="009F5136"/>
    <w:rsid w:val="009F5726"/>
    <w:rsid w:val="00A0484A"/>
    <w:rsid w:val="00A0625D"/>
    <w:rsid w:val="00A06F94"/>
    <w:rsid w:val="00A100D0"/>
    <w:rsid w:val="00A109A7"/>
    <w:rsid w:val="00A15118"/>
    <w:rsid w:val="00A16451"/>
    <w:rsid w:val="00A165CF"/>
    <w:rsid w:val="00A1732D"/>
    <w:rsid w:val="00A20153"/>
    <w:rsid w:val="00A21127"/>
    <w:rsid w:val="00A22802"/>
    <w:rsid w:val="00A26C8A"/>
    <w:rsid w:val="00A3450F"/>
    <w:rsid w:val="00A35CEF"/>
    <w:rsid w:val="00A40607"/>
    <w:rsid w:val="00A4515B"/>
    <w:rsid w:val="00A4632F"/>
    <w:rsid w:val="00A47D0B"/>
    <w:rsid w:val="00A52460"/>
    <w:rsid w:val="00A537E2"/>
    <w:rsid w:val="00A5543B"/>
    <w:rsid w:val="00A57272"/>
    <w:rsid w:val="00A64203"/>
    <w:rsid w:val="00A65489"/>
    <w:rsid w:val="00A65991"/>
    <w:rsid w:val="00A65B22"/>
    <w:rsid w:val="00A721C0"/>
    <w:rsid w:val="00A73F52"/>
    <w:rsid w:val="00A76F57"/>
    <w:rsid w:val="00A81558"/>
    <w:rsid w:val="00A847E3"/>
    <w:rsid w:val="00AA4F85"/>
    <w:rsid w:val="00AA746B"/>
    <w:rsid w:val="00AB1FFD"/>
    <w:rsid w:val="00AB23CC"/>
    <w:rsid w:val="00AB2ADA"/>
    <w:rsid w:val="00AB4091"/>
    <w:rsid w:val="00AB4FD0"/>
    <w:rsid w:val="00AB55BB"/>
    <w:rsid w:val="00AB7583"/>
    <w:rsid w:val="00AC0373"/>
    <w:rsid w:val="00AC5622"/>
    <w:rsid w:val="00AC57BF"/>
    <w:rsid w:val="00AD0451"/>
    <w:rsid w:val="00AD069B"/>
    <w:rsid w:val="00AD759A"/>
    <w:rsid w:val="00AD7625"/>
    <w:rsid w:val="00AE551F"/>
    <w:rsid w:val="00AE71D0"/>
    <w:rsid w:val="00AE77D7"/>
    <w:rsid w:val="00AF01D0"/>
    <w:rsid w:val="00AF1445"/>
    <w:rsid w:val="00AF32EC"/>
    <w:rsid w:val="00AF5FE2"/>
    <w:rsid w:val="00AF69E9"/>
    <w:rsid w:val="00AF76B5"/>
    <w:rsid w:val="00B00497"/>
    <w:rsid w:val="00B004ED"/>
    <w:rsid w:val="00B00EC5"/>
    <w:rsid w:val="00B120CC"/>
    <w:rsid w:val="00B12491"/>
    <w:rsid w:val="00B12E05"/>
    <w:rsid w:val="00B13684"/>
    <w:rsid w:val="00B21CB4"/>
    <w:rsid w:val="00B222C7"/>
    <w:rsid w:val="00B30CFC"/>
    <w:rsid w:val="00B318DC"/>
    <w:rsid w:val="00B31991"/>
    <w:rsid w:val="00B3262F"/>
    <w:rsid w:val="00B36846"/>
    <w:rsid w:val="00B36E5A"/>
    <w:rsid w:val="00B436F5"/>
    <w:rsid w:val="00B4780F"/>
    <w:rsid w:val="00B5029D"/>
    <w:rsid w:val="00B6076F"/>
    <w:rsid w:val="00B613C1"/>
    <w:rsid w:val="00B635DA"/>
    <w:rsid w:val="00B64ACA"/>
    <w:rsid w:val="00B6690F"/>
    <w:rsid w:val="00B675DC"/>
    <w:rsid w:val="00B677B3"/>
    <w:rsid w:val="00B700E5"/>
    <w:rsid w:val="00B73EF2"/>
    <w:rsid w:val="00B820E9"/>
    <w:rsid w:val="00B86F79"/>
    <w:rsid w:val="00B90E98"/>
    <w:rsid w:val="00B91067"/>
    <w:rsid w:val="00B94773"/>
    <w:rsid w:val="00B963A0"/>
    <w:rsid w:val="00B974E8"/>
    <w:rsid w:val="00B97874"/>
    <w:rsid w:val="00BA13AA"/>
    <w:rsid w:val="00BA2564"/>
    <w:rsid w:val="00BB140D"/>
    <w:rsid w:val="00BB56AE"/>
    <w:rsid w:val="00BB693C"/>
    <w:rsid w:val="00BC70BA"/>
    <w:rsid w:val="00BD0F91"/>
    <w:rsid w:val="00BD32F3"/>
    <w:rsid w:val="00BD72D1"/>
    <w:rsid w:val="00BE0026"/>
    <w:rsid w:val="00BE135B"/>
    <w:rsid w:val="00BE4CFB"/>
    <w:rsid w:val="00BE60BC"/>
    <w:rsid w:val="00BE6A80"/>
    <w:rsid w:val="00BE7383"/>
    <w:rsid w:val="00BF13EB"/>
    <w:rsid w:val="00BF1495"/>
    <w:rsid w:val="00BF18A9"/>
    <w:rsid w:val="00BF1BC3"/>
    <w:rsid w:val="00BF3F81"/>
    <w:rsid w:val="00C0056D"/>
    <w:rsid w:val="00C026C9"/>
    <w:rsid w:val="00C045F9"/>
    <w:rsid w:val="00C05A97"/>
    <w:rsid w:val="00C074F8"/>
    <w:rsid w:val="00C075EA"/>
    <w:rsid w:val="00C26141"/>
    <w:rsid w:val="00C2725D"/>
    <w:rsid w:val="00C27B36"/>
    <w:rsid w:val="00C442D8"/>
    <w:rsid w:val="00C450CE"/>
    <w:rsid w:val="00C46AE4"/>
    <w:rsid w:val="00C4740D"/>
    <w:rsid w:val="00C52558"/>
    <w:rsid w:val="00C536ED"/>
    <w:rsid w:val="00C56704"/>
    <w:rsid w:val="00C62C28"/>
    <w:rsid w:val="00C63E40"/>
    <w:rsid w:val="00C64808"/>
    <w:rsid w:val="00C666A0"/>
    <w:rsid w:val="00C6769F"/>
    <w:rsid w:val="00C76775"/>
    <w:rsid w:val="00C804B1"/>
    <w:rsid w:val="00C87B45"/>
    <w:rsid w:val="00C95E2A"/>
    <w:rsid w:val="00C96714"/>
    <w:rsid w:val="00C96A17"/>
    <w:rsid w:val="00CA038B"/>
    <w:rsid w:val="00CA04A6"/>
    <w:rsid w:val="00CA4566"/>
    <w:rsid w:val="00CA48AC"/>
    <w:rsid w:val="00CB00E7"/>
    <w:rsid w:val="00CB1518"/>
    <w:rsid w:val="00CB216B"/>
    <w:rsid w:val="00CB4413"/>
    <w:rsid w:val="00CB4AC4"/>
    <w:rsid w:val="00CB4E0F"/>
    <w:rsid w:val="00CB5394"/>
    <w:rsid w:val="00CC00EA"/>
    <w:rsid w:val="00CC09A0"/>
    <w:rsid w:val="00CD35E1"/>
    <w:rsid w:val="00CD3C1B"/>
    <w:rsid w:val="00CD4DDF"/>
    <w:rsid w:val="00CD55A2"/>
    <w:rsid w:val="00CD5C43"/>
    <w:rsid w:val="00CD7571"/>
    <w:rsid w:val="00CE0F4A"/>
    <w:rsid w:val="00CE5318"/>
    <w:rsid w:val="00CE649C"/>
    <w:rsid w:val="00CE6C0F"/>
    <w:rsid w:val="00CF1B78"/>
    <w:rsid w:val="00CF233F"/>
    <w:rsid w:val="00CF3B11"/>
    <w:rsid w:val="00CF6459"/>
    <w:rsid w:val="00D01F03"/>
    <w:rsid w:val="00D04B20"/>
    <w:rsid w:val="00D123AA"/>
    <w:rsid w:val="00D12B9A"/>
    <w:rsid w:val="00D141F8"/>
    <w:rsid w:val="00D14BBA"/>
    <w:rsid w:val="00D14D13"/>
    <w:rsid w:val="00D15767"/>
    <w:rsid w:val="00D159B2"/>
    <w:rsid w:val="00D23F68"/>
    <w:rsid w:val="00D34077"/>
    <w:rsid w:val="00D476C0"/>
    <w:rsid w:val="00D5072E"/>
    <w:rsid w:val="00D531F1"/>
    <w:rsid w:val="00D5386C"/>
    <w:rsid w:val="00D54842"/>
    <w:rsid w:val="00D5668A"/>
    <w:rsid w:val="00D61B33"/>
    <w:rsid w:val="00D628FC"/>
    <w:rsid w:val="00D6298E"/>
    <w:rsid w:val="00D64104"/>
    <w:rsid w:val="00D6446A"/>
    <w:rsid w:val="00D652B3"/>
    <w:rsid w:val="00D656ED"/>
    <w:rsid w:val="00D70223"/>
    <w:rsid w:val="00D753FC"/>
    <w:rsid w:val="00D75602"/>
    <w:rsid w:val="00D75DD9"/>
    <w:rsid w:val="00D76C88"/>
    <w:rsid w:val="00D770B0"/>
    <w:rsid w:val="00D8189E"/>
    <w:rsid w:val="00D83799"/>
    <w:rsid w:val="00D87DBC"/>
    <w:rsid w:val="00D91C3B"/>
    <w:rsid w:val="00D94C24"/>
    <w:rsid w:val="00DA46C0"/>
    <w:rsid w:val="00DA7C5D"/>
    <w:rsid w:val="00DB263B"/>
    <w:rsid w:val="00DB4751"/>
    <w:rsid w:val="00DB6392"/>
    <w:rsid w:val="00DB6B2D"/>
    <w:rsid w:val="00DC00DE"/>
    <w:rsid w:val="00DC461C"/>
    <w:rsid w:val="00DC6BDA"/>
    <w:rsid w:val="00DD4241"/>
    <w:rsid w:val="00DD7741"/>
    <w:rsid w:val="00DD7DC4"/>
    <w:rsid w:val="00DE05DA"/>
    <w:rsid w:val="00DE188D"/>
    <w:rsid w:val="00DE2677"/>
    <w:rsid w:val="00DE4737"/>
    <w:rsid w:val="00DF1712"/>
    <w:rsid w:val="00DF31B2"/>
    <w:rsid w:val="00DF4120"/>
    <w:rsid w:val="00DF7F75"/>
    <w:rsid w:val="00E029BE"/>
    <w:rsid w:val="00E03688"/>
    <w:rsid w:val="00E05B35"/>
    <w:rsid w:val="00E12072"/>
    <w:rsid w:val="00E12DEA"/>
    <w:rsid w:val="00E1556A"/>
    <w:rsid w:val="00E16DDD"/>
    <w:rsid w:val="00E1777E"/>
    <w:rsid w:val="00E201BD"/>
    <w:rsid w:val="00E23AD4"/>
    <w:rsid w:val="00E258E9"/>
    <w:rsid w:val="00E266CD"/>
    <w:rsid w:val="00E266DB"/>
    <w:rsid w:val="00E2788A"/>
    <w:rsid w:val="00E27C78"/>
    <w:rsid w:val="00E30426"/>
    <w:rsid w:val="00E325E1"/>
    <w:rsid w:val="00E331CC"/>
    <w:rsid w:val="00E35A90"/>
    <w:rsid w:val="00E37340"/>
    <w:rsid w:val="00E42D73"/>
    <w:rsid w:val="00E4686F"/>
    <w:rsid w:val="00E50DD7"/>
    <w:rsid w:val="00E522C2"/>
    <w:rsid w:val="00E5642B"/>
    <w:rsid w:val="00E60534"/>
    <w:rsid w:val="00E617CE"/>
    <w:rsid w:val="00E61CC7"/>
    <w:rsid w:val="00E62B99"/>
    <w:rsid w:val="00E70B10"/>
    <w:rsid w:val="00E71273"/>
    <w:rsid w:val="00E71A76"/>
    <w:rsid w:val="00E72744"/>
    <w:rsid w:val="00E7404D"/>
    <w:rsid w:val="00E741A5"/>
    <w:rsid w:val="00E75F3F"/>
    <w:rsid w:val="00E816EF"/>
    <w:rsid w:val="00E849D7"/>
    <w:rsid w:val="00EB50F7"/>
    <w:rsid w:val="00EB5A2F"/>
    <w:rsid w:val="00EB61A2"/>
    <w:rsid w:val="00EC061E"/>
    <w:rsid w:val="00EC1843"/>
    <w:rsid w:val="00EC44AF"/>
    <w:rsid w:val="00ED4637"/>
    <w:rsid w:val="00ED485C"/>
    <w:rsid w:val="00ED5FE4"/>
    <w:rsid w:val="00EE20AB"/>
    <w:rsid w:val="00EE3D67"/>
    <w:rsid w:val="00EF0131"/>
    <w:rsid w:val="00EF3176"/>
    <w:rsid w:val="00EF65E8"/>
    <w:rsid w:val="00EF6667"/>
    <w:rsid w:val="00F00B9B"/>
    <w:rsid w:val="00F019FE"/>
    <w:rsid w:val="00F05780"/>
    <w:rsid w:val="00F059CE"/>
    <w:rsid w:val="00F06AA7"/>
    <w:rsid w:val="00F130A9"/>
    <w:rsid w:val="00F156DF"/>
    <w:rsid w:val="00F20731"/>
    <w:rsid w:val="00F30B2E"/>
    <w:rsid w:val="00F329AF"/>
    <w:rsid w:val="00F33C68"/>
    <w:rsid w:val="00F37DE2"/>
    <w:rsid w:val="00F43246"/>
    <w:rsid w:val="00F4471A"/>
    <w:rsid w:val="00F459D3"/>
    <w:rsid w:val="00F4617B"/>
    <w:rsid w:val="00F46370"/>
    <w:rsid w:val="00F50F30"/>
    <w:rsid w:val="00F55C1A"/>
    <w:rsid w:val="00F57A50"/>
    <w:rsid w:val="00F60A36"/>
    <w:rsid w:val="00F62E5B"/>
    <w:rsid w:val="00F64E67"/>
    <w:rsid w:val="00F65A40"/>
    <w:rsid w:val="00F65B68"/>
    <w:rsid w:val="00F65BBD"/>
    <w:rsid w:val="00F7038A"/>
    <w:rsid w:val="00F73B13"/>
    <w:rsid w:val="00F77093"/>
    <w:rsid w:val="00F81950"/>
    <w:rsid w:val="00F840CD"/>
    <w:rsid w:val="00F85DDC"/>
    <w:rsid w:val="00F8711D"/>
    <w:rsid w:val="00F92BA6"/>
    <w:rsid w:val="00F95B3D"/>
    <w:rsid w:val="00F95D56"/>
    <w:rsid w:val="00FA0101"/>
    <w:rsid w:val="00FA0ADC"/>
    <w:rsid w:val="00FA2C95"/>
    <w:rsid w:val="00FB1A80"/>
    <w:rsid w:val="00FB2125"/>
    <w:rsid w:val="00FB64BE"/>
    <w:rsid w:val="00FB7E4A"/>
    <w:rsid w:val="00FC073D"/>
    <w:rsid w:val="00FC22F2"/>
    <w:rsid w:val="00FC2D18"/>
    <w:rsid w:val="00FC3ADF"/>
    <w:rsid w:val="00FC6E80"/>
    <w:rsid w:val="00FD1220"/>
    <w:rsid w:val="00FD1618"/>
    <w:rsid w:val="00FD1846"/>
    <w:rsid w:val="00FD3229"/>
    <w:rsid w:val="00FD367E"/>
    <w:rsid w:val="00FD63A3"/>
    <w:rsid w:val="00FE1AEB"/>
    <w:rsid w:val="00FE223E"/>
    <w:rsid w:val="00FE3D22"/>
    <w:rsid w:val="00FE777B"/>
    <w:rsid w:val="00FE7F59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31098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10986"/>
  </w:style>
  <w:style w:type="paragraph" w:styleId="a7">
    <w:name w:val="header"/>
    <w:basedOn w:val="a"/>
    <w:rsid w:val="00D531F1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FA01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A0101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26517C"/>
    <w:rPr>
      <w:sz w:val="24"/>
      <w:szCs w:val="24"/>
    </w:rPr>
  </w:style>
  <w:style w:type="paragraph" w:customStyle="1" w:styleId="2">
    <w:name w:val="Знак Знак2 Знак Знак Знак Знак"/>
    <w:basedOn w:val="a"/>
    <w:rsid w:val="002A05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rsid w:val="005E55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31098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10986"/>
  </w:style>
  <w:style w:type="paragraph" w:styleId="a7">
    <w:name w:val="header"/>
    <w:basedOn w:val="a"/>
    <w:rsid w:val="00D531F1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FA01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A0101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26517C"/>
    <w:rPr>
      <w:sz w:val="24"/>
      <w:szCs w:val="24"/>
    </w:rPr>
  </w:style>
  <w:style w:type="paragraph" w:customStyle="1" w:styleId="2">
    <w:name w:val="Знак Знак2 Знак Знак Знак Знак"/>
    <w:basedOn w:val="a"/>
    <w:rsid w:val="002A05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rsid w:val="005E5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952770475459007E-2"/>
          <c:y val="2.3508573566733911E-2"/>
          <c:w val="0.91028856821128923"/>
          <c:h val="0.7806869686424015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'[Показатели 2019.xls]таблица для диаграмм 1'!$A$5:$A$13</c:f>
              <c:strCache>
                <c:ptCount val="9"/>
                <c:pt idx="0">
                  <c:v>Совет муниципального района</c:v>
                </c:pt>
                <c:pt idx="1">
                  <c:v>Администрация муниципального района</c:v>
                </c:pt>
                <c:pt idx="2">
                  <c:v>Отдел имущественных отношений</c:v>
                </c:pt>
                <c:pt idx="3">
                  <c:v>Финансовое управление </c:v>
                </c:pt>
                <c:pt idx="4">
                  <c:v>Отдел образования </c:v>
                </c:pt>
                <c:pt idx="5">
                  <c:v>Отдел культуры </c:v>
                </c:pt>
                <c:pt idx="6">
                  <c:v>Управление труда и соц.защиты</c:v>
                </c:pt>
                <c:pt idx="7">
                  <c:v>Управление сельского хозяйства </c:v>
                </c:pt>
                <c:pt idx="8">
                  <c:v>Контрольно-счетная палата</c:v>
                </c:pt>
              </c:strCache>
            </c:strRef>
          </c:cat>
          <c:val>
            <c:numRef>
              <c:f>'[Показатели 2019.xls]таблица для диаграмм 1'!$B$5:$B$13</c:f>
              <c:numCache>
                <c:formatCode>#,##0.00</c:formatCode>
                <c:ptCount val="9"/>
                <c:pt idx="0">
                  <c:v>12.652645763945056</c:v>
                </c:pt>
                <c:pt idx="1">
                  <c:v>12.526642814403225</c:v>
                </c:pt>
                <c:pt idx="2">
                  <c:v>18.981840383568663</c:v>
                </c:pt>
                <c:pt idx="3">
                  <c:v>17.726851817748052</c:v>
                </c:pt>
                <c:pt idx="4">
                  <c:v>12.722370727236559</c:v>
                </c:pt>
                <c:pt idx="5">
                  <c:v>15.191369664858048</c:v>
                </c:pt>
                <c:pt idx="6">
                  <c:v>19.968758980801447</c:v>
                </c:pt>
                <c:pt idx="7">
                  <c:v>19.553079677814868</c:v>
                </c:pt>
                <c:pt idx="8">
                  <c:v>15.885079094834085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398848"/>
        <c:axId val="168400384"/>
      </c:barChart>
      <c:catAx>
        <c:axId val="168398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>
            <a:noFill/>
          </a:ln>
        </c:spPr>
        <c:txPr>
          <a:bodyPr rot="0" vert="horz"/>
          <a:lstStyle/>
          <a:p>
            <a:pPr>
              <a:defRPr sz="5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8400384"/>
        <c:crosses val="autoZero"/>
        <c:auto val="1"/>
        <c:lblAlgn val="ctr"/>
        <c:lblOffset val="100"/>
        <c:noMultiLvlLbl val="0"/>
      </c:catAx>
      <c:valAx>
        <c:axId val="168400384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extTo"/>
        <c:crossAx val="1683988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'[Показатели 2019.xls]таблица для диаграмм 2'!$A$5:$A$13</c:f>
              <c:strCache>
                <c:ptCount val="9"/>
                <c:pt idx="0">
                  <c:v>Совет муниципального района</c:v>
                </c:pt>
                <c:pt idx="1">
                  <c:v>Администрация муниципального района</c:v>
                </c:pt>
                <c:pt idx="2">
                  <c:v>Отдел имущественных и зем.отношений</c:v>
                </c:pt>
                <c:pt idx="3">
                  <c:v>Финансовое управление</c:v>
                </c:pt>
                <c:pt idx="4">
                  <c:v>Отдел образования</c:v>
                </c:pt>
                <c:pt idx="5">
                  <c:v>Отдел культуры</c:v>
                </c:pt>
                <c:pt idx="6">
                  <c:v>Управление труда и социальной защиты</c:v>
                </c:pt>
                <c:pt idx="7">
                  <c:v>Управление сельского хозяйства</c:v>
                </c:pt>
                <c:pt idx="8">
                  <c:v>Контрольно-счетная палата</c:v>
                </c:pt>
              </c:strCache>
            </c:strRef>
          </c:cat>
          <c:val>
            <c:numRef>
              <c:f>'[Показатели 2019.xls]таблица для диаграмм 2'!$B$5:$B$13</c:f>
              <c:numCache>
                <c:formatCode>#,##0.00</c:formatCode>
                <c:ptCount val="9"/>
                <c:pt idx="0">
                  <c:v>18.852680067199397</c:v>
                </c:pt>
                <c:pt idx="1">
                  <c:v>13.965519383595975</c:v>
                </c:pt>
                <c:pt idx="2">
                  <c:v>15.389755034777913</c:v>
                </c:pt>
                <c:pt idx="3">
                  <c:v>24.803475749693714</c:v>
                </c:pt>
                <c:pt idx="4">
                  <c:v>20.747230788460573</c:v>
                </c:pt>
                <c:pt idx="5">
                  <c:v>19.175665612839015</c:v>
                </c:pt>
                <c:pt idx="6">
                  <c:v>14.668392914727727</c:v>
                </c:pt>
                <c:pt idx="7">
                  <c:v>10.483978861061537</c:v>
                </c:pt>
                <c:pt idx="8">
                  <c:v>14.367277366445268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894336"/>
        <c:axId val="72895872"/>
      </c:barChart>
      <c:catAx>
        <c:axId val="72894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5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2895872"/>
        <c:crosses val="autoZero"/>
        <c:auto val="1"/>
        <c:lblAlgn val="ctr"/>
        <c:lblOffset val="100"/>
        <c:noMultiLvlLbl val="0"/>
      </c:catAx>
      <c:valAx>
        <c:axId val="72895872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extTo"/>
        <c:crossAx val="728943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291062891779311E-2"/>
          <c:y val="2.9209185972249183E-2"/>
          <c:w val="0.93770893710822056"/>
          <c:h val="0.80758936978863194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'[Показатели 2019.xls]таблица для диаграмм 3'!$A$4:$A$12</c:f>
              <c:strCache>
                <c:ptCount val="9"/>
                <c:pt idx="0">
                  <c:v>Совет муниципального района</c:v>
                </c:pt>
                <c:pt idx="1">
                  <c:v>Администрация  муниципального района</c:v>
                </c:pt>
                <c:pt idx="2">
                  <c:v>Отдел имущественных и зем. отношений</c:v>
                </c:pt>
                <c:pt idx="3">
                  <c:v>Финансовое управление</c:v>
                </c:pt>
                <c:pt idx="4">
                  <c:v>Отдел образования</c:v>
                </c:pt>
                <c:pt idx="5">
                  <c:v>Отдел культуры</c:v>
                </c:pt>
                <c:pt idx="6">
                  <c:v>Управление сельского хозяйства</c:v>
                </c:pt>
                <c:pt idx="7">
                  <c:v>Управление труда и соц. защиты</c:v>
                </c:pt>
                <c:pt idx="8">
                  <c:v>Контрольно-счетная палата</c:v>
                </c:pt>
              </c:strCache>
            </c:strRef>
          </c:cat>
          <c:val>
            <c:numRef>
              <c:f>'[Показатели 2019.xls]таблица для диаграмм 3'!$B$4:$B$12</c:f>
              <c:numCache>
                <c:formatCode>#,##0.00</c:formatCode>
                <c:ptCount val="9"/>
                <c:pt idx="0">
                  <c:v>30</c:v>
                </c:pt>
                <c:pt idx="1">
                  <c:v>23.25</c:v>
                </c:pt>
                <c:pt idx="2">
                  <c:v>23.53846153846154</c:v>
                </c:pt>
                <c:pt idx="3">
                  <c:v>30</c:v>
                </c:pt>
                <c:pt idx="4">
                  <c:v>29.333333333333339</c:v>
                </c:pt>
                <c:pt idx="5">
                  <c:v>16.666666666666668</c:v>
                </c:pt>
                <c:pt idx="6">
                  <c:v>18.5</c:v>
                </c:pt>
                <c:pt idx="7">
                  <c:v>24</c:v>
                </c:pt>
                <c:pt idx="8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037056"/>
        <c:axId val="87068032"/>
      </c:barChart>
      <c:catAx>
        <c:axId val="87037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5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7068032"/>
        <c:crosses val="autoZero"/>
        <c:auto val="1"/>
        <c:lblAlgn val="ctr"/>
        <c:lblOffset val="100"/>
        <c:noMultiLvlLbl val="0"/>
      </c:catAx>
      <c:valAx>
        <c:axId val="87068032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extTo"/>
        <c:crossAx val="87037056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0"/>
    <c:plotArea>
      <c:layout>
        <c:manualLayout>
          <c:layoutTarget val="inner"/>
          <c:xMode val="edge"/>
          <c:yMode val="edge"/>
          <c:x val="5.3394919978922532E-2"/>
          <c:y val="2.0351384648976331E-2"/>
          <c:w val="0.91628716630503726"/>
          <c:h val="0.8854219920327143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'[Показатели 2019.xls]таблица для диаграмм 4'!$A$4:$A$12</c:f>
              <c:strCache>
                <c:ptCount val="9"/>
                <c:pt idx="0">
                  <c:v>Совет муниципального района</c:v>
                </c:pt>
                <c:pt idx="1">
                  <c:v>Администрация  муниципального района</c:v>
                </c:pt>
                <c:pt idx="2">
                  <c:v>Отдел имущественных и зем. Отношений</c:v>
                </c:pt>
                <c:pt idx="3">
                  <c:v>Финансовое управление</c:v>
                </c:pt>
                <c:pt idx="4">
                  <c:v>Отдел образования</c:v>
                </c:pt>
                <c:pt idx="5">
                  <c:v>Отдел культуры</c:v>
                </c:pt>
                <c:pt idx="6">
                  <c:v>Управление сельского хозяйства</c:v>
                </c:pt>
                <c:pt idx="7">
                  <c:v>Управление труда и соц. Защиты</c:v>
                </c:pt>
                <c:pt idx="8">
                  <c:v>Контрольно-счетная палата</c:v>
                </c:pt>
              </c:strCache>
            </c:strRef>
          </c:cat>
          <c:val>
            <c:numRef>
              <c:f>'[Показатели 2019.xls]таблица для диаграмм 4'!$B$4:$B$12</c:f>
              <c:numCache>
                <c:formatCode>#,##0.00</c:formatCode>
                <c:ptCount val="9"/>
                <c:pt idx="0">
                  <c:v>10</c:v>
                </c:pt>
                <c:pt idx="1">
                  <c:v>20</c:v>
                </c:pt>
                <c:pt idx="2">
                  <c:v>10</c:v>
                </c:pt>
                <c:pt idx="3">
                  <c:v>10</c:v>
                </c:pt>
                <c:pt idx="4">
                  <c:v>19.509803921568626</c:v>
                </c:pt>
                <c:pt idx="5">
                  <c:v>16.666666666666664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388992"/>
        <c:axId val="72390528"/>
      </c:barChart>
      <c:catAx>
        <c:axId val="72388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2390528"/>
        <c:crosses val="autoZero"/>
        <c:auto val="1"/>
        <c:lblAlgn val="ctr"/>
        <c:lblOffset val="100"/>
        <c:noMultiLvlLbl val="0"/>
      </c:catAx>
      <c:valAx>
        <c:axId val="72390528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extTo"/>
        <c:crossAx val="72388992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70871-61ED-458B-B215-A0DA160D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2461</Words>
  <Characters>18940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Финуправление</Company>
  <LinksUpToDate>false</LinksUpToDate>
  <CharactersWithSpaces>21359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ArRUNU1</dc:creator>
  <cp:lastModifiedBy>Карпова С.Н.</cp:lastModifiedBy>
  <cp:revision>6</cp:revision>
  <cp:lastPrinted>2020-03-03T13:46:00Z</cp:lastPrinted>
  <dcterms:created xsi:type="dcterms:W3CDTF">2020-03-03T12:09:00Z</dcterms:created>
  <dcterms:modified xsi:type="dcterms:W3CDTF">2020-03-10T08:05:00Z</dcterms:modified>
</cp:coreProperties>
</file>