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5C17" w:rsidRPr="002642A8" w:rsidRDefault="00885C17" w:rsidP="00885C17">
      <w:pPr>
        <w:widowControl w:val="0"/>
        <w:tabs>
          <w:tab w:val="left" w:pos="7088"/>
        </w:tabs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32790" cy="8140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C17" w:rsidRPr="00885491" w:rsidRDefault="00885C17" w:rsidP="00885C17">
      <w:pPr>
        <w:widowControl w:val="0"/>
        <w:jc w:val="right"/>
        <w:rPr>
          <w:b/>
        </w:rPr>
      </w:pPr>
    </w:p>
    <w:p w:rsidR="00885C17" w:rsidRPr="002642A8" w:rsidRDefault="00885C17" w:rsidP="00885C17">
      <w:pPr>
        <w:widowControl w:val="0"/>
        <w:jc w:val="center"/>
        <w:rPr>
          <w:b/>
          <w:sz w:val="32"/>
          <w:szCs w:val="32"/>
        </w:rPr>
      </w:pPr>
      <w:proofErr w:type="gramStart"/>
      <w:r w:rsidRPr="002642A8">
        <w:rPr>
          <w:b/>
          <w:sz w:val="32"/>
          <w:szCs w:val="32"/>
        </w:rPr>
        <w:t>П</w:t>
      </w:r>
      <w:proofErr w:type="gramEnd"/>
      <w:r w:rsidRPr="002642A8">
        <w:rPr>
          <w:b/>
          <w:sz w:val="32"/>
          <w:szCs w:val="32"/>
        </w:rPr>
        <w:t xml:space="preserve"> О С Т А Н О В Л Е Н И Е</w:t>
      </w:r>
    </w:p>
    <w:p w:rsidR="00885C17" w:rsidRPr="002642A8" w:rsidRDefault="00885C17" w:rsidP="00885C17">
      <w:pPr>
        <w:widowControl w:val="0"/>
        <w:jc w:val="center"/>
      </w:pPr>
    </w:p>
    <w:p w:rsidR="00885C17" w:rsidRPr="002642A8" w:rsidRDefault="00885C17" w:rsidP="00885C17">
      <w:pPr>
        <w:widowControl w:val="0"/>
        <w:jc w:val="center"/>
        <w:rPr>
          <w:sz w:val="32"/>
        </w:rPr>
      </w:pPr>
      <w:r w:rsidRPr="002642A8">
        <w:rPr>
          <w:sz w:val="24"/>
        </w:rPr>
        <w:t>АДМИНИСТРАЦИИ АНДРОПОВСКОГО МУНИЦИПАЛЬНОГО ОКРУГА</w:t>
      </w:r>
    </w:p>
    <w:p w:rsidR="00885C17" w:rsidRPr="002642A8" w:rsidRDefault="00885C17" w:rsidP="00885C17">
      <w:pPr>
        <w:widowControl w:val="0"/>
        <w:jc w:val="center"/>
        <w:rPr>
          <w:sz w:val="24"/>
        </w:rPr>
      </w:pPr>
      <w:r w:rsidRPr="002642A8">
        <w:rPr>
          <w:sz w:val="24"/>
        </w:rPr>
        <w:t>СТАВРОПОЛЬСКОГО КРАЯ</w:t>
      </w:r>
    </w:p>
    <w:p w:rsidR="00885C17" w:rsidRPr="002642A8" w:rsidRDefault="00885C17" w:rsidP="00885C17">
      <w:pPr>
        <w:widowControl w:val="0"/>
        <w:spacing w:line="240" w:lineRule="exact"/>
        <w:jc w:val="center"/>
      </w:pPr>
    </w:p>
    <w:p w:rsidR="00885C17" w:rsidRPr="00885491" w:rsidRDefault="00DC35A7" w:rsidP="00885C17">
      <w:r>
        <w:rPr>
          <w:color w:val="000000"/>
        </w:rPr>
        <w:t>05 мая</w:t>
      </w:r>
      <w:r w:rsidR="00885C17" w:rsidRPr="00885491">
        <w:rPr>
          <w:color w:val="000000"/>
        </w:rPr>
        <w:t xml:space="preserve"> 2022 г.                                 </w:t>
      </w:r>
      <w:proofErr w:type="gramStart"/>
      <w:r w:rsidR="00885C17" w:rsidRPr="00885491">
        <w:rPr>
          <w:color w:val="000000"/>
        </w:rPr>
        <w:t>с</w:t>
      </w:r>
      <w:proofErr w:type="gramEnd"/>
      <w:r w:rsidR="00885C17" w:rsidRPr="00885491">
        <w:rPr>
          <w:color w:val="000000"/>
        </w:rPr>
        <w:t xml:space="preserve">. Курсавка                                              № </w:t>
      </w:r>
      <w:r>
        <w:rPr>
          <w:color w:val="000000"/>
        </w:rPr>
        <w:t>323</w:t>
      </w:r>
    </w:p>
    <w:p w:rsidR="00885C17" w:rsidRPr="00885491" w:rsidRDefault="00885C17" w:rsidP="00885C17">
      <w:pPr>
        <w:widowControl w:val="0"/>
        <w:spacing w:line="240" w:lineRule="exact"/>
        <w:jc w:val="both"/>
      </w:pPr>
    </w:p>
    <w:p w:rsidR="00B76439" w:rsidRPr="00302125" w:rsidRDefault="0076421E" w:rsidP="004A5AC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EF1004">
        <w:rPr>
          <w:rFonts w:ascii="Times New Roman" w:hAnsi="Times New Roman" w:cs="Times New Roman"/>
          <w:b w:val="0"/>
          <w:bCs w:val="0"/>
          <w:sz w:val="28"/>
          <w:szCs w:val="28"/>
        </w:rPr>
        <w:t>внесени</w:t>
      </w:r>
      <w:r w:rsidR="00CA5D8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EF10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изменений в </w:t>
      </w:r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Программ</w:t>
      </w:r>
      <w:r w:rsidR="00EF1004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консолидации бюджетных сре</w:t>
      </w:r>
      <w:proofErr w:type="gramStart"/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дств в ц</w:t>
      </w:r>
      <w:proofErr w:type="gramEnd"/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лях оздоровления муниципальных финансов Андроповского муниципального </w:t>
      </w:r>
      <w:r w:rsidR="00FB6BFD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Ставропольского края на</w:t>
      </w:r>
      <w:r w:rsidR="00A61C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FB6BFD">
        <w:rPr>
          <w:rFonts w:ascii="Times New Roman" w:hAnsi="Times New Roman" w:cs="Times New Roman"/>
          <w:b w:val="0"/>
          <w:bCs w:val="0"/>
          <w:sz w:val="28"/>
          <w:szCs w:val="28"/>
        </w:rPr>
        <w:t>21-2024 годы</w:t>
      </w:r>
    </w:p>
    <w:p w:rsidR="00B76439" w:rsidRPr="00BB2ABC" w:rsidRDefault="00B76439" w:rsidP="004A5AC5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</w:p>
    <w:p w:rsidR="00B76439" w:rsidRPr="00BB2ABC" w:rsidRDefault="00B76439" w:rsidP="004A5AC5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</w:p>
    <w:p w:rsidR="00C30A14" w:rsidRDefault="00A61C05" w:rsidP="004A5A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C05">
        <w:rPr>
          <w:rFonts w:ascii="Times New Roman" w:hAnsi="Times New Roman" w:cs="Times New Roman"/>
          <w:b w:val="0"/>
          <w:sz w:val="28"/>
          <w:szCs w:val="28"/>
        </w:rPr>
        <w:t>В</w:t>
      </w:r>
      <w:r w:rsidR="00FB6B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1004">
        <w:rPr>
          <w:rFonts w:ascii="Times New Roman" w:hAnsi="Times New Roman" w:cs="Times New Roman"/>
          <w:b w:val="0"/>
          <w:sz w:val="28"/>
          <w:szCs w:val="28"/>
        </w:rPr>
        <w:t xml:space="preserve">целях реализации дополнительных мероприятий, направленных на пополнение доходной части бюджета Андроповского муниципального округа Ставропольского края, </w:t>
      </w:r>
      <w:r w:rsidR="00C30A14">
        <w:rPr>
          <w:rFonts w:ascii="Times New Roman" w:hAnsi="Times New Roman" w:cs="Times New Roman"/>
          <w:b w:val="0"/>
          <w:sz w:val="28"/>
          <w:szCs w:val="28"/>
        </w:rPr>
        <w:t>администрация Андроповского муниципального округа Ставропольского края</w:t>
      </w:r>
    </w:p>
    <w:p w:rsidR="00C30A14" w:rsidRDefault="00C30A14" w:rsidP="004A5AC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A14" w:rsidRDefault="00C30A14" w:rsidP="004A5AC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B367DF" w:rsidRDefault="00B367DF" w:rsidP="004A5AC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DF" w:rsidRDefault="00C30A14" w:rsidP="004A5A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F1004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FB6B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 xml:space="preserve">Программу консолидации бюджетных средств в целях оздоровления муниципальных финансов Андроповского муниципального </w:t>
      </w:r>
      <w:r w:rsidR="00FB6BFD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>Ставропольского края на 20</w:t>
      </w:r>
      <w:r w:rsidR="00FB6BFD">
        <w:rPr>
          <w:rFonts w:ascii="Times New Roman" w:hAnsi="Times New Roman" w:cs="Times New Roman"/>
          <w:b w:val="0"/>
          <w:sz w:val="28"/>
          <w:szCs w:val="28"/>
        </w:rPr>
        <w:t>21</w:t>
      </w:r>
      <w:r w:rsidR="00B367DF">
        <w:rPr>
          <w:rFonts w:ascii="Times New Roman" w:hAnsi="Times New Roman" w:cs="Times New Roman"/>
          <w:b w:val="0"/>
          <w:sz w:val="28"/>
          <w:szCs w:val="28"/>
        </w:rPr>
        <w:t>-</w:t>
      </w:r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>202</w:t>
      </w:r>
      <w:r w:rsidR="00FB6BFD">
        <w:rPr>
          <w:rFonts w:ascii="Times New Roman" w:hAnsi="Times New Roman" w:cs="Times New Roman"/>
          <w:b w:val="0"/>
          <w:sz w:val="28"/>
          <w:szCs w:val="28"/>
        </w:rPr>
        <w:t>4</w:t>
      </w:r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B67CD6">
        <w:rPr>
          <w:rFonts w:ascii="Times New Roman" w:hAnsi="Times New Roman" w:cs="Times New Roman"/>
          <w:b w:val="0"/>
          <w:sz w:val="28"/>
          <w:szCs w:val="28"/>
        </w:rPr>
        <w:t>, утвержденную постановл</w:t>
      </w:r>
      <w:r w:rsidR="00B67CD6">
        <w:rPr>
          <w:rFonts w:ascii="Times New Roman" w:hAnsi="Times New Roman" w:cs="Times New Roman"/>
          <w:b w:val="0"/>
          <w:sz w:val="28"/>
          <w:szCs w:val="28"/>
        </w:rPr>
        <w:t>е</w:t>
      </w:r>
      <w:r w:rsidR="00B67CD6">
        <w:rPr>
          <w:rFonts w:ascii="Times New Roman" w:hAnsi="Times New Roman" w:cs="Times New Roman"/>
          <w:b w:val="0"/>
          <w:sz w:val="28"/>
          <w:szCs w:val="28"/>
        </w:rPr>
        <w:t>нием администрации Андроповского муниципального округа Ставропол</w:t>
      </w:r>
      <w:r w:rsidR="00B67CD6">
        <w:rPr>
          <w:rFonts w:ascii="Times New Roman" w:hAnsi="Times New Roman" w:cs="Times New Roman"/>
          <w:b w:val="0"/>
          <w:sz w:val="28"/>
          <w:szCs w:val="28"/>
        </w:rPr>
        <w:t>ь</w:t>
      </w:r>
      <w:r w:rsidR="000540A5">
        <w:rPr>
          <w:rFonts w:ascii="Times New Roman" w:hAnsi="Times New Roman" w:cs="Times New Roman"/>
          <w:b w:val="0"/>
          <w:sz w:val="28"/>
          <w:szCs w:val="28"/>
        </w:rPr>
        <w:t>ского края</w:t>
      </w:r>
      <w:r w:rsidR="00B67CD6">
        <w:rPr>
          <w:rFonts w:ascii="Times New Roman" w:hAnsi="Times New Roman" w:cs="Times New Roman"/>
          <w:b w:val="0"/>
          <w:sz w:val="28"/>
          <w:szCs w:val="28"/>
        </w:rPr>
        <w:t xml:space="preserve"> от 08</w:t>
      </w:r>
      <w:r w:rsidR="00CA5D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40A5">
        <w:rPr>
          <w:rFonts w:ascii="Times New Roman" w:hAnsi="Times New Roman" w:cs="Times New Roman"/>
          <w:b w:val="0"/>
          <w:sz w:val="28"/>
          <w:szCs w:val="28"/>
        </w:rPr>
        <w:t xml:space="preserve">февраля </w:t>
      </w:r>
      <w:r w:rsidR="00B67CD6">
        <w:rPr>
          <w:rFonts w:ascii="Times New Roman" w:hAnsi="Times New Roman" w:cs="Times New Roman"/>
          <w:b w:val="0"/>
          <w:sz w:val="28"/>
          <w:szCs w:val="28"/>
        </w:rPr>
        <w:t>2021</w:t>
      </w:r>
      <w:r w:rsidR="000540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7CD6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0540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7CD6">
        <w:rPr>
          <w:rFonts w:ascii="Times New Roman" w:hAnsi="Times New Roman" w:cs="Times New Roman"/>
          <w:b w:val="0"/>
          <w:sz w:val="28"/>
          <w:szCs w:val="28"/>
        </w:rPr>
        <w:t>36</w:t>
      </w:r>
      <w:r w:rsidR="0076421E" w:rsidRPr="00A61C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D84">
        <w:rPr>
          <w:rFonts w:ascii="Times New Roman" w:hAnsi="Times New Roman" w:cs="Times New Roman"/>
          <w:b w:val="0"/>
          <w:sz w:val="28"/>
          <w:szCs w:val="28"/>
        </w:rPr>
        <w:t>«</w:t>
      </w:r>
      <w:r w:rsidR="00CA5D84" w:rsidRPr="00CA5D84">
        <w:rPr>
          <w:rFonts w:ascii="Times New Roman" w:hAnsi="Times New Roman" w:cs="Times New Roman"/>
          <w:b w:val="0"/>
          <w:sz w:val="28"/>
          <w:szCs w:val="28"/>
        </w:rPr>
        <w:t>О Программе консолидации бюдже</w:t>
      </w:r>
      <w:r w:rsidR="00CA5D84" w:rsidRPr="00CA5D84">
        <w:rPr>
          <w:rFonts w:ascii="Times New Roman" w:hAnsi="Times New Roman" w:cs="Times New Roman"/>
          <w:b w:val="0"/>
          <w:sz w:val="28"/>
          <w:szCs w:val="28"/>
        </w:rPr>
        <w:t>т</w:t>
      </w:r>
      <w:r w:rsidR="00CA5D84" w:rsidRPr="00CA5D84">
        <w:rPr>
          <w:rFonts w:ascii="Times New Roman" w:hAnsi="Times New Roman" w:cs="Times New Roman"/>
          <w:b w:val="0"/>
          <w:sz w:val="28"/>
          <w:szCs w:val="28"/>
        </w:rPr>
        <w:t>ных средств в целях оздоровления муниципальных финансов Андроповского муниципального округа Ставропольского края на 2021-2024 годы</w:t>
      </w:r>
      <w:r w:rsidR="00CA5D84">
        <w:rPr>
          <w:rFonts w:ascii="Times New Roman" w:hAnsi="Times New Roman" w:cs="Times New Roman"/>
          <w:b w:val="0"/>
          <w:sz w:val="28"/>
          <w:szCs w:val="28"/>
        </w:rPr>
        <w:t>»</w:t>
      </w:r>
      <w:r w:rsidR="00531C25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85C17">
        <w:rPr>
          <w:rFonts w:ascii="Times New Roman" w:hAnsi="Times New Roman" w:cs="Times New Roman"/>
          <w:b w:val="0"/>
          <w:sz w:val="28"/>
          <w:szCs w:val="28"/>
        </w:rPr>
        <w:t>с изм</w:t>
      </w:r>
      <w:r w:rsidR="00885C17">
        <w:rPr>
          <w:rFonts w:ascii="Times New Roman" w:hAnsi="Times New Roman" w:cs="Times New Roman"/>
          <w:b w:val="0"/>
          <w:sz w:val="28"/>
          <w:szCs w:val="28"/>
        </w:rPr>
        <w:t>е</w:t>
      </w:r>
      <w:r w:rsidR="00885C17">
        <w:rPr>
          <w:rFonts w:ascii="Times New Roman" w:hAnsi="Times New Roman" w:cs="Times New Roman"/>
          <w:b w:val="0"/>
          <w:sz w:val="28"/>
          <w:szCs w:val="28"/>
        </w:rPr>
        <w:t>нениями, внесенными постановлением администрации Андроповского мун</w:t>
      </w:r>
      <w:r w:rsidR="00885C17">
        <w:rPr>
          <w:rFonts w:ascii="Times New Roman" w:hAnsi="Times New Roman" w:cs="Times New Roman"/>
          <w:b w:val="0"/>
          <w:sz w:val="28"/>
          <w:szCs w:val="28"/>
        </w:rPr>
        <w:t>и</w:t>
      </w:r>
      <w:r w:rsidR="00885C17">
        <w:rPr>
          <w:rFonts w:ascii="Times New Roman" w:hAnsi="Times New Roman" w:cs="Times New Roman"/>
          <w:b w:val="0"/>
          <w:sz w:val="28"/>
          <w:szCs w:val="28"/>
        </w:rPr>
        <w:t>ципального округа Ставропольского</w:t>
      </w:r>
      <w:proofErr w:type="gramEnd"/>
      <w:r w:rsidR="00885C17">
        <w:rPr>
          <w:rFonts w:ascii="Times New Roman" w:hAnsi="Times New Roman" w:cs="Times New Roman"/>
          <w:b w:val="0"/>
          <w:sz w:val="28"/>
          <w:szCs w:val="28"/>
        </w:rPr>
        <w:t xml:space="preserve"> края</w:t>
      </w:r>
      <w:r w:rsidR="00531C25">
        <w:rPr>
          <w:rFonts w:ascii="Times New Roman" w:hAnsi="Times New Roman" w:cs="Times New Roman"/>
          <w:b w:val="0"/>
          <w:sz w:val="28"/>
          <w:szCs w:val="28"/>
        </w:rPr>
        <w:t xml:space="preserve"> от 28 сентября 2021</w:t>
      </w:r>
      <w:r w:rsidR="00885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1C25">
        <w:rPr>
          <w:rFonts w:ascii="Times New Roman" w:hAnsi="Times New Roman" w:cs="Times New Roman"/>
          <w:b w:val="0"/>
          <w:sz w:val="28"/>
          <w:szCs w:val="28"/>
        </w:rPr>
        <w:t>г. № 729)</w:t>
      </w:r>
      <w:r w:rsidR="0029780A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29780A">
        <w:rPr>
          <w:rFonts w:ascii="Times New Roman" w:hAnsi="Times New Roman" w:cs="Times New Roman"/>
          <w:b w:val="0"/>
          <w:sz w:val="28"/>
          <w:szCs w:val="28"/>
        </w:rPr>
        <w:t>з</w:t>
      </w:r>
      <w:r w:rsidR="0029780A">
        <w:rPr>
          <w:rFonts w:ascii="Times New Roman" w:hAnsi="Times New Roman" w:cs="Times New Roman"/>
          <w:b w:val="0"/>
          <w:sz w:val="28"/>
          <w:szCs w:val="28"/>
        </w:rPr>
        <w:t>менения</w:t>
      </w:r>
      <w:r w:rsidR="0053731D">
        <w:rPr>
          <w:rFonts w:ascii="Times New Roman" w:hAnsi="Times New Roman" w:cs="Times New Roman"/>
          <w:b w:val="0"/>
          <w:sz w:val="28"/>
          <w:szCs w:val="28"/>
        </w:rPr>
        <w:t>, изложив ее в прилагаемой редакции</w:t>
      </w:r>
      <w:r w:rsidR="00531C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5AC5" w:rsidRPr="00A61C05" w:rsidRDefault="004A5AC5" w:rsidP="004A5A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1C05" w:rsidRDefault="00CA5D84" w:rsidP="004A5A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0A14" w:rsidRPr="00C30A14">
        <w:rPr>
          <w:sz w:val="28"/>
          <w:szCs w:val="28"/>
        </w:rPr>
        <w:t xml:space="preserve">. </w:t>
      </w:r>
      <w:proofErr w:type="gramStart"/>
      <w:r w:rsidR="00B367DF">
        <w:rPr>
          <w:sz w:val="28"/>
          <w:szCs w:val="28"/>
        </w:rPr>
        <w:t>Контроль</w:t>
      </w:r>
      <w:r w:rsidR="004A2813">
        <w:rPr>
          <w:sz w:val="28"/>
          <w:szCs w:val="28"/>
        </w:rPr>
        <w:t xml:space="preserve"> </w:t>
      </w:r>
      <w:r w:rsidR="00A61C05" w:rsidRPr="00B44270">
        <w:rPr>
          <w:sz w:val="28"/>
          <w:szCs w:val="28"/>
        </w:rPr>
        <w:t>за</w:t>
      </w:r>
      <w:proofErr w:type="gramEnd"/>
      <w:r w:rsidR="00A61C05" w:rsidRPr="00B44270">
        <w:rPr>
          <w:sz w:val="28"/>
          <w:szCs w:val="28"/>
        </w:rPr>
        <w:t xml:space="preserve"> выполнением настоящего </w:t>
      </w:r>
      <w:r w:rsidR="00C30A14">
        <w:rPr>
          <w:sz w:val="28"/>
          <w:szCs w:val="28"/>
        </w:rPr>
        <w:t>постановления</w:t>
      </w:r>
      <w:r w:rsidR="00A61C05" w:rsidRPr="00B44270">
        <w:rPr>
          <w:sz w:val="28"/>
          <w:szCs w:val="28"/>
        </w:rPr>
        <w:t xml:space="preserve"> оставляю за собой.</w:t>
      </w:r>
    </w:p>
    <w:p w:rsidR="00B367DF" w:rsidRDefault="00B367DF" w:rsidP="004A5AC5">
      <w:pPr>
        <w:pStyle w:val="ConsPlusNormal"/>
        <w:ind w:firstLine="709"/>
        <w:jc w:val="both"/>
        <w:rPr>
          <w:sz w:val="28"/>
          <w:szCs w:val="28"/>
        </w:rPr>
      </w:pPr>
    </w:p>
    <w:p w:rsidR="00B76439" w:rsidRDefault="00CA5D84" w:rsidP="004A5A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1C05" w:rsidRPr="00B44270">
        <w:rPr>
          <w:sz w:val="28"/>
          <w:szCs w:val="28"/>
        </w:rPr>
        <w:t xml:space="preserve">. Настоящее </w:t>
      </w:r>
      <w:r w:rsidR="00C30A14">
        <w:rPr>
          <w:sz w:val="28"/>
          <w:szCs w:val="28"/>
        </w:rPr>
        <w:t>постановление</w:t>
      </w:r>
      <w:r w:rsidR="00A61C05" w:rsidRPr="00B44270">
        <w:rPr>
          <w:sz w:val="28"/>
          <w:szCs w:val="28"/>
        </w:rPr>
        <w:t xml:space="preserve"> вступает в силу со дня его подписания</w:t>
      </w:r>
      <w:r w:rsidR="0053731D">
        <w:rPr>
          <w:sz w:val="28"/>
          <w:szCs w:val="28"/>
        </w:rPr>
        <w:t xml:space="preserve"> и распространяется на правоотношения, возникшие с </w:t>
      </w:r>
      <w:r w:rsidR="00885C17">
        <w:rPr>
          <w:sz w:val="28"/>
          <w:szCs w:val="28"/>
        </w:rPr>
        <w:t>0</w:t>
      </w:r>
      <w:r w:rsidR="0053731D">
        <w:rPr>
          <w:sz w:val="28"/>
          <w:szCs w:val="28"/>
        </w:rPr>
        <w:t>1 января 2022 года.</w:t>
      </w:r>
      <w:r w:rsidR="00A61C05">
        <w:rPr>
          <w:sz w:val="28"/>
          <w:szCs w:val="28"/>
        </w:rPr>
        <w:t xml:space="preserve"> </w:t>
      </w:r>
    </w:p>
    <w:p w:rsidR="00C96312" w:rsidRDefault="00C96312" w:rsidP="004A5AC5">
      <w:pPr>
        <w:pStyle w:val="ConsPlusNormal"/>
        <w:ind w:firstLine="709"/>
        <w:jc w:val="both"/>
        <w:rPr>
          <w:sz w:val="28"/>
          <w:szCs w:val="28"/>
        </w:rPr>
      </w:pPr>
    </w:p>
    <w:p w:rsidR="00AC1064" w:rsidRDefault="00AC1064" w:rsidP="004A5AC5">
      <w:pPr>
        <w:pStyle w:val="ConsPlusNormal"/>
        <w:ind w:firstLine="709"/>
        <w:jc w:val="both"/>
        <w:rPr>
          <w:sz w:val="28"/>
          <w:szCs w:val="28"/>
        </w:rPr>
      </w:pPr>
    </w:p>
    <w:p w:rsidR="00C96312" w:rsidRPr="00B44270" w:rsidRDefault="00C96312" w:rsidP="00B367DF">
      <w:pPr>
        <w:pStyle w:val="ConsPlusNormal"/>
        <w:ind w:firstLine="709"/>
        <w:jc w:val="both"/>
        <w:rPr>
          <w:sz w:val="28"/>
          <w:szCs w:val="28"/>
        </w:rPr>
      </w:pPr>
    </w:p>
    <w:p w:rsidR="00B76439" w:rsidRDefault="00B76439" w:rsidP="00BB2ABC">
      <w:pPr>
        <w:widowControl w:val="0"/>
        <w:suppressAutoHyphens w:val="0"/>
        <w:spacing w:line="240" w:lineRule="exact"/>
        <w:jc w:val="both"/>
      </w:pPr>
      <w:r w:rsidRPr="00E712E7">
        <w:t xml:space="preserve">Глава </w:t>
      </w:r>
    </w:p>
    <w:p w:rsidR="00B76439" w:rsidRPr="00E712E7" w:rsidRDefault="00B76439" w:rsidP="00BB2ABC">
      <w:pPr>
        <w:widowControl w:val="0"/>
        <w:suppressAutoHyphens w:val="0"/>
        <w:spacing w:line="240" w:lineRule="exact"/>
        <w:jc w:val="both"/>
      </w:pPr>
      <w:r>
        <w:t>А</w:t>
      </w:r>
      <w:r w:rsidRPr="00E712E7">
        <w:t xml:space="preserve">ндроповского муниципального </w:t>
      </w:r>
      <w:r w:rsidR="00FB6BFD">
        <w:t>округа</w:t>
      </w:r>
    </w:p>
    <w:p w:rsidR="00B76439" w:rsidRDefault="00B76439" w:rsidP="00BB2ABC">
      <w:pPr>
        <w:widowControl w:val="0"/>
        <w:suppressAutoHyphens w:val="0"/>
        <w:spacing w:line="240" w:lineRule="exact"/>
        <w:jc w:val="both"/>
      </w:pPr>
      <w:r w:rsidRPr="00E712E7">
        <w:t xml:space="preserve">Ставропольского края                                 </w:t>
      </w:r>
      <w:r>
        <w:t xml:space="preserve">                               </w:t>
      </w:r>
      <w:r w:rsidRPr="00E712E7">
        <w:t xml:space="preserve">   Н.А.</w:t>
      </w:r>
      <w:r>
        <w:t xml:space="preserve"> </w:t>
      </w:r>
      <w:proofErr w:type="spellStart"/>
      <w:r w:rsidRPr="00E712E7">
        <w:t>Бобрышева</w:t>
      </w:r>
      <w:proofErr w:type="spellEnd"/>
    </w:p>
    <w:p w:rsidR="00885C17" w:rsidRDefault="00885C17" w:rsidP="00BB2ABC">
      <w:pPr>
        <w:widowControl w:val="0"/>
        <w:suppressAutoHyphens w:val="0"/>
        <w:spacing w:line="240" w:lineRule="exact"/>
        <w:jc w:val="both"/>
      </w:pPr>
    </w:p>
    <w:p w:rsidR="00B76439" w:rsidRDefault="00B76439" w:rsidP="003E7CA3">
      <w:pPr>
        <w:tabs>
          <w:tab w:val="left" w:pos="900"/>
        </w:tabs>
        <w:spacing w:line="240" w:lineRule="exact"/>
        <w:jc w:val="both"/>
      </w:pPr>
    </w:p>
    <w:p w:rsidR="003E7CA3" w:rsidRDefault="003E7CA3" w:rsidP="00B44270">
      <w:pPr>
        <w:pStyle w:val="21"/>
        <w:widowControl w:val="0"/>
        <w:spacing w:line="240" w:lineRule="auto"/>
        <w:ind w:left="5387"/>
        <w:jc w:val="center"/>
        <w:sectPr w:rsidR="003E7CA3" w:rsidSect="00885C17">
          <w:headerReference w:type="default" r:id="rId10"/>
          <w:headerReference w:type="first" r:id="rId11"/>
          <w:pgSz w:w="11906" w:h="16838"/>
          <w:pgMar w:top="1134" w:right="567" w:bottom="1134" w:left="1985" w:header="720" w:footer="720" w:gutter="0"/>
          <w:cols w:space="720"/>
          <w:titlePg/>
          <w:docGrid w:linePitch="381"/>
        </w:sectPr>
      </w:pPr>
    </w:p>
    <w:p w:rsidR="00F01C28" w:rsidRDefault="00F01C28" w:rsidP="00B82095">
      <w:pPr>
        <w:pStyle w:val="21"/>
        <w:widowControl w:val="0"/>
        <w:suppressAutoHyphens w:val="0"/>
        <w:spacing w:after="0" w:line="240" w:lineRule="exact"/>
        <w:ind w:left="9204"/>
        <w:jc w:val="center"/>
      </w:pPr>
      <w:r w:rsidRPr="000740AA">
        <w:lastRenderedPageBreak/>
        <w:t>УТВЕРЖДЕНА</w:t>
      </w:r>
    </w:p>
    <w:p w:rsidR="00F01C28" w:rsidRDefault="00F01C28" w:rsidP="00B82095">
      <w:pPr>
        <w:pStyle w:val="21"/>
        <w:widowControl w:val="0"/>
        <w:suppressAutoHyphens w:val="0"/>
        <w:spacing w:after="0" w:line="240" w:lineRule="exact"/>
        <w:ind w:left="9204"/>
        <w:jc w:val="center"/>
      </w:pPr>
    </w:p>
    <w:p w:rsidR="00F01C28" w:rsidRDefault="008E3D56" w:rsidP="00B82095">
      <w:pPr>
        <w:pStyle w:val="21"/>
        <w:widowControl w:val="0"/>
        <w:tabs>
          <w:tab w:val="left" w:pos="9072"/>
        </w:tabs>
        <w:suppressAutoHyphens w:val="0"/>
        <w:spacing w:after="0" w:line="240" w:lineRule="exact"/>
        <w:ind w:left="9204"/>
        <w:jc w:val="center"/>
      </w:pPr>
      <w:r>
        <w:t>постановлением</w:t>
      </w:r>
      <w:r w:rsidR="00F01C28" w:rsidRPr="000740AA">
        <w:t xml:space="preserve"> администрации</w:t>
      </w:r>
    </w:p>
    <w:p w:rsidR="00F01C28" w:rsidRDefault="00F01C28" w:rsidP="00B82095">
      <w:pPr>
        <w:pStyle w:val="21"/>
        <w:widowControl w:val="0"/>
        <w:tabs>
          <w:tab w:val="left" w:pos="9072"/>
        </w:tabs>
        <w:suppressAutoHyphens w:val="0"/>
        <w:spacing w:after="0" w:line="240" w:lineRule="exact"/>
        <w:ind w:left="9204"/>
        <w:jc w:val="center"/>
      </w:pPr>
      <w:r w:rsidRPr="000740AA">
        <w:t xml:space="preserve">Андроповского </w:t>
      </w:r>
      <w:r>
        <w:t xml:space="preserve">муниципального </w:t>
      </w:r>
      <w:r w:rsidR="008E3D56">
        <w:t>округа</w:t>
      </w:r>
    </w:p>
    <w:p w:rsidR="00F01C28" w:rsidRDefault="00F01C28" w:rsidP="00B82095">
      <w:pPr>
        <w:pStyle w:val="21"/>
        <w:widowControl w:val="0"/>
        <w:tabs>
          <w:tab w:val="left" w:pos="9072"/>
        </w:tabs>
        <w:suppressAutoHyphens w:val="0"/>
        <w:spacing w:after="0" w:line="240" w:lineRule="exact"/>
        <w:ind w:left="9204"/>
        <w:jc w:val="center"/>
      </w:pPr>
      <w:r w:rsidRPr="000740AA">
        <w:t>Ставропольского края</w:t>
      </w:r>
    </w:p>
    <w:p w:rsidR="00F01C28" w:rsidRDefault="00486DBE" w:rsidP="00B82095">
      <w:pPr>
        <w:pStyle w:val="21"/>
        <w:widowControl w:val="0"/>
        <w:tabs>
          <w:tab w:val="left" w:pos="9072"/>
        </w:tabs>
        <w:suppressAutoHyphens w:val="0"/>
        <w:spacing w:after="0" w:line="240" w:lineRule="exact"/>
        <w:ind w:left="9204"/>
        <w:jc w:val="center"/>
      </w:pPr>
      <w:r>
        <w:rPr>
          <w:bCs/>
        </w:rPr>
        <w:t>от 08 февраля 2021</w:t>
      </w:r>
      <w:r w:rsidR="00885C17">
        <w:rPr>
          <w:bCs/>
        </w:rPr>
        <w:t xml:space="preserve"> </w:t>
      </w:r>
      <w:r>
        <w:rPr>
          <w:bCs/>
        </w:rPr>
        <w:t>г. № 36</w:t>
      </w:r>
    </w:p>
    <w:p w:rsidR="004A5AC5" w:rsidRPr="000740AA" w:rsidRDefault="004A5AC5" w:rsidP="00B82095">
      <w:pPr>
        <w:pStyle w:val="21"/>
        <w:widowControl w:val="0"/>
        <w:tabs>
          <w:tab w:val="left" w:pos="9072"/>
        </w:tabs>
        <w:suppressAutoHyphens w:val="0"/>
        <w:spacing w:after="0" w:line="240" w:lineRule="exact"/>
        <w:ind w:left="9204"/>
        <w:jc w:val="center"/>
      </w:pPr>
    </w:p>
    <w:p w:rsidR="004A5AC5" w:rsidRDefault="00507294" w:rsidP="004A5AC5">
      <w:pPr>
        <w:pStyle w:val="21"/>
        <w:widowControl w:val="0"/>
        <w:tabs>
          <w:tab w:val="left" w:pos="9072"/>
        </w:tabs>
        <w:suppressAutoHyphens w:val="0"/>
        <w:spacing w:after="0" w:line="240" w:lineRule="exact"/>
        <w:ind w:left="9204"/>
        <w:jc w:val="center"/>
      </w:pPr>
      <w:proofErr w:type="gramStart"/>
      <w:r>
        <w:rPr>
          <w:bCs/>
        </w:rPr>
        <w:t xml:space="preserve">(в редакции </w:t>
      </w:r>
      <w:r w:rsidR="004A5AC5">
        <w:t>постановлени</w:t>
      </w:r>
      <w:r w:rsidR="00531C25">
        <w:t>й</w:t>
      </w:r>
      <w:r w:rsidR="004A5AC5" w:rsidRPr="000740AA">
        <w:t xml:space="preserve"> администрации</w:t>
      </w:r>
      <w:proofErr w:type="gramEnd"/>
    </w:p>
    <w:p w:rsidR="004A5AC5" w:rsidRDefault="004A5AC5" w:rsidP="004A5AC5">
      <w:pPr>
        <w:pStyle w:val="21"/>
        <w:widowControl w:val="0"/>
        <w:tabs>
          <w:tab w:val="left" w:pos="9072"/>
        </w:tabs>
        <w:suppressAutoHyphens w:val="0"/>
        <w:spacing w:after="0" w:line="240" w:lineRule="exact"/>
        <w:ind w:left="9204"/>
        <w:jc w:val="center"/>
      </w:pPr>
      <w:r w:rsidRPr="000740AA">
        <w:t xml:space="preserve">Андроповского </w:t>
      </w:r>
      <w:r>
        <w:t>муниципального округа</w:t>
      </w:r>
    </w:p>
    <w:p w:rsidR="004A5AC5" w:rsidRDefault="004A5AC5" w:rsidP="004A5AC5">
      <w:pPr>
        <w:pStyle w:val="21"/>
        <w:widowControl w:val="0"/>
        <w:suppressAutoHyphens w:val="0"/>
        <w:spacing w:after="0" w:line="240" w:lineRule="exact"/>
        <w:ind w:left="9204"/>
        <w:jc w:val="center"/>
        <w:rPr>
          <w:bCs/>
        </w:rPr>
      </w:pPr>
      <w:r w:rsidRPr="000740AA">
        <w:t>Ставропольского края</w:t>
      </w:r>
      <w:r>
        <w:rPr>
          <w:bCs/>
        </w:rPr>
        <w:t xml:space="preserve"> </w:t>
      </w:r>
    </w:p>
    <w:p w:rsidR="00885C17" w:rsidRDefault="00885C17" w:rsidP="004A5AC5">
      <w:pPr>
        <w:pStyle w:val="21"/>
        <w:widowControl w:val="0"/>
        <w:suppressAutoHyphens w:val="0"/>
        <w:spacing w:after="0" w:line="240" w:lineRule="exact"/>
        <w:ind w:left="9204"/>
        <w:jc w:val="center"/>
        <w:rPr>
          <w:bCs/>
        </w:rPr>
      </w:pPr>
      <w:r>
        <w:rPr>
          <w:bCs/>
        </w:rPr>
        <w:t>от</w:t>
      </w:r>
      <w:r w:rsidR="00DC35A7">
        <w:rPr>
          <w:bCs/>
        </w:rPr>
        <w:t xml:space="preserve"> 05 мая 2022 г. № 323</w:t>
      </w:r>
      <w:r>
        <w:rPr>
          <w:bCs/>
        </w:rPr>
        <w:t>)</w:t>
      </w:r>
    </w:p>
    <w:p w:rsidR="00F01C28" w:rsidRDefault="00F01C28" w:rsidP="00885C17">
      <w:pPr>
        <w:pStyle w:val="21"/>
        <w:widowControl w:val="0"/>
        <w:suppressAutoHyphens w:val="0"/>
        <w:spacing w:after="0" w:line="240" w:lineRule="exact"/>
        <w:ind w:left="9204"/>
        <w:rPr>
          <w:bCs/>
        </w:rPr>
      </w:pPr>
    </w:p>
    <w:p w:rsidR="00F01C28" w:rsidRDefault="00F01C28" w:rsidP="00F01C28">
      <w:pPr>
        <w:pStyle w:val="21"/>
        <w:widowControl w:val="0"/>
        <w:suppressAutoHyphens w:val="0"/>
        <w:spacing w:after="0" w:line="240" w:lineRule="exact"/>
        <w:jc w:val="center"/>
        <w:rPr>
          <w:bCs/>
        </w:rPr>
      </w:pPr>
    </w:p>
    <w:p w:rsidR="00E81D3B" w:rsidRDefault="001B4456" w:rsidP="00E81D3B">
      <w:pPr>
        <w:pStyle w:val="21"/>
        <w:widowControl w:val="0"/>
        <w:suppressAutoHyphens w:val="0"/>
        <w:spacing w:after="0" w:line="240" w:lineRule="exact"/>
        <w:jc w:val="center"/>
      </w:pPr>
      <w:r>
        <w:t>ПРОГРАММА</w:t>
      </w:r>
    </w:p>
    <w:p w:rsidR="00885C17" w:rsidRDefault="00885C17" w:rsidP="00E81D3B">
      <w:pPr>
        <w:pStyle w:val="21"/>
        <w:widowControl w:val="0"/>
        <w:suppressAutoHyphens w:val="0"/>
        <w:spacing w:after="0" w:line="240" w:lineRule="exact"/>
        <w:jc w:val="center"/>
        <w:rPr>
          <w:bCs/>
        </w:rPr>
      </w:pPr>
    </w:p>
    <w:p w:rsidR="00F01C28" w:rsidRPr="00E81D3B" w:rsidRDefault="00E81D3B" w:rsidP="00885C17">
      <w:pPr>
        <w:pStyle w:val="21"/>
        <w:widowControl w:val="0"/>
        <w:tabs>
          <w:tab w:val="left" w:pos="0"/>
        </w:tabs>
        <w:suppressAutoHyphens w:val="0"/>
        <w:spacing w:after="0" w:line="240" w:lineRule="exact"/>
        <w:jc w:val="center"/>
        <w:rPr>
          <w:bCs/>
        </w:rPr>
      </w:pPr>
      <w:r>
        <w:t>к</w:t>
      </w:r>
      <w:r w:rsidR="00F01C28">
        <w:t>онсолидации бюджетных сре</w:t>
      </w:r>
      <w:proofErr w:type="gramStart"/>
      <w:r w:rsidR="00F01C28">
        <w:t>дств в ц</w:t>
      </w:r>
      <w:proofErr w:type="gramEnd"/>
      <w:r w:rsidR="00F01C28">
        <w:t xml:space="preserve">елях оздоровления муниципальных </w:t>
      </w:r>
      <w:r w:rsidR="00F01C28" w:rsidRPr="00EC3C37">
        <w:t xml:space="preserve">финансов </w:t>
      </w:r>
      <w:r w:rsidR="00F01C28">
        <w:t xml:space="preserve">Андроповского муниципального </w:t>
      </w:r>
      <w:r>
        <w:t>округа</w:t>
      </w:r>
      <w:r w:rsidR="00885C17">
        <w:t xml:space="preserve"> </w:t>
      </w:r>
      <w:r w:rsidR="00F01C28">
        <w:t>Ставропольского края на 20</w:t>
      </w:r>
      <w:r w:rsidR="00B24174">
        <w:t>21</w:t>
      </w:r>
      <w:r w:rsidR="00F01C28" w:rsidRPr="00EC3C37">
        <w:t>-202</w:t>
      </w:r>
      <w:r w:rsidR="00F01C28">
        <w:t>4</w:t>
      </w:r>
      <w:r w:rsidR="00F01C28" w:rsidRPr="00EC3C37">
        <w:t xml:space="preserve"> годы</w:t>
      </w:r>
    </w:p>
    <w:p w:rsidR="00B616F9" w:rsidRPr="00F513AC" w:rsidRDefault="00B616F9" w:rsidP="004A5AC5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rPr>
          <w:sz w:val="24"/>
          <w:szCs w:val="24"/>
        </w:rPr>
      </w:pPr>
    </w:p>
    <w:tbl>
      <w:tblPr>
        <w:tblStyle w:val="af0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127"/>
        <w:gridCol w:w="1134"/>
        <w:gridCol w:w="2126"/>
        <w:gridCol w:w="850"/>
        <w:gridCol w:w="1418"/>
        <w:gridCol w:w="1276"/>
        <w:gridCol w:w="1417"/>
        <w:gridCol w:w="1418"/>
      </w:tblGrid>
      <w:tr w:rsidR="004A5AC5" w:rsidRPr="004A5AC5" w:rsidTr="004F7CC0">
        <w:trPr>
          <w:trHeight w:val="6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3D42AA">
            <w:pPr>
              <w:widowControl w:val="0"/>
              <w:suppressAutoHyphens w:val="0"/>
              <w:jc w:val="center"/>
            </w:pPr>
            <w:r w:rsidRPr="004A5AC5">
              <w:t xml:space="preserve">№ </w:t>
            </w:r>
            <w:proofErr w:type="gramStart"/>
            <w:r w:rsidRPr="004A5AC5">
              <w:t>п</w:t>
            </w:r>
            <w:proofErr w:type="gramEnd"/>
            <w:r w:rsidRPr="004A5AC5"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Наименование</w:t>
            </w:r>
          </w:p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Ответственный</w:t>
            </w:r>
          </w:p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Срок</w:t>
            </w:r>
          </w:p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реал</w:t>
            </w:r>
            <w:r w:rsidRPr="004A5AC5">
              <w:t>и</w:t>
            </w:r>
            <w:r w:rsidRPr="004A5AC5">
              <w:t>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Целевой пок</w:t>
            </w:r>
            <w:r w:rsidRPr="004A5AC5">
              <w:t>а</w:t>
            </w:r>
            <w:r w:rsidRPr="004A5AC5">
              <w:t>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Ед</w:t>
            </w:r>
            <w:r w:rsidRPr="004A5AC5">
              <w:t>и</w:t>
            </w:r>
            <w:r w:rsidRPr="004A5AC5">
              <w:t>ница и</w:t>
            </w:r>
            <w:r w:rsidRPr="004A5AC5">
              <w:t>з</w:t>
            </w:r>
            <w:r w:rsidRPr="004A5AC5">
              <w:t>м</w:t>
            </w:r>
            <w:r w:rsidRPr="004A5AC5">
              <w:t>е</w:t>
            </w:r>
            <w:r w:rsidRPr="004A5AC5">
              <w:t>р</w:t>
            </w:r>
            <w:r w:rsidRPr="004A5AC5">
              <w:t>е</w:t>
            </w:r>
            <w:r w:rsidRPr="004A5AC5">
              <w:t>ния</w:t>
            </w:r>
          </w:p>
        </w:tc>
        <w:tc>
          <w:tcPr>
            <w:tcW w:w="5529" w:type="dxa"/>
            <w:gridSpan w:val="4"/>
            <w:vAlign w:val="center"/>
          </w:tcPr>
          <w:p w:rsidR="00C134FD" w:rsidRPr="004A5AC5" w:rsidRDefault="00C134FD" w:rsidP="0091500C">
            <w:pPr>
              <w:widowControl w:val="0"/>
              <w:suppressAutoHyphens w:val="0"/>
              <w:jc w:val="center"/>
            </w:pPr>
            <w:r w:rsidRPr="004A5AC5">
              <w:t>Значение целевого показателя (экономич</w:t>
            </w:r>
            <w:r w:rsidRPr="004A5AC5">
              <w:t>е</w:t>
            </w:r>
            <w:r w:rsidRPr="004A5AC5">
              <w:t>ский эффект)</w:t>
            </w:r>
          </w:p>
        </w:tc>
      </w:tr>
      <w:tr w:rsidR="004A5AC5" w:rsidRPr="004A5AC5" w:rsidTr="004F7CC0">
        <w:trPr>
          <w:trHeight w:val="7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C36DC8" w:rsidRDefault="00C134FD" w:rsidP="00C36DC8">
            <w:pPr>
              <w:widowControl w:val="0"/>
              <w:suppressAutoHyphens w:val="0"/>
              <w:jc w:val="center"/>
            </w:pPr>
            <w:r w:rsidRPr="00C36DC8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D" w:rsidRPr="004A5AC5" w:rsidRDefault="00C134FD" w:rsidP="00C36DC8">
            <w:pPr>
              <w:widowControl w:val="0"/>
              <w:suppressAutoHyphens w:val="0"/>
              <w:jc w:val="center"/>
            </w:pPr>
          </w:p>
          <w:p w:rsidR="00C134FD" w:rsidRPr="004A5AC5" w:rsidRDefault="00C134FD" w:rsidP="00C36DC8">
            <w:pPr>
              <w:widowControl w:val="0"/>
              <w:suppressAutoHyphens w:val="0"/>
              <w:jc w:val="center"/>
            </w:pPr>
            <w:r w:rsidRPr="004A5AC5"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</w:p>
          <w:p w:rsidR="00C134FD" w:rsidRPr="004A5AC5" w:rsidRDefault="00C134FD" w:rsidP="00483FD5">
            <w:pPr>
              <w:widowControl w:val="0"/>
              <w:suppressAutoHyphens w:val="0"/>
              <w:jc w:val="center"/>
            </w:pPr>
            <w:r w:rsidRPr="004A5AC5"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</w:p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2024 год</w:t>
            </w:r>
          </w:p>
        </w:tc>
      </w:tr>
    </w:tbl>
    <w:p w:rsidR="0088547E" w:rsidRPr="004A5AC5" w:rsidRDefault="0088547E">
      <w:pPr>
        <w:rPr>
          <w:sz w:val="4"/>
          <w:szCs w:val="4"/>
        </w:rPr>
      </w:pPr>
    </w:p>
    <w:tbl>
      <w:tblPr>
        <w:tblStyle w:val="af0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127"/>
        <w:gridCol w:w="1134"/>
        <w:gridCol w:w="2126"/>
        <w:gridCol w:w="850"/>
        <w:gridCol w:w="1418"/>
        <w:gridCol w:w="1276"/>
        <w:gridCol w:w="1417"/>
        <w:gridCol w:w="1418"/>
      </w:tblGrid>
      <w:tr w:rsidR="004A5AC5" w:rsidRPr="00885C17" w:rsidTr="00835BBA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10</w:t>
            </w:r>
          </w:p>
        </w:tc>
      </w:tr>
      <w:tr w:rsidR="004A5AC5" w:rsidRPr="00885C17" w:rsidTr="00835BBA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FEB" w:rsidRDefault="00C134FD" w:rsidP="00885C17">
            <w:pPr>
              <w:widowControl w:val="0"/>
              <w:suppressAutoHyphens w:val="0"/>
              <w:jc w:val="both"/>
            </w:pPr>
            <w:r w:rsidRPr="00885C17">
              <w:t>Реализация меропр</w:t>
            </w:r>
            <w:r w:rsidRPr="00885C17">
              <w:t>и</w:t>
            </w:r>
            <w:r w:rsidRPr="00885C17">
              <w:t>ятий по повышению инвестиционной привлекательности, направленных на привлечение поте</w:t>
            </w:r>
            <w:r w:rsidRPr="00885C17">
              <w:t>н</w:t>
            </w:r>
            <w:r w:rsidRPr="00885C17">
              <w:t>циальных инвесторов к созданию в Андр</w:t>
            </w:r>
            <w:r w:rsidRPr="00885C17">
              <w:t>о</w:t>
            </w:r>
            <w:r w:rsidRPr="00885C17">
              <w:lastRenderedPageBreak/>
              <w:t>повском муниц</w:t>
            </w:r>
            <w:r w:rsidRPr="00885C17">
              <w:t>и</w:t>
            </w:r>
            <w:r w:rsidRPr="00885C17">
              <w:t>пальном округе Ставропольского края (далее - мун</w:t>
            </w:r>
            <w:r w:rsidRPr="00885C17">
              <w:t>и</w:t>
            </w:r>
            <w:r w:rsidRPr="00885C17">
              <w:t>ципальный округ) новых и расширению действующих прои</w:t>
            </w:r>
            <w:r w:rsidRPr="00885C17">
              <w:t>з</w:t>
            </w:r>
            <w:r w:rsidRPr="00885C17">
              <w:t>во</w:t>
            </w:r>
            <w:proofErr w:type="gramStart"/>
            <w:r w:rsidRPr="00885C17">
              <w:t>дств в р</w:t>
            </w:r>
            <w:proofErr w:type="gramEnd"/>
            <w:r w:rsidRPr="00885C17">
              <w:t>амках по</w:t>
            </w:r>
            <w:r w:rsidRPr="00885C17">
              <w:t>д</w:t>
            </w:r>
            <w:r w:rsidRPr="00885C17">
              <w:t>программы «Пов</w:t>
            </w:r>
            <w:r w:rsidRPr="00885C17">
              <w:t>ы</w:t>
            </w:r>
            <w:r w:rsidRPr="00885C17">
              <w:t>шение инвестицио</w:t>
            </w:r>
            <w:r w:rsidRPr="00885C17">
              <w:t>н</w:t>
            </w:r>
            <w:r w:rsidRPr="00885C17">
              <w:t>ной привлекательн</w:t>
            </w:r>
            <w:r w:rsidRPr="00885C17">
              <w:t>о</w:t>
            </w:r>
            <w:r w:rsidRPr="00885C17">
              <w:t>сти» муниципальной программы «Созд</w:t>
            </w:r>
            <w:r w:rsidRPr="00885C17">
              <w:t>а</w:t>
            </w:r>
            <w:r w:rsidRPr="00885C17">
              <w:t>ние условий для устойчивого экон</w:t>
            </w:r>
            <w:r w:rsidRPr="00885C17">
              <w:t>о</w:t>
            </w:r>
            <w:r w:rsidRPr="00885C17">
              <w:t>мического роста»</w:t>
            </w:r>
          </w:p>
          <w:p w:rsidR="00885C17" w:rsidRPr="00885C17" w:rsidRDefault="00885C17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>отдел эконом</w:t>
            </w:r>
            <w:r w:rsidRPr="00885C17">
              <w:t>и</w:t>
            </w:r>
            <w:r w:rsidRPr="00885C17">
              <w:t>ческого и соц</w:t>
            </w:r>
            <w:r w:rsidRPr="00885C17">
              <w:t>и</w:t>
            </w:r>
            <w:r w:rsidRPr="00885C17">
              <w:t>ального разв</w:t>
            </w:r>
            <w:r w:rsidRPr="00885C17">
              <w:t>и</w:t>
            </w:r>
            <w:r w:rsidRPr="00885C17">
              <w:t>тия админ</w:t>
            </w:r>
            <w:r w:rsidRPr="00885C17">
              <w:t>и</w:t>
            </w:r>
            <w:r w:rsidRPr="00885C17">
              <w:t>страции А</w:t>
            </w:r>
            <w:r w:rsidRPr="00885C17">
              <w:t>н</w:t>
            </w:r>
            <w:r w:rsidRPr="00885C17">
              <w:t>дроповского муниципальн</w:t>
            </w:r>
            <w:r w:rsidRPr="00885C17">
              <w:t>о</w:t>
            </w:r>
            <w:r w:rsidRPr="00885C17">
              <w:t>го округа Ста</w:t>
            </w:r>
            <w:r w:rsidRPr="00885C17">
              <w:t>в</w:t>
            </w:r>
            <w:r w:rsidRPr="00885C17">
              <w:lastRenderedPageBreak/>
              <w:t>ропольского края (далее-отдел эконом</w:t>
            </w:r>
            <w:r w:rsidRPr="00885C17">
              <w:t>и</w:t>
            </w:r>
            <w:r w:rsidRPr="00885C17">
              <w:t>ческого и соц</w:t>
            </w:r>
            <w:r w:rsidRPr="00885C17">
              <w:t>и</w:t>
            </w:r>
            <w:r w:rsidRPr="00885C17">
              <w:t>ального разв</w:t>
            </w:r>
            <w:r w:rsidRPr="00885C17">
              <w:t>и</w:t>
            </w:r>
            <w:r w:rsidRPr="00885C17">
              <w:t>тия)</w:t>
            </w:r>
          </w:p>
          <w:p w:rsidR="00C134FD" w:rsidRPr="00885C17" w:rsidRDefault="00C134F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 xml:space="preserve">2021-2024 </w:t>
            </w:r>
            <w:proofErr w:type="spellStart"/>
            <w:r w:rsidRPr="00885C17">
              <w:t>г.</w:t>
            </w:r>
            <w:proofErr w:type="gramStart"/>
            <w:r w:rsidRPr="00885C17">
              <w:t>г</w:t>
            </w:r>
            <w:proofErr w:type="spellEnd"/>
            <w:proofErr w:type="gramEnd"/>
            <w:r w:rsidR="0029780A" w:rsidRPr="00885C17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A9E" w:rsidRPr="00885C17" w:rsidRDefault="00C134FD" w:rsidP="00885C17">
            <w:pPr>
              <w:widowControl w:val="0"/>
              <w:suppressAutoHyphens w:val="0"/>
              <w:jc w:val="both"/>
            </w:pPr>
            <w:r w:rsidRPr="00885C17">
              <w:t>подготовка и</w:t>
            </w:r>
            <w:r w:rsidRPr="00885C17">
              <w:t>н</w:t>
            </w:r>
            <w:r w:rsidRPr="00885C17">
              <w:t xml:space="preserve">формации по </w:t>
            </w:r>
            <w:r w:rsidR="00DC35A7">
              <w:t>итогам</w:t>
            </w:r>
            <w:r w:rsidRPr="00885C17">
              <w:t xml:space="preserve"> мон</w:t>
            </w:r>
            <w:r w:rsidRPr="00885C17">
              <w:t>и</w:t>
            </w:r>
            <w:r w:rsidRPr="00885C17">
              <w:t>торинга реал</w:t>
            </w:r>
            <w:r w:rsidRPr="00885C17">
              <w:t>и</w:t>
            </w:r>
            <w:r w:rsidRPr="00885C17">
              <w:t>зации меропр</w:t>
            </w:r>
            <w:r w:rsidRPr="00885C17">
              <w:t>и</w:t>
            </w:r>
            <w:r w:rsidRPr="00885C17">
              <w:t>ятий, напра</w:t>
            </w:r>
            <w:r w:rsidRPr="00885C17">
              <w:t>в</w:t>
            </w:r>
            <w:r w:rsidRPr="00885C17">
              <w:t>ленных на п</w:t>
            </w:r>
            <w:r w:rsidRPr="00885C17">
              <w:t>о</w:t>
            </w:r>
            <w:r w:rsidRPr="00885C17">
              <w:t>вышение  инв</w:t>
            </w:r>
            <w:r w:rsidRPr="00885C17">
              <w:t>е</w:t>
            </w:r>
            <w:r w:rsidRPr="00885C17">
              <w:lastRenderedPageBreak/>
              <w:t>стиционной привлекател</w:t>
            </w:r>
            <w:r w:rsidRPr="00885C17">
              <w:t>ь</w:t>
            </w:r>
            <w:r w:rsidRPr="00885C17">
              <w:t>ности муниц</w:t>
            </w:r>
            <w:r w:rsidRPr="00885C17">
              <w:t>и</w:t>
            </w:r>
            <w:r w:rsidRPr="00885C17">
              <w:t>пального окр</w:t>
            </w:r>
            <w:r w:rsidRPr="00885C17">
              <w:t>у</w:t>
            </w:r>
            <w:r w:rsidRPr="00885C17">
              <w:t>га,</w:t>
            </w:r>
          </w:p>
          <w:p w:rsidR="00321A9E" w:rsidRPr="00885C17" w:rsidRDefault="00C134FD" w:rsidP="00885C17">
            <w:pPr>
              <w:widowControl w:val="0"/>
              <w:suppressAutoHyphens w:val="0"/>
              <w:jc w:val="both"/>
            </w:pPr>
            <w:r w:rsidRPr="00885C17">
              <w:t xml:space="preserve"> освоению и</w:t>
            </w:r>
            <w:r w:rsidRPr="00885C17">
              <w:t>н</w:t>
            </w:r>
            <w:r w:rsidRPr="00885C17">
              <w:t>вестиций,</w:t>
            </w:r>
          </w:p>
          <w:p w:rsidR="00C134FD" w:rsidRPr="00885C17" w:rsidRDefault="00C134FD" w:rsidP="00885C17">
            <w:pPr>
              <w:widowControl w:val="0"/>
              <w:suppressAutoHyphens w:val="0"/>
              <w:jc w:val="both"/>
            </w:pPr>
            <w:r w:rsidRPr="00885C17">
              <w:t xml:space="preserve"> созданию н</w:t>
            </w:r>
            <w:r w:rsidRPr="00885C17">
              <w:t>о</w:t>
            </w:r>
            <w:r w:rsidRPr="00885C17">
              <w:t xml:space="preserve">вых рабочих мест </w:t>
            </w:r>
          </w:p>
          <w:p w:rsidR="00C134FD" w:rsidRPr="00885C17" w:rsidRDefault="00C134F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</w:pPr>
            <w:r w:rsidRPr="00885C17">
              <w:lastRenderedPageBreak/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</w:tr>
      <w:tr w:rsidR="00C134F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885C17" w:rsidRDefault="00466393" w:rsidP="00885C17">
            <w:pPr>
              <w:widowControl w:val="0"/>
              <w:suppressAutoHyphens w:val="0"/>
              <w:jc w:val="center"/>
            </w:pPr>
            <w:r w:rsidRPr="00885C17">
              <w:lastRenderedPageBreak/>
              <w:t>1</w:t>
            </w:r>
            <w:r w:rsidR="00C134FD" w:rsidRPr="00885C17">
              <w:t>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both"/>
            </w:pPr>
            <w:r w:rsidRPr="00885C17">
              <w:t>Оказание содействия сельхозпроизводит</w:t>
            </w:r>
            <w:r w:rsidRPr="00885C17">
              <w:t>е</w:t>
            </w:r>
            <w:r w:rsidRPr="00885C17">
              <w:t>лям муниципального округа по привлеч</w:t>
            </w:r>
            <w:r w:rsidRPr="00885C17">
              <w:t>е</w:t>
            </w:r>
            <w:r w:rsidRPr="00885C17">
              <w:t>нию инвестиций и кредитных ресурсов на развитие аграрн</w:t>
            </w:r>
            <w:r w:rsidRPr="00885C17">
              <w:t>о</w:t>
            </w:r>
            <w:r w:rsidRPr="00885C17">
              <w:t>го комплекса, в пр</w:t>
            </w:r>
            <w:r w:rsidRPr="00885C17">
              <w:t>о</w:t>
            </w:r>
            <w:r w:rsidRPr="00885C17">
              <w:t>движении их пр</w:t>
            </w:r>
            <w:r w:rsidRPr="00885C17">
              <w:t>о</w:t>
            </w:r>
            <w:r w:rsidRPr="00885C17">
              <w:t xml:space="preserve">дукции на внешние </w:t>
            </w:r>
            <w:r w:rsidRPr="00885C17">
              <w:lastRenderedPageBreak/>
              <w:t>рынки (участие в конкурсах, выста</w:t>
            </w:r>
            <w:r w:rsidRPr="00885C17">
              <w:t>в</w:t>
            </w:r>
            <w:r w:rsidRPr="00885C17">
              <w:t>ках, ярмарках) в ра</w:t>
            </w:r>
            <w:r w:rsidRPr="00885C17">
              <w:t>м</w:t>
            </w:r>
            <w:r w:rsidRPr="00885C17">
              <w:t>ках муниципальной программы «Разв</w:t>
            </w:r>
            <w:r w:rsidRPr="00885C17">
              <w:t>и</w:t>
            </w:r>
            <w:r w:rsidRPr="00885C17">
              <w:t>тие сельского хозя</w:t>
            </w:r>
            <w:r w:rsidRPr="00885C17">
              <w:t>й</w:t>
            </w:r>
            <w:r w:rsidRPr="00885C17">
              <w:t>ства»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>Управление сельского х</w:t>
            </w:r>
            <w:r w:rsidRPr="00885C17">
              <w:t>о</w:t>
            </w:r>
            <w:r w:rsidRPr="00885C17">
              <w:t>зяйства и охр</w:t>
            </w:r>
            <w:r w:rsidRPr="00885C17">
              <w:t>а</w:t>
            </w:r>
            <w:r w:rsidRPr="00885C17">
              <w:t>ны окружа</w:t>
            </w:r>
            <w:r w:rsidRPr="00885C17">
              <w:t>ю</w:t>
            </w:r>
            <w:r w:rsidRPr="00885C17">
              <w:t>щей среды а</w:t>
            </w:r>
            <w:r w:rsidRPr="00885C17">
              <w:t>д</w:t>
            </w:r>
            <w:r w:rsidRPr="00885C17">
              <w:t>министрации Андроповского муниципальн</w:t>
            </w:r>
            <w:r w:rsidRPr="00885C17">
              <w:t>о</w:t>
            </w:r>
            <w:r w:rsidRPr="00885C17">
              <w:t>го округа Ста</w:t>
            </w:r>
            <w:r w:rsidRPr="00885C17">
              <w:t>в</w:t>
            </w:r>
            <w:r w:rsidRPr="00885C17">
              <w:t xml:space="preserve">ропольского </w:t>
            </w:r>
            <w:r w:rsidRPr="00885C17">
              <w:lastRenderedPageBreak/>
              <w:t>края (дале</w:t>
            </w:r>
            <w:proofErr w:type="gramStart"/>
            <w:r w:rsidRPr="00885C17">
              <w:t>е-</w:t>
            </w:r>
            <w:proofErr w:type="gramEnd"/>
            <w:r w:rsidRPr="00885C17">
              <w:t xml:space="preserve"> УСХ)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 xml:space="preserve">2021-2024 </w:t>
            </w:r>
            <w:proofErr w:type="spellStart"/>
            <w:r w:rsidRPr="00885C17">
              <w:t>г.</w:t>
            </w:r>
            <w:proofErr w:type="gramStart"/>
            <w:r w:rsidRPr="00885C17">
              <w:t>г</w:t>
            </w:r>
            <w:proofErr w:type="spellEnd"/>
            <w:proofErr w:type="gramEnd"/>
            <w:r w:rsidRPr="00885C17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1FEB" w:rsidRDefault="00C134FD" w:rsidP="00885C17">
            <w:pPr>
              <w:widowControl w:val="0"/>
              <w:suppressAutoHyphens w:val="0"/>
              <w:jc w:val="both"/>
            </w:pPr>
            <w:r w:rsidRPr="00885C17">
              <w:t>подготовка и</w:t>
            </w:r>
            <w:r w:rsidRPr="00885C17">
              <w:t>н</w:t>
            </w:r>
            <w:r w:rsidRPr="00885C17">
              <w:t>формации по результатам мониторинга привлечения инвестиций сельскохозя</w:t>
            </w:r>
            <w:r w:rsidRPr="00885C17">
              <w:t>й</w:t>
            </w:r>
            <w:r w:rsidRPr="00885C17">
              <w:t>ственными т</w:t>
            </w:r>
            <w:r w:rsidRPr="00885C17">
              <w:t>о</w:t>
            </w:r>
            <w:r w:rsidRPr="00885C17">
              <w:t>варопроизв</w:t>
            </w:r>
            <w:r w:rsidRPr="00885C17">
              <w:t>о</w:t>
            </w:r>
            <w:r w:rsidRPr="00885C17">
              <w:t>дителями м</w:t>
            </w:r>
            <w:r w:rsidRPr="00885C17">
              <w:t>у</w:t>
            </w:r>
            <w:r w:rsidRPr="00885C17">
              <w:lastRenderedPageBreak/>
              <w:t>ниципального округа в целях обеспечение роста прои</w:t>
            </w:r>
            <w:r w:rsidRPr="00885C17">
              <w:t>з</w:t>
            </w:r>
            <w:r w:rsidRPr="00885C17">
              <w:t>водства сел</w:t>
            </w:r>
            <w:r w:rsidRPr="00885C17">
              <w:t>ь</w:t>
            </w:r>
            <w:r w:rsidRPr="00885C17">
              <w:t>скохозяйстве</w:t>
            </w:r>
            <w:r w:rsidRPr="00885C17">
              <w:t>н</w:t>
            </w:r>
            <w:r w:rsidRPr="00885C17">
              <w:t>ной продукции в хозяйствах всех категорий и укрепления налогового п</w:t>
            </w:r>
            <w:r w:rsidRPr="00885C17">
              <w:t>о</w:t>
            </w:r>
            <w:r w:rsidRPr="00885C17">
              <w:t>тенциала м</w:t>
            </w:r>
            <w:r w:rsidRPr="00885C17">
              <w:t>у</w:t>
            </w:r>
            <w:r w:rsidRPr="00885C17">
              <w:t>ниципального округа</w:t>
            </w:r>
          </w:p>
          <w:p w:rsidR="00885C17" w:rsidRPr="00885C17" w:rsidRDefault="00885C17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>да/нет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</w:tr>
      <w:tr w:rsidR="00C134F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lastRenderedPageBreak/>
              <w:t>1.3.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1FEB" w:rsidRDefault="00C134FD" w:rsidP="00885C17">
            <w:pPr>
              <w:widowControl w:val="0"/>
              <w:suppressAutoHyphens w:val="0"/>
              <w:jc w:val="both"/>
            </w:pPr>
            <w:r w:rsidRPr="00885C17">
              <w:t>Оказание поддержки субъектам малого и среднего предприн</w:t>
            </w:r>
            <w:r w:rsidRPr="00885C17">
              <w:t>и</w:t>
            </w:r>
            <w:r w:rsidRPr="00885C17">
              <w:t>мательства в рамках подпрограммы «С</w:t>
            </w:r>
            <w:r w:rsidRPr="00885C17">
              <w:t>о</w:t>
            </w:r>
            <w:r w:rsidRPr="00885C17">
              <w:t>действие развитию малого и среднего предпринимател</w:t>
            </w:r>
            <w:r w:rsidRPr="00885C17">
              <w:t>ь</w:t>
            </w:r>
            <w:r w:rsidRPr="00885C17">
              <w:t>ства» муниципальной программы «Созд</w:t>
            </w:r>
            <w:r w:rsidRPr="00885C17">
              <w:t>а</w:t>
            </w:r>
            <w:r w:rsidRPr="00885C17">
              <w:t>ние условий для устойчивого экон</w:t>
            </w:r>
            <w:r w:rsidRPr="00885C17">
              <w:t>о</w:t>
            </w:r>
            <w:r w:rsidRPr="00885C17">
              <w:lastRenderedPageBreak/>
              <w:t>мического роста» и их привлечения к участию в действ</w:t>
            </w:r>
            <w:r w:rsidRPr="00885C17">
              <w:t>у</w:t>
            </w:r>
            <w:r w:rsidRPr="00885C17">
              <w:t>ющих механизмах государственной поддержки за счет средств федеральн</w:t>
            </w:r>
            <w:r w:rsidRPr="00885C17">
              <w:t>о</w:t>
            </w:r>
            <w:r w:rsidRPr="00885C17">
              <w:t>го и краевого бюдж</w:t>
            </w:r>
            <w:r w:rsidRPr="00885C17">
              <w:t>е</w:t>
            </w:r>
            <w:r w:rsidRPr="00885C17">
              <w:t>та</w:t>
            </w:r>
          </w:p>
          <w:p w:rsidR="00885C17" w:rsidRPr="00885C17" w:rsidRDefault="00885C17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>отдел эконом</w:t>
            </w:r>
            <w:r w:rsidRPr="00885C17">
              <w:t>и</w:t>
            </w:r>
            <w:r w:rsidRPr="00885C17">
              <w:t>ческого и соц</w:t>
            </w:r>
            <w:r w:rsidRPr="00885C17">
              <w:t>и</w:t>
            </w:r>
            <w:r w:rsidRPr="00885C17">
              <w:t>ального разв</w:t>
            </w:r>
            <w:r w:rsidRPr="00885C17">
              <w:t>и</w:t>
            </w:r>
            <w:r w:rsidRPr="00885C17">
              <w:t>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both"/>
            </w:pPr>
            <w:r w:rsidRPr="00885C17">
              <w:t>2021-2024</w:t>
            </w:r>
            <w:r w:rsidR="0029780A" w:rsidRPr="00885C17">
              <w:t xml:space="preserve"> </w:t>
            </w:r>
            <w:proofErr w:type="spellStart"/>
            <w:r w:rsidRPr="00885C17">
              <w:t>г.</w:t>
            </w:r>
            <w:proofErr w:type="gramStart"/>
            <w:r w:rsidRPr="00885C17">
              <w:t>г</w:t>
            </w:r>
            <w:proofErr w:type="spellEnd"/>
            <w:proofErr w:type="gramEnd"/>
            <w:r w:rsidRPr="00885C17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both"/>
            </w:pPr>
            <w:r w:rsidRPr="00885C17">
              <w:t>подготовка и</w:t>
            </w:r>
            <w:r w:rsidRPr="00885C17">
              <w:t>н</w:t>
            </w:r>
            <w:r w:rsidRPr="00885C17">
              <w:t>формации о принятых м</w:t>
            </w:r>
            <w:r w:rsidRPr="00885C17">
              <w:t>е</w:t>
            </w:r>
            <w:r w:rsidRPr="00885C17">
              <w:t>рах по оказ</w:t>
            </w:r>
            <w:r w:rsidRPr="00885C17">
              <w:t>а</w:t>
            </w:r>
            <w:r w:rsidRPr="00885C17">
              <w:t>нию поддержки субъектам м</w:t>
            </w:r>
            <w:r w:rsidRPr="00885C17">
              <w:t>а</w:t>
            </w:r>
            <w:r w:rsidRPr="00885C17">
              <w:t>лого и среднего предприним</w:t>
            </w:r>
            <w:r w:rsidRPr="00885C17">
              <w:t>а</w:t>
            </w:r>
            <w:r w:rsidRPr="00885C17">
              <w:t>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both"/>
            </w:pPr>
            <w:r w:rsidRPr="00885C17">
              <w:t>да/нет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</w:tr>
      <w:tr w:rsidR="00C134F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</w:pPr>
            <w:r w:rsidRPr="00885C17">
              <w:lastRenderedPageBreak/>
              <w:t>1.4.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both"/>
            </w:pPr>
            <w:r w:rsidRPr="00885C17">
              <w:t>Проведение мер</w:t>
            </w:r>
            <w:r w:rsidRPr="00885C17">
              <w:t>о</w:t>
            </w:r>
            <w:r w:rsidRPr="00885C17">
              <w:t>приятий по повыш</w:t>
            </w:r>
            <w:r w:rsidRPr="00885C17">
              <w:t>е</w:t>
            </w:r>
            <w:r w:rsidRPr="00885C17">
              <w:t>нию собираемости неналоговых доходов от использования муниципального имущества и эффе</w:t>
            </w:r>
            <w:r w:rsidRPr="00885C17">
              <w:t>к</w:t>
            </w:r>
            <w:r w:rsidRPr="00885C17">
              <w:t>тивность их админ</w:t>
            </w:r>
            <w:r w:rsidRPr="00885C17">
              <w:t>и</w:t>
            </w:r>
            <w:r w:rsidRPr="00885C17">
              <w:t>стрирования: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36DC8" w:rsidP="00885C17">
            <w:pPr>
              <w:widowControl w:val="0"/>
              <w:suppressAutoHyphens w:val="0"/>
              <w:jc w:val="both"/>
            </w:pPr>
            <w:r w:rsidRPr="00885C17">
              <w:t>тыс. ру</w:t>
            </w:r>
            <w:r w:rsidRPr="00885C17">
              <w:t>б</w:t>
            </w:r>
            <w:r w:rsidRPr="00885C17"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F37040" w:rsidP="00885C17">
            <w:pPr>
              <w:widowControl w:val="0"/>
              <w:suppressAutoHyphens w:val="0"/>
              <w:jc w:val="center"/>
              <w:rPr>
                <w:lang w:val="en-US"/>
              </w:rPr>
            </w:pPr>
            <w:r w:rsidRPr="00885C17">
              <w:t>4 175,5</w:t>
            </w:r>
            <w:r w:rsidR="0012103D" w:rsidRPr="00885C17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  <w:rPr>
                <w:lang w:val="en-US"/>
              </w:rPr>
            </w:pPr>
            <w:r w:rsidRPr="00885C17">
              <w:t>1</w:t>
            </w:r>
            <w:r w:rsidR="00F5712A" w:rsidRPr="00885C17">
              <w:t xml:space="preserve"> </w:t>
            </w:r>
            <w:r w:rsidRPr="00885C17">
              <w:t>255,0</w:t>
            </w:r>
            <w:r w:rsidR="0012103D" w:rsidRPr="00885C17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  <w:rPr>
                <w:lang w:val="en-US"/>
              </w:rPr>
            </w:pPr>
            <w:r w:rsidRPr="00885C17">
              <w:t>1</w:t>
            </w:r>
            <w:r w:rsidR="00F5712A" w:rsidRPr="00885C17">
              <w:t xml:space="preserve"> </w:t>
            </w:r>
            <w:r w:rsidRPr="00885C17">
              <w:t>268,0</w:t>
            </w:r>
            <w:r w:rsidR="0012103D" w:rsidRPr="00885C17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  <w:rPr>
                <w:lang w:val="en-US"/>
              </w:rPr>
            </w:pPr>
            <w:r w:rsidRPr="00885C17">
              <w:t>1</w:t>
            </w:r>
            <w:r w:rsidR="00F5712A" w:rsidRPr="00885C17">
              <w:t xml:space="preserve"> </w:t>
            </w:r>
            <w:r w:rsidRPr="00885C17">
              <w:t>278,0</w:t>
            </w:r>
            <w:r w:rsidR="0012103D" w:rsidRPr="00885C17">
              <w:rPr>
                <w:lang w:val="en-US"/>
              </w:rPr>
              <w:t>0</w:t>
            </w:r>
          </w:p>
        </w:tc>
      </w:tr>
      <w:tr w:rsidR="00C134F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1.4.1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E76DA3" w:rsidP="00885C1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885C17">
              <w:rPr>
                <w:sz w:val="28"/>
                <w:szCs w:val="28"/>
              </w:rPr>
              <w:t xml:space="preserve">мероприятий </w:t>
            </w:r>
            <w:r w:rsidR="00C134FD" w:rsidRPr="00885C17">
              <w:rPr>
                <w:sz w:val="28"/>
                <w:szCs w:val="28"/>
              </w:rPr>
              <w:t>по го</w:t>
            </w:r>
            <w:r w:rsidR="00C134FD" w:rsidRPr="00885C17">
              <w:rPr>
                <w:sz w:val="28"/>
                <w:szCs w:val="28"/>
              </w:rPr>
              <w:t>с</w:t>
            </w:r>
            <w:r w:rsidR="00C134FD" w:rsidRPr="00885C17">
              <w:rPr>
                <w:sz w:val="28"/>
                <w:szCs w:val="28"/>
              </w:rPr>
              <w:t>ударственной рег</w:t>
            </w:r>
            <w:r w:rsidR="00C134FD" w:rsidRPr="00885C17">
              <w:rPr>
                <w:sz w:val="28"/>
                <w:szCs w:val="28"/>
              </w:rPr>
              <w:t>и</w:t>
            </w:r>
            <w:r w:rsidR="00C134FD" w:rsidRPr="00885C17">
              <w:rPr>
                <w:sz w:val="28"/>
                <w:szCs w:val="28"/>
              </w:rPr>
              <w:t>страции прав на об</w:t>
            </w:r>
            <w:r w:rsidR="00C134FD" w:rsidRPr="00885C17">
              <w:rPr>
                <w:sz w:val="28"/>
                <w:szCs w:val="28"/>
              </w:rPr>
              <w:t>ъ</w:t>
            </w:r>
            <w:r w:rsidR="00C134FD" w:rsidRPr="00885C17">
              <w:rPr>
                <w:sz w:val="28"/>
                <w:szCs w:val="28"/>
              </w:rPr>
              <w:t>екты недвижимого имущества, в том числе на земельные участки, которые в соответствии закон</w:t>
            </w:r>
            <w:r w:rsidR="00C134FD" w:rsidRPr="00885C17">
              <w:rPr>
                <w:sz w:val="28"/>
                <w:szCs w:val="28"/>
              </w:rPr>
              <w:t>о</w:t>
            </w:r>
            <w:r w:rsidR="00C134FD" w:rsidRPr="00885C17">
              <w:rPr>
                <w:sz w:val="28"/>
                <w:szCs w:val="28"/>
              </w:rPr>
              <w:lastRenderedPageBreak/>
              <w:t>дательством Росси</w:t>
            </w:r>
            <w:r w:rsidR="00C134FD" w:rsidRPr="00885C17">
              <w:rPr>
                <w:sz w:val="28"/>
                <w:szCs w:val="28"/>
              </w:rPr>
              <w:t>й</w:t>
            </w:r>
            <w:r w:rsidR="00C134FD" w:rsidRPr="00885C17">
              <w:rPr>
                <w:sz w:val="28"/>
                <w:szCs w:val="28"/>
              </w:rPr>
              <w:t>ской Федерации и з</w:t>
            </w:r>
            <w:r w:rsidR="00C134FD" w:rsidRPr="00885C17">
              <w:rPr>
                <w:sz w:val="28"/>
                <w:szCs w:val="28"/>
              </w:rPr>
              <w:t>а</w:t>
            </w:r>
            <w:r w:rsidR="00C134FD" w:rsidRPr="00885C17">
              <w:rPr>
                <w:sz w:val="28"/>
                <w:szCs w:val="28"/>
              </w:rPr>
              <w:t>конодательством Ставропольского края подлежат отн</w:t>
            </w:r>
            <w:r w:rsidR="00C134FD" w:rsidRPr="00885C17">
              <w:rPr>
                <w:sz w:val="28"/>
                <w:szCs w:val="28"/>
              </w:rPr>
              <w:t>е</w:t>
            </w:r>
            <w:r w:rsidR="00C134FD" w:rsidRPr="00885C17">
              <w:rPr>
                <w:sz w:val="28"/>
                <w:szCs w:val="28"/>
              </w:rPr>
              <w:t>сению к собственн</w:t>
            </w:r>
            <w:r w:rsidR="00C134FD" w:rsidRPr="00885C17">
              <w:rPr>
                <w:sz w:val="28"/>
                <w:szCs w:val="28"/>
              </w:rPr>
              <w:t>о</w:t>
            </w:r>
            <w:r w:rsidR="00C134FD" w:rsidRPr="00885C17">
              <w:rPr>
                <w:sz w:val="28"/>
                <w:szCs w:val="28"/>
              </w:rPr>
              <w:t>сти муниципального округа, а также на земельные участки, собственность на к</w:t>
            </w:r>
            <w:r w:rsidR="00C134FD" w:rsidRPr="00885C17">
              <w:rPr>
                <w:sz w:val="28"/>
                <w:szCs w:val="28"/>
              </w:rPr>
              <w:t>о</w:t>
            </w:r>
            <w:r w:rsidR="00C134FD" w:rsidRPr="00885C17">
              <w:rPr>
                <w:sz w:val="28"/>
                <w:szCs w:val="28"/>
              </w:rPr>
              <w:t>торые не разгранич</w:t>
            </w:r>
            <w:r w:rsidR="00C134FD" w:rsidRPr="00885C17">
              <w:rPr>
                <w:sz w:val="28"/>
                <w:szCs w:val="28"/>
              </w:rPr>
              <w:t>е</w:t>
            </w:r>
            <w:r w:rsidR="00C134FD" w:rsidRPr="00885C17">
              <w:rPr>
                <w:sz w:val="28"/>
                <w:szCs w:val="28"/>
              </w:rPr>
              <w:t>на, в целях вовлеч</w:t>
            </w:r>
            <w:r w:rsidR="00C134FD" w:rsidRPr="00885C17">
              <w:rPr>
                <w:sz w:val="28"/>
                <w:szCs w:val="28"/>
              </w:rPr>
              <w:t>е</w:t>
            </w:r>
            <w:r w:rsidR="00C134FD" w:rsidRPr="00885C17">
              <w:rPr>
                <w:sz w:val="28"/>
                <w:szCs w:val="28"/>
              </w:rPr>
              <w:t>ния данных объектов недвижимого имущ</w:t>
            </w:r>
            <w:r w:rsidR="00C134FD" w:rsidRPr="00885C17">
              <w:rPr>
                <w:sz w:val="28"/>
                <w:szCs w:val="28"/>
              </w:rPr>
              <w:t>е</w:t>
            </w:r>
            <w:r w:rsidR="00C134FD" w:rsidRPr="00885C17">
              <w:rPr>
                <w:sz w:val="28"/>
                <w:szCs w:val="28"/>
              </w:rPr>
              <w:t>ства в хозяйственный оборот (принятие мер по их продаже или предоставлению их в</w:t>
            </w:r>
            <w:proofErr w:type="gramEnd"/>
            <w:r w:rsidR="00C134FD" w:rsidRPr="00885C17">
              <w:rPr>
                <w:sz w:val="28"/>
                <w:szCs w:val="28"/>
              </w:rPr>
              <w:t xml:space="preserve"> аренду)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885C17" w:rsidP="00885C1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lastRenderedPageBreak/>
              <w:t xml:space="preserve">Отдел </w:t>
            </w:r>
            <w:r w:rsidR="00C134FD" w:rsidRPr="00885C17">
              <w:rPr>
                <w:sz w:val="28"/>
                <w:szCs w:val="28"/>
              </w:rPr>
              <w:t>имущ</w:t>
            </w:r>
            <w:r w:rsidR="00C134FD" w:rsidRPr="00885C17">
              <w:rPr>
                <w:sz w:val="28"/>
                <w:szCs w:val="28"/>
              </w:rPr>
              <w:t>е</w:t>
            </w:r>
            <w:r w:rsidR="00C134FD" w:rsidRPr="00885C17">
              <w:rPr>
                <w:sz w:val="28"/>
                <w:szCs w:val="28"/>
              </w:rPr>
              <w:t>ственных и з</w:t>
            </w:r>
            <w:r w:rsidR="00C134FD" w:rsidRPr="00885C17">
              <w:rPr>
                <w:sz w:val="28"/>
                <w:szCs w:val="28"/>
              </w:rPr>
              <w:t>е</w:t>
            </w:r>
            <w:r w:rsidR="00C134FD" w:rsidRPr="00885C17">
              <w:rPr>
                <w:sz w:val="28"/>
                <w:szCs w:val="28"/>
              </w:rPr>
              <w:t>мельных отн</w:t>
            </w:r>
            <w:r w:rsidR="00C134FD" w:rsidRPr="00885C17">
              <w:rPr>
                <w:sz w:val="28"/>
                <w:szCs w:val="28"/>
              </w:rPr>
              <w:t>о</w:t>
            </w:r>
            <w:r w:rsidR="00C134FD" w:rsidRPr="00885C17">
              <w:rPr>
                <w:sz w:val="28"/>
                <w:szCs w:val="28"/>
              </w:rPr>
              <w:t>шений админ</w:t>
            </w:r>
            <w:r w:rsidR="00C134FD" w:rsidRPr="00885C17">
              <w:rPr>
                <w:sz w:val="28"/>
                <w:szCs w:val="28"/>
              </w:rPr>
              <w:t>и</w:t>
            </w:r>
            <w:r w:rsidR="00C134FD" w:rsidRPr="00885C17">
              <w:rPr>
                <w:sz w:val="28"/>
                <w:szCs w:val="28"/>
              </w:rPr>
              <w:t>страции А</w:t>
            </w:r>
            <w:r w:rsidR="00C134FD" w:rsidRPr="00885C17">
              <w:rPr>
                <w:sz w:val="28"/>
                <w:szCs w:val="28"/>
              </w:rPr>
              <w:t>н</w:t>
            </w:r>
            <w:r w:rsidR="00C134FD" w:rsidRPr="00885C17">
              <w:rPr>
                <w:sz w:val="28"/>
                <w:szCs w:val="28"/>
              </w:rPr>
              <w:t>дроповского муниципальн</w:t>
            </w:r>
            <w:r w:rsidR="00C134FD" w:rsidRPr="00885C17">
              <w:rPr>
                <w:sz w:val="28"/>
                <w:szCs w:val="28"/>
              </w:rPr>
              <w:t>о</w:t>
            </w:r>
            <w:r w:rsidR="00C134FD" w:rsidRPr="00885C17">
              <w:rPr>
                <w:sz w:val="28"/>
                <w:szCs w:val="28"/>
              </w:rPr>
              <w:t>го округа Ста</w:t>
            </w:r>
            <w:r w:rsidR="00C134FD" w:rsidRPr="00885C17">
              <w:rPr>
                <w:sz w:val="28"/>
                <w:szCs w:val="28"/>
              </w:rPr>
              <w:t>в</w:t>
            </w:r>
            <w:r w:rsidR="00C134FD" w:rsidRPr="00885C17">
              <w:rPr>
                <w:sz w:val="28"/>
                <w:szCs w:val="28"/>
              </w:rPr>
              <w:lastRenderedPageBreak/>
              <w:t>ропольского края (далее - отдел имущ</w:t>
            </w:r>
            <w:r w:rsidR="00C134FD" w:rsidRPr="00885C17">
              <w:rPr>
                <w:sz w:val="28"/>
                <w:szCs w:val="28"/>
              </w:rPr>
              <w:t>е</w:t>
            </w:r>
            <w:r w:rsidR="00C134FD" w:rsidRPr="00885C17">
              <w:rPr>
                <w:sz w:val="28"/>
                <w:szCs w:val="28"/>
              </w:rPr>
              <w:t>ственных и з</w:t>
            </w:r>
            <w:r w:rsidR="00C134FD" w:rsidRPr="00885C17">
              <w:rPr>
                <w:sz w:val="28"/>
                <w:szCs w:val="28"/>
              </w:rPr>
              <w:t>е</w:t>
            </w:r>
            <w:r w:rsidR="00C134FD" w:rsidRPr="00885C17">
              <w:rPr>
                <w:sz w:val="28"/>
                <w:szCs w:val="28"/>
              </w:rPr>
              <w:t>мельных отн</w:t>
            </w:r>
            <w:r w:rsidR="00C134FD" w:rsidRPr="00885C17">
              <w:rPr>
                <w:sz w:val="28"/>
                <w:szCs w:val="28"/>
              </w:rPr>
              <w:t>о</w:t>
            </w:r>
            <w:r w:rsidR="00C134FD" w:rsidRPr="00885C17">
              <w:rPr>
                <w:sz w:val="28"/>
                <w:szCs w:val="28"/>
              </w:rPr>
              <w:t>шений)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lastRenderedPageBreak/>
              <w:t xml:space="preserve">2021-2024 </w:t>
            </w:r>
            <w:proofErr w:type="spellStart"/>
            <w:r w:rsidRPr="00885C17">
              <w:rPr>
                <w:sz w:val="28"/>
                <w:szCs w:val="28"/>
              </w:rPr>
              <w:t>г.</w:t>
            </w:r>
            <w:proofErr w:type="gramStart"/>
            <w:r w:rsidRPr="00885C17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885C17">
              <w:rPr>
                <w:sz w:val="28"/>
                <w:szCs w:val="28"/>
              </w:rPr>
              <w:t>..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дополнител</w:t>
            </w:r>
            <w:r w:rsidRPr="00885C17">
              <w:rPr>
                <w:sz w:val="28"/>
                <w:szCs w:val="28"/>
              </w:rPr>
              <w:t>ь</w:t>
            </w:r>
            <w:r w:rsidRPr="00885C17">
              <w:rPr>
                <w:sz w:val="28"/>
                <w:szCs w:val="28"/>
              </w:rPr>
              <w:t>ные поступл</w:t>
            </w:r>
            <w:r w:rsidRPr="00885C17">
              <w:rPr>
                <w:sz w:val="28"/>
                <w:szCs w:val="28"/>
              </w:rPr>
              <w:t>е</w:t>
            </w:r>
            <w:r w:rsidRPr="00885C17">
              <w:rPr>
                <w:sz w:val="28"/>
                <w:szCs w:val="28"/>
              </w:rPr>
              <w:t>ния неналог</w:t>
            </w:r>
            <w:r w:rsidRPr="00885C17">
              <w:rPr>
                <w:sz w:val="28"/>
                <w:szCs w:val="28"/>
              </w:rPr>
              <w:t>о</w:t>
            </w:r>
            <w:r w:rsidRPr="00885C17">
              <w:rPr>
                <w:sz w:val="28"/>
                <w:szCs w:val="28"/>
              </w:rPr>
              <w:t>вых доходов в бюджет мун</w:t>
            </w:r>
            <w:r w:rsidRPr="00885C17">
              <w:rPr>
                <w:sz w:val="28"/>
                <w:szCs w:val="28"/>
              </w:rPr>
              <w:t>и</w:t>
            </w:r>
            <w:r w:rsidRPr="00885C17">
              <w:rPr>
                <w:sz w:val="28"/>
                <w:szCs w:val="28"/>
              </w:rPr>
              <w:t>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тыс. ру</w:t>
            </w:r>
            <w:r w:rsidRPr="00885C17">
              <w:rPr>
                <w:sz w:val="28"/>
                <w:szCs w:val="28"/>
              </w:rPr>
              <w:t>б</w:t>
            </w:r>
            <w:r w:rsidRPr="00885C17">
              <w:rPr>
                <w:sz w:val="28"/>
                <w:szCs w:val="28"/>
              </w:rPr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F37040" w:rsidP="00885C17">
            <w:pPr>
              <w:widowControl w:val="0"/>
              <w:suppressAutoHyphens w:val="0"/>
              <w:jc w:val="center"/>
            </w:pPr>
            <w:r w:rsidRPr="00885C17">
              <w:t>1 032,00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69C8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660,00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t>668,00</w:t>
            </w:r>
          </w:p>
        </w:tc>
      </w:tr>
      <w:tr w:rsidR="00C134F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lastRenderedPageBreak/>
              <w:t>1.4.2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E76DA3" w:rsidP="00885C1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 xml:space="preserve">мероприятий </w:t>
            </w:r>
            <w:r w:rsidR="00C134FD" w:rsidRPr="00885C17">
              <w:rPr>
                <w:sz w:val="28"/>
                <w:szCs w:val="28"/>
              </w:rPr>
              <w:t>по взысканию задо</w:t>
            </w:r>
            <w:r w:rsidR="00C134FD" w:rsidRPr="00885C17">
              <w:rPr>
                <w:sz w:val="28"/>
                <w:szCs w:val="28"/>
              </w:rPr>
              <w:t>л</w:t>
            </w:r>
            <w:r w:rsidR="00C134FD" w:rsidRPr="00885C17">
              <w:rPr>
                <w:sz w:val="28"/>
                <w:szCs w:val="28"/>
              </w:rPr>
              <w:t>женности по арен</w:t>
            </w:r>
            <w:r w:rsidR="00C134FD" w:rsidRPr="00885C17">
              <w:rPr>
                <w:sz w:val="28"/>
                <w:szCs w:val="28"/>
              </w:rPr>
              <w:t>д</w:t>
            </w:r>
            <w:r w:rsidR="00C134FD" w:rsidRPr="00885C17">
              <w:rPr>
                <w:sz w:val="28"/>
                <w:szCs w:val="28"/>
              </w:rPr>
              <w:t>ной плате за польз</w:t>
            </w:r>
            <w:r w:rsidR="00C134FD" w:rsidRPr="00885C17">
              <w:rPr>
                <w:sz w:val="28"/>
                <w:szCs w:val="28"/>
              </w:rPr>
              <w:t>о</w:t>
            </w:r>
            <w:r w:rsidR="00C134FD" w:rsidRPr="00885C17">
              <w:rPr>
                <w:sz w:val="28"/>
                <w:szCs w:val="28"/>
              </w:rPr>
              <w:t>вание имуществом, находящимся в со</w:t>
            </w:r>
            <w:r w:rsidR="00C134FD" w:rsidRPr="00885C17">
              <w:rPr>
                <w:sz w:val="28"/>
                <w:szCs w:val="28"/>
              </w:rPr>
              <w:t>б</w:t>
            </w:r>
            <w:r w:rsidR="00C134FD" w:rsidRPr="00885C17">
              <w:rPr>
                <w:sz w:val="28"/>
                <w:szCs w:val="28"/>
              </w:rPr>
              <w:t>ственности муниц</w:t>
            </w:r>
            <w:r w:rsidR="00C134FD" w:rsidRPr="00885C17">
              <w:rPr>
                <w:sz w:val="28"/>
                <w:szCs w:val="28"/>
              </w:rPr>
              <w:t>и</w:t>
            </w:r>
            <w:r w:rsidR="00C134FD" w:rsidRPr="00885C17">
              <w:rPr>
                <w:sz w:val="28"/>
                <w:szCs w:val="28"/>
              </w:rPr>
              <w:t xml:space="preserve">пального округа и </w:t>
            </w:r>
            <w:r w:rsidR="00C134FD" w:rsidRPr="00885C17">
              <w:rPr>
                <w:sz w:val="28"/>
                <w:szCs w:val="28"/>
              </w:rPr>
              <w:lastRenderedPageBreak/>
              <w:t>рассмотрение во</w:t>
            </w:r>
            <w:r w:rsidR="00C134FD" w:rsidRPr="00885C17">
              <w:rPr>
                <w:sz w:val="28"/>
                <w:szCs w:val="28"/>
              </w:rPr>
              <w:t>з</w:t>
            </w:r>
            <w:r w:rsidR="00C134FD" w:rsidRPr="00885C17">
              <w:rPr>
                <w:sz w:val="28"/>
                <w:szCs w:val="28"/>
              </w:rPr>
              <w:t>можности ее погаш</w:t>
            </w:r>
            <w:r w:rsidR="00C134FD" w:rsidRPr="00885C17">
              <w:rPr>
                <w:sz w:val="28"/>
                <w:szCs w:val="28"/>
              </w:rPr>
              <w:t>е</w:t>
            </w:r>
            <w:r w:rsidR="00C134FD" w:rsidRPr="00885C17">
              <w:rPr>
                <w:sz w:val="28"/>
                <w:szCs w:val="28"/>
              </w:rPr>
              <w:t>ния в досудебном порядке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lastRenderedPageBreak/>
              <w:t>отдел имущ</w:t>
            </w:r>
            <w:r w:rsidRPr="00885C17">
              <w:rPr>
                <w:sz w:val="28"/>
                <w:szCs w:val="28"/>
              </w:rPr>
              <w:t>е</w:t>
            </w:r>
            <w:r w:rsidRPr="00885C17">
              <w:rPr>
                <w:sz w:val="28"/>
                <w:szCs w:val="28"/>
              </w:rPr>
              <w:t>ственных и з</w:t>
            </w:r>
            <w:r w:rsidRPr="00885C17">
              <w:rPr>
                <w:sz w:val="28"/>
                <w:szCs w:val="28"/>
              </w:rPr>
              <w:t>е</w:t>
            </w:r>
            <w:r w:rsidRPr="00885C17">
              <w:rPr>
                <w:sz w:val="28"/>
                <w:szCs w:val="28"/>
              </w:rPr>
              <w:t>мельных отн</w:t>
            </w:r>
            <w:r w:rsidRPr="00885C17">
              <w:rPr>
                <w:sz w:val="28"/>
                <w:szCs w:val="28"/>
              </w:rPr>
              <w:t>о</w:t>
            </w:r>
            <w:r w:rsidRPr="00885C17">
              <w:rPr>
                <w:sz w:val="28"/>
                <w:szCs w:val="28"/>
              </w:rPr>
              <w:t>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 xml:space="preserve">2021-2024 </w:t>
            </w:r>
            <w:proofErr w:type="spellStart"/>
            <w:r w:rsidRPr="00885C17">
              <w:rPr>
                <w:sz w:val="28"/>
                <w:szCs w:val="28"/>
              </w:rPr>
              <w:t>г.</w:t>
            </w:r>
            <w:proofErr w:type="gramStart"/>
            <w:r w:rsidRPr="00885C17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885C17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дополнител</w:t>
            </w:r>
            <w:r w:rsidRPr="00885C17">
              <w:rPr>
                <w:sz w:val="28"/>
                <w:szCs w:val="28"/>
              </w:rPr>
              <w:t>ь</w:t>
            </w:r>
            <w:r w:rsidRPr="00885C17">
              <w:rPr>
                <w:sz w:val="28"/>
                <w:szCs w:val="28"/>
              </w:rPr>
              <w:t>ные поступл</w:t>
            </w:r>
            <w:r w:rsidRPr="00885C17">
              <w:rPr>
                <w:sz w:val="28"/>
                <w:szCs w:val="28"/>
              </w:rPr>
              <w:t>е</w:t>
            </w:r>
            <w:r w:rsidRPr="00885C17">
              <w:rPr>
                <w:sz w:val="28"/>
                <w:szCs w:val="28"/>
              </w:rPr>
              <w:t>ния неналог</w:t>
            </w:r>
            <w:r w:rsidRPr="00885C17">
              <w:rPr>
                <w:sz w:val="28"/>
                <w:szCs w:val="28"/>
              </w:rPr>
              <w:t>о</w:t>
            </w:r>
            <w:r w:rsidRPr="00885C17">
              <w:rPr>
                <w:sz w:val="28"/>
                <w:szCs w:val="28"/>
              </w:rPr>
              <w:t>вых доходов в бюджет мун</w:t>
            </w:r>
            <w:r w:rsidRPr="00885C17">
              <w:rPr>
                <w:sz w:val="28"/>
                <w:szCs w:val="28"/>
              </w:rPr>
              <w:t>и</w:t>
            </w:r>
            <w:r w:rsidRPr="00885C17">
              <w:rPr>
                <w:sz w:val="28"/>
                <w:szCs w:val="28"/>
              </w:rPr>
              <w:t>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тыс. ру</w:t>
            </w:r>
            <w:r w:rsidRPr="00885C17">
              <w:rPr>
                <w:sz w:val="28"/>
                <w:szCs w:val="28"/>
              </w:rPr>
              <w:t>б</w:t>
            </w:r>
            <w:r w:rsidRPr="00885C17">
              <w:rPr>
                <w:sz w:val="28"/>
                <w:szCs w:val="28"/>
              </w:rPr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F37040" w:rsidP="00885C1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3 125,6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500,0</w:t>
            </w:r>
          </w:p>
        </w:tc>
      </w:tr>
      <w:tr w:rsidR="00C134F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</w:pPr>
            <w:r w:rsidRPr="00885C17">
              <w:lastRenderedPageBreak/>
              <w:t>1.4.3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E76DA3" w:rsidP="00885C1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 xml:space="preserve">мероприятий, </w:t>
            </w:r>
            <w:r w:rsidR="00C134FD" w:rsidRPr="00885C17">
              <w:rPr>
                <w:sz w:val="28"/>
                <w:szCs w:val="28"/>
              </w:rPr>
              <w:t>направленных на а</w:t>
            </w:r>
            <w:r w:rsidR="00C134FD" w:rsidRPr="00885C17">
              <w:rPr>
                <w:sz w:val="28"/>
                <w:szCs w:val="28"/>
              </w:rPr>
              <w:t>к</w:t>
            </w:r>
            <w:r w:rsidR="00C134FD" w:rsidRPr="00885C17">
              <w:rPr>
                <w:sz w:val="28"/>
                <w:szCs w:val="28"/>
              </w:rPr>
              <w:t>туализацию сведений об объектах недв</w:t>
            </w:r>
            <w:r w:rsidR="00C134FD" w:rsidRPr="00885C17">
              <w:rPr>
                <w:sz w:val="28"/>
                <w:szCs w:val="28"/>
              </w:rPr>
              <w:t>и</w:t>
            </w:r>
            <w:r w:rsidR="00C134FD" w:rsidRPr="00885C17">
              <w:rPr>
                <w:sz w:val="28"/>
                <w:szCs w:val="28"/>
              </w:rPr>
              <w:t>жимого имущества, в том числе земельных участках, наход</w:t>
            </w:r>
            <w:r w:rsidR="00C134FD" w:rsidRPr="00885C17">
              <w:rPr>
                <w:sz w:val="28"/>
                <w:szCs w:val="28"/>
              </w:rPr>
              <w:t>я</w:t>
            </w:r>
            <w:r w:rsidR="00C134FD" w:rsidRPr="00885C17">
              <w:rPr>
                <w:sz w:val="28"/>
                <w:szCs w:val="28"/>
              </w:rPr>
              <w:t>щихся на территории муниципального округа, с целью и</w:t>
            </w:r>
            <w:r w:rsidR="00C134FD" w:rsidRPr="00885C17">
              <w:rPr>
                <w:sz w:val="28"/>
                <w:szCs w:val="28"/>
              </w:rPr>
              <w:t>с</w:t>
            </w:r>
            <w:r w:rsidR="00C134FD" w:rsidRPr="00885C17">
              <w:rPr>
                <w:sz w:val="28"/>
                <w:szCs w:val="28"/>
              </w:rPr>
              <w:t>числения налога на имущество физич</w:t>
            </w:r>
            <w:r w:rsidR="00C134FD" w:rsidRPr="00885C17">
              <w:rPr>
                <w:sz w:val="28"/>
                <w:szCs w:val="28"/>
              </w:rPr>
              <w:t>е</w:t>
            </w:r>
            <w:r w:rsidR="00C134FD" w:rsidRPr="00885C17">
              <w:rPr>
                <w:sz w:val="28"/>
                <w:szCs w:val="28"/>
              </w:rPr>
              <w:t>ских лиц и земельн</w:t>
            </w:r>
            <w:r w:rsidR="00C134FD" w:rsidRPr="00885C17">
              <w:rPr>
                <w:sz w:val="28"/>
                <w:szCs w:val="28"/>
              </w:rPr>
              <w:t>о</w:t>
            </w:r>
            <w:r w:rsidR="00C134FD" w:rsidRPr="00885C17">
              <w:rPr>
                <w:sz w:val="28"/>
                <w:szCs w:val="28"/>
              </w:rPr>
              <w:t>го налога на террит</w:t>
            </w:r>
            <w:r w:rsidR="00C134FD" w:rsidRPr="00885C17">
              <w:rPr>
                <w:sz w:val="28"/>
                <w:szCs w:val="28"/>
              </w:rPr>
              <w:t>о</w:t>
            </w:r>
            <w:r w:rsidR="00C134FD" w:rsidRPr="00885C17">
              <w:rPr>
                <w:sz w:val="28"/>
                <w:szCs w:val="28"/>
              </w:rPr>
              <w:t>рии муниципального округа</w:t>
            </w:r>
            <w:r w:rsidR="0000342D" w:rsidRPr="00885C17">
              <w:rPr>
                <w:sz w:val="28"/>
                <w:szCs w:val="28"/>
              </w:rPr>
              <w:t>, 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отдел имущ</w:t>
            </w:r>
            <w:r w:rsidRPr="00885C17">
              <w:rPr>
                <w:sz w:val="28"/>
                <w:szCs w:val="28"/>
              </w:rPr>
              <w:t>е</w:t>
            </w:r>
            <w:r w:rsidRPr="00885C17">
              <w:rPr>
                <w:sz w:val="28"/>
                <w:szCs w:val="28"/>
              </w:rPr>
              <w:t>ственных и з</w:t>
            </w:r>
            <w:r w:rsidRPr="00885C17">
              <w:rPr>
                <w:sz w:val="28"/>
                <w:szCs w:val="28"/>
              </w:rPr>
              <w:t>е</w:t>
            </w:r>
            <w:r w:rsidRPr="00885C17">
              <w:rPr>
                <w:sz w:val="28"/>
                <w:szCs w:val="28"/>
              </w:rPr>
              <w:t>мельных отн</w:t>
            </w:r>
            <w:r w:rsidRPr="00885C17">
              <w:rPr>
                <w:sz w:val="28"/>
                <w:szCs w:val="28"/>
              </w:rPr>
              <w:t>о</w:t>
            </w:r>
            <w:r w:rsidRPr="00885C17">
              <w:rPr>
                <w:sz w:val="28"/>
                <w:szCs w:val="28"/>
              </w:rPr>
              <w:t>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 xml:space="preserve">2021-2024 </w:t>
            </w:r>
            <w:proofErr w:type="spellStart"/>
            <w:r w:rsidRPr="00885C17">
              <w:rPr>
                <w:sz w:val="28"/>
                <w:szCs w:val="28"/>
              </w:rPr>
              <w:t>г.</w:t>
            </w:r>
            <w:proofErr w:type="gramStart"/>
            <w:r w:rsidRPr="00885C17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885C17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дополнител</w:t>
            </w:r>
            <w:r w:rsidRPr="00885C17">
              <w:rPr>
                <w:sz w:val="28"/>
                <w:szCs w:val="28"/>
              </w:rPr>
              <w:t>ь</w:t>
            </w:r>
            <w:r w:rsidRPr="00885C17">
              <w:rPr>
                <w:sz w:val="28"/>
                <w:szCs w:val="28"/>
              </w:rPr>
              <w:t>ные поступл</w:t>
            </w:r>
            <w:r w:rsidRPr="00885C17">
              <w:rPr>
                <w:sz w:val="28"/>
                <w:szCs w:val="28"/>
              </w:rPr>
              <w:t>е</w:t>
            </w:r>
            <w:r w:rsidRPr="00885C17">
              <w:rPr>
                <w:sz w:val="28"/>
                <w:szCs w:val="28"/>
              </w:rPr>
              <w:t xml:space="preserve">ния налоговых доходов </w:t>
            </w:r>
            <w:r w:rsidR="005E4246" w:rsidRPr="00885C17">
              <w:rPr>
                <w:sz w:val="28"/>
                <w:szCs w:val="28"/>
              </w:rPr>
              <w:t xml:space="preserve">в </w:t>
            </w:r>
            <w:r w:rsidRPr="00885C17">
              <w:rPr>
                <w:sz w:val="28"/>
                <w:szCs w:val="28"/>
              </w:rPr>
              <w:t>бюджет мун</w:t>
            </w:r>
            <w:r w:rsidRPr="00885C17">
              <w:rPr>
                <w:sz w:val="28"/>
                <w:szCs w:val="28"/>
              </w:rPr>
              <w:t>и</w:t>
            </w:r>
            <w:r w:rsidRPr="00885C17">
              <w:rPr>
                <w:sz w:val="28"/>
                <w:szCs w:val="28"/>
              </w:rPr>
              <w:t>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тыс. ру</w:t>
            </w:r>
            <w:r w:rsidRPr="00885C17">
              <w:rPr>
                <w:sz w:val="28"/>
                <w:szCs w:val="28"/>
              </w:rPr>
              <w:t>б</w:t>
            </w:r>
            <w:r w:rsidRPr="00885C17">
              <w:rPr>
                <w:sz w:val="28"/>
                <w:szCs w:val="28"/>
              </w:rPr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F37040" w:rsidP="00885C17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885C17">
              <w:rPr>
                <w:lang w:eastAsia="ru-RU"/>
              </w:rPr>
              <w:t>17,90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885C17">
              <w:rPr>
                <w:lang w:eastAsia="ru-RU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885C17">
              <w:rPr>
                <w:lang w:eastAsia="ru-RU"/>
              </w:rPr>
              <w:t>108,00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885C17" w:rsidRDefault="00C134FD" w:rsidP="00885C17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885C17">
              <w:rPr>
                <w:lang w:eastAsia="ru-RU"/>
              </w:rPr>
              <w:t>110,00</w:t>
            </w:r>
          </w:p>
        </w:tc>
      </w:tr>
      <w:tr w:rsidR="00677ECB" w:rsidRPr="00885C17" w:rsidTr="00835BBA">
        <w:trPr>
          <w:trHeight w:val="248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7ECB" w:rsidRPr="00885C17" w:rsidRDefault="00677ECB" w:rsidP="00885C17">
            <w:pPr>
              <w:widowControl w:val="0"/>
              <w:suppressAutoHyphens w:val="0"/>
              <w:jc w:val="center"/>
            </w:pPr>
            <w:r w:rsidRPr="00885C17">
              <w:t>1.4.3.1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7ECB" w:rsidRPr="00885C17" w:rsidRDefault="00677ECB" w:rsidP="00885C1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по выявлению прав</w:t>
            </w:r>
            <w:r w:rsidRPr="00885C17">
              <w:rPr>
                <w:sz w:val="28"/>
                <w:szCs w:val="28"/>
              </w:rPr>
              <w:t>о</w:t>
            </w:r>
            <w:r w:rsidRPr="00885C17">
              <w:rPr>
                <w:sz w:val="28"/>
                <w:szCs w:val="28"/>
              </w:rPr>
              <w:t>обладателей ранее учтенных объектов недвижимости, в рамках реализации возложенных на о</w:t>
            </w:r>
            <w:r w:rsidRPr="00885C17">
              <w:rPr>
                <w:sz w:val="28"/>
                <w:szCs w:val="28"/>
              </w:rPr>
              <w:t>р</w:t>
            </w:r>
            <w:r w:rsidRPr="00885C17">
              <w:rPr>
                <w:sz w:val="28"/>
                <w:szCs w:val="28"/>
              </w:rPr>
              <w:t>ганы местного сам</w:t>
            </w:r>
            <w:r w:rsidRPr="00885C17">
              <w:rPr>
                <w:sz w:val="28"/>
                <w:szCs w:val="28"/>
              </w:rPr>
              <w:t>о</w:t>
            </w:r>
            <w:r w:rsidRPr="00885C17">
              <w:rPr>
                <w:sz w:val="28"/>
                <w:szCs w:val="28"/>
              </w:rPr>
              <w:lastRenderedPageBreak/>
              <w:t>управления полн</w:t>
            </w:r>
            <w:r w:rsidRPr="00885C17">
              <w:rPr>
                <w:sz w:val="28"/>
                <w:szCs w:val="28"/>
              </w:rPr>
              <w:t>о</w:t>
            </w:r>
            <w:r w:rsidRPr="00885C17">
              <w:rPr>
                <w:sz w:val="28"/>
                <w:szCs w:val="28"/>
              </w:rPr>
              <w:t>мочий Федеральным законом от 30 дека</w:t>
            </w:r>
            <w:r w:rsidRPr="00885C17">
              <w:rPr>
                <w:sz w:val="28"/>
                <w:szCs w:val="28"/>
              </w:rPr>
              <w:t>б</w:t>
            </w:r>
            <w:r w:rsidRPr="00885C17">
              <w:rPr>
                <w:sz w:val="28"/>
                <w:szCs w:val="28"/>
              </w:rPr>
              <w:t>ря 2020г. № 518-ФЗ «О внесении измен</w:t>
            </w:r>
            <w:r w:rsidRPr="00885C17">
              <w:rPr>
                <w:sz w:val="28"/>
                <w:szCs w:val="28"/>
              </w:rPr>
              <w:t>е</w:t>
            </w:r>
            <w:r w:rsidRPr="00885C17">
              <w:rPr>
                <w:sz w:val="28"/>
                <w:szCs w:val="28"/>
              </w:rPr>
              <w:t>ний в отдельные з</w:t>
            </w:r>
            <w:r w:rsidRPr="00885C17">
              <w:rPr>
                <w:sz w:val="28"/>
                <w:szCs w:val="28"/>
              </w:rPr>
              <w:t>а</w:t>
            </w:r>
            <w:r w:rsidRPr="00885C17">
              <w:rPr>
                <w:sz w:val="28"/>
                <w:szCs w:val="28"/>
              </w:rPr>
              <w:t>конодательные акты Российской Федер</w:t>
            </w:r>
            <w:r w:rsidRPr="00885C17">
              <w:rPr>
                <w:sz w:val="28"/>
                <w:szCs w:val="28"/>
              </w:rPr>
              <w:t>а</w:t>
            </w:r>
            <w:r w:rsidRPr="00885C17">
              <w:rPr>
                <w:sz w:val="28"/>
                <w:szCs w:val="28"/>
              </w:rPr>
              <w:t>ции»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7ECB" w:rsidRPr="00885C17" w:rsidRDefault="00677ECB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lastRenderedPageBreak/>
              <w:t>отдел имущ</w:t>
            </w:r>
            <w:r w:rsidRPr="00885C17">
              <w:rPr>
                <w:sz w:val="28"/>
                <w:szCs w:val="28"/>
              </w:rPr>
              <w:t>е</w:t>
            </w:r>
            <w:r w:rsidRPr="00885C17">
              <w:rPr>
                <w:sz w:val="28"/>
                <w:szCs w:val="28"/>
              </w:rPr>
              <w:t>ственных и з</w:t>
            </w:r>
            <w:r w:rsidRPr="00885C17">
              <w:rPr>
                <w:sz w:val="28"/>
                <w:szCs w:val="28"/>
              </w:rPr>
              <w:t>е</w:t>
            </w:r>
            <w:r w:rsidRPr="00885C17">
              <w:rPr>
                <w:sz w:val="28"/>
                <w:szCs w:val="28"/>
              </w:rPr>
              <w:t>мельных отн</w:t>
            </w:r>
            <w:r w:rsidRPr="00885C17">
              <w:rPr>
                <w:sz w:val="28"/>
                <w:szCs w:val="28"/>
              </w:rPr>
              <w:t>о</w:t>
            </w:r>
            <w:r w:rsidRPr="00885C17">
              <w:rPr>
                <w:sz w:val="28"/>
                <w:szCs w:val="28"/>
              </w:rPr>
              <w:t>шений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7ECB" w:rsidRPr="00885C17" w:rsidRDefault="00677ECB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 xml:space="preserve">2022-2024 </w:t>
            </w:r>
            <w:proofErr w:type="spellStart"/>
            <w:r w:rsidRPr="00885C17">
              <w:rPr>
                <w:sz w:val="28"/>
                <w:szCs w:val="28"/>
              </w:rPr>
              <w:t>г.</w:t>
            </w:r>
            <w:proofErr w:type="gramStart"/>
            <w:r w:rsidRPr="00885C17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885C17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77ECB" w:rsidRPr="00885C17" w:rsidRDefault="00677ECB" w:rsidP="00885C17">
            <w:pPr>
              <w:pStyle w:val="af6"/>
              <w:widowControl w:val="0"/>
              <w:numPr>
                <w:ilvl w:val="0"/>
                <w:numId w:val="9"/>
              </w:numPr>
              <w:suppressAutoHyphens w:val="0"/>
              <w:ind w:left="0" w:firstLine="0"/>
              <w:contextualSpacing w:val="0"/>
              <w:jc w:val="both"/>
            </w:pPr>
            <w:r w:rsidRPr="00885C17">
              <w:t>колич</w:t>
            </w:r>
            <w:r w:rsidRPr="00885C17">
              <w:t>е</w:t>
            </w:r>
            <w:r w:rsidRPr="00885C17">
              <w:t xml:space="preserve">ство </w:t>
            </w:r>
            <w:proofErr w:type="gramStart"/>
            <w:r w:rsidRPr="00885C17">
              <w:t>объектов</w:t>
            </w:r>
            <w:proofErr w:type="gramEnd"/>
            <w:r w:rsidRPr="00885C17">
              <w:t xml:space="preserve"> по которым направлено з</w:t>
            </w:r>
            <w:r w:rsidRPr="00885C17">
              <w:t>а</w:t>
            </w:r>
            <w:r w:rsidRPr="00885C17">
              <w:t xml:space="preserve">явление в Управление </w:t>
            </w:r>
            <w:proofErr w:type="spellStart"/>
            <w:r w:rsidRPr="00885C17">
              <w:t>Росреестра</w:t>
            </w:r>
            <w:proofErr w:type="spellEnd"/>
            <w:r w:rsidRPr="00885C17">
              <w:t xml:space="preserve"> по </w:t>
            </w:r>
            <w:r w:rsidRPr="00885C17">
              <w:lastRenderedPageBreak/>
              <w:t>С</w:t>
            </w:r>
            <w:r w:rsidR="00101E67" w:rsidRPr="00885C17">
              <w:t>тавропол</w:t>
            </w:r>
            <w:r w:rsidR="00101E67" w:rsidRPr="00885C17">
              <w:t>ь</w:t>
            </w:r>
            <w:r w:rsidR="00101E67" w:rsidRPr="00885C17">
              <w:t>скому краю</w:t>
            </w:r>
            <w:r w:rsidRPr="00885C17">
              <w:t xml:space="preserve"> о внесении в ЕГРН сведений о ранее учте</w:t>
            </w:r>
            <w:r w:rsidRPr="00885C17">
              <w:t>н</w:t>
            </w:r>
            <w:r w:rsidRPr="00885C17">
              <w:t>ных правоо</w:t>
            </w:r>
            <w:r w:rsidRPr="00885C17">
              <w:t>б</w:t>
            </w:r>
            <w:r w:rsidRPr="00885C17">
              <w:t xml:space="preserve">ладателей;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7ECB" w:rsidRPr="00885C17" w:rsidRDefault="00677ECB" w:rsidP="00885C1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lastRenderedPageBreak/>
              <w:t>ед</w:t>
            </w:r>
            <w:r w:rsidRPr="00885C17">
              <w:rPr>
                <w:sz w:val="28"/>
                <w:szCs w:val="28"/>
              </w:rPr>
              <w:t>и</w:t>
            </w:r>
            <w:r w:rsidRPr="00885C17">
              <w:rPr>
                <w:sz w:val="28"/>
                <w:szCs w:val="28"/>
              </w:rPr>
              <w:t>ниц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77ECB" w:rsidRPr="00885C17" w:rsidRDefault="00A2002B" w:rsidP="00885C17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885C17">
              <w:rPr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7ECB" w:rsidRPr="00885C17" w:rsidRDefault="00677ECB" w:rsidP="00885C17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885C17">
              <w:rPr>
                <w:lang w:eastAsia="ru-RU"/>
              </w:rPr>
              <w:t>3319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7ECB" w:rsidRPr="00885C17" w:rsidRDefault="00677ECB" w:rsidP="00885C17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885C17">
              <w:rPr>
                <w:lang w:eastAsia="ru-RU"/>
              </w:rPr>
              <w:t>3312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77ECB" w:rsidRPr="00885C17" w:rsidRDefault="00A2002B" w:rsidP="00885C17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885C17">
              <w:rPr>
                <w:lang w:eastAsia="ru-RU"/>
              </w:rPr>
              <w:t>0,00</w:t>
            </w:r>
          </w:p>
        </w:tc>
      </w:tr>
      <w:tr w:rsidR="00A2002B" w:rsidRPr="00885C17" w:rsidTr="00835BBA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002B" w:rsidRPr="00885C17" w:rsidRDefault="00A2002B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002B" w:rsidRPr="00885C17" w:rsidRDefault="00A2002B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002B" w:rsidRPr="00885C17" w:rsidRDefault="00A2002B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002B" w:rsidRPr="00885C17" w:rsidRDefault="00A2002B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2002B" w:rsidRPr="00885C17" w:rsidRDefault="00A2002B" w:rsidP="00885C17">
            <w:pPr>
              <w:widowControl w:val="0"/>
              <w:suppressAutoHyphens w:val="0"/>
              <w:jc w:val="both"/>
            </w:pPr>
            <w:r w:rsidRPr="00885C17">
              <w:t>2) количество выявленных правообладат</w:t>
            </w:r>
            <w:r w:rsidRPr="00885C17">
              <w:t>е</w:t>
            </w:r>
            <w:r w:rsidRPr="00885C17">
              <w:t>лей ранее учтенных об</w:t>
            </w:r>
            <w:r w:rsidRPr="00885C17">
              <w:t>ъ</w:t>
            </w:r>
            <w:r w:rsidRPr="00885C17">
              <w:t>ектов недв</w:t>
            </w:r>
            <w:r w:rsidRPr="00885C17">
              <w:t>и</w:t>
            </w:r>
            <w:r w:rsidRPr="00885C17">
              <w:t>жимости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002B" w:rsidRPr="00885C17" w:rsidRDefault="00A2002B" w:rsidP="00885C17">
            <w:pPr>
              <w:widowControl w:val="0"/>
              <w:suppressAutoHyphens w:val="0"/>
              <w:jc w:val="both"/>
            </w:pPr>
            <w:r w:rsidRPr="00885C17">
              <w:t>ед</w:t>
            </w:r>
            <w:r w:rsidRPr="00885C17">
              <w:t>и</w:t>
            </w:r>
            <w:r w:rsidRPr="00885C17">
              <w:t>ниц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2002B" w:rsidRPr="00885C17" w:rsidRDefault="00A2002B" w:rsidP="00885C17">
            <w:pPr>
              <w:widowControl w:val="0"/>
              <w:suppressAutoHyphens w:val="0"/>
            </w:pPr>
            <w:r w:rsidRPr="00885C17">
              <w:rPr>
                <w:lang w:eastAsia="ru-RU"/>
              </w:rPr>
              <w:t xml:space="preserve">     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002B" w:rsidRPr="00885C17" w:rsidRDefault="00A2002B" w:rsidP="00885C17">
            <w:pPr>
              <w:widowControl w:val="0"/>
              <w:suppressAutoHyphens w:val="0"/>
            </w:pPr>
            <w:r w:rsidRPr="00885C17">
              <w:rPr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2002B" w:rsidRPr="00885C17" w:rsidRDefault="00A2002B" w:rsidP="00885C17">
            <w:pPr>
              <w:widowControl w:val="0"/>
              <w:suppressAutoHyphens w:val="0"/>
              <w:jc w:val="center"/>
            </w:pPr>
            <w:r w:rsidRPr="00885C17">
              <w:rPr>
                <w:lang w:val="en-US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2002B" w:rsidRPr="00885C17" w:rsidRDefault="00A2002B" w:rsidP="00885C17">
            <w:pPr>
              <w:widowControl w:val="0"/>
              <w:suppressAutoHyphens w:val="0"/>
              <w:jc w:val="center"/>
              <w:rPr>
                <w:lang w:val="en-US"/>
              </w:rPr>
            </w:pPr>
            <w:r w:rsidRPr="00885C17">
              <w:rPr>
                <w:lang w:eastAsia="ru-RU"/>
              </w:rPr>
              <w:t>0,00</w:t>
            </w:r>
          </w:p>
        </w:tc>
      </w:tr>
      <w:tr w:rsidR="00DB4BF4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center"/>
            </w:pPr>
            <w:r w:rsidRPr="00885C17">
              <w:t>1.4.4.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E76DA3" w:rsidP="00885C17">
            <w:pPr>
              <w:widowControl w:val="0"/>
              <w:suppressAutoHyphens w:val="0"/>
              <w:jc w:val="both"/>
            </w:pPr>
            <w:r w:rsidRPr="00885C17">
              <w:t>мероприятий</w:t>
            </w:r>
            <w:r w:rsidR="00466393" w:rsidRPr="00885C17">
              <w:t xml:space="preserve"> </w:t>
            </w:r>
            <w:r w:rsidRPr="00885C17">
              <w:t xml:space="preserve">в </w:t>
            </w:r>
            <w:r w:rsidR="00DB4BF4" w:rsidRPr="00885C17">
              <w:t>ра</w:t>
            </w:r>
            <w:r w:rsidR="00DB4BF4" w:rsidRPr="00885C17">
              <w:t>м</w:t>
            </w:r>
            <w:r w:rsidR="00DB4BF4" w:rsidRPr="00885C17">
              <w:t>ках муниципального земельного контроля, направленных на в</w:t>
            </w:r>
            <w:r w:rsidR="00DB4BF4" w:rsidRPr="00885C17">
              <w:t>ы</w:t>
            </w:r>
            <w:r w:rsidR="00DB4BF4" w:rsidRPr="00885C17">
              <w:t>явление землепол</w:t>
            </w:r>
            <w:r w:rsidR="00DB4BF4" w:rsidRPr="00885C17">
              <w:t>ь</w:t>
            </w:r>
            <w:r w:rsidR="00DB4BF4" w:rsidRPr="00885C17">
              <w:t>зователей, не име</w:t>
            </w:r>
            <w:r w:rsidR="00DB4BF4" w:rsidRPr="00885C17">
              <w:t>ю</w:t>
            </w:r>
            <w:r w:rsidR="00DB4BF4" w:rsidRPr="00885C17">
              <w:t>щих правоустанавл</w:t>
            </w:r>
            <w:r w:rsidR="00DB4BF4" w:rsidRPr="00885C17">
              <w:t>и</w:t>
            </w:r>
            <w:r w:rsidR="00DB4BF4" w:rsidRPr="00885C17">
              <w:t>вающих документов на используемые з</w:t>
            </w:r>
            <w:r w:rsidR="00DB4BF4" w:rsidRPr="00885C17">
              <w:t>е</w:t>
            </w:r>
            <w:r w:rsidR="00DB4BF4" w:rsidRPr="00885C17">
              <w:t>мельные участки.</w:t>
            </w:r>
          </w:p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  <w:r w:rsidRPr="00885C17">
              <w:t>Принятие мер в соо</w:t>
            </w:r>
            <w:r w:rsidRPr="00885C17">
              <w:t>т</w:t>
            </w:r>
            <w:r w:rsidRPr="00885C17">
              <w:t>ветствии с законод</w:t>
            </w:r>
            <w:r w:rsidRPr="00885C17">
              <w:t>а</w:t>
            </w:r>
            <w:r w:rsidRPr="00885C17">
              <w:t>тельством к наруш</w:t>
            </w:r>
            <w:r w:rsidRPr="00885C17">
              <w:t>и</w:t>
            </w:r>
            <w:r w:rsidRPr="00885C17">
              <w:lastRenderedPageBreak/>
              <w:t>телям земельного з</w:t>
            </w:r>
            <w:r w:rsidRPr="00885C17">
              <w:t>а</w:t>
            </w:r>
            <w:r w:rsidRPr="00885C17">
              <w:t>конодательства.</w:t>
            </w:r>
          </w:p>
          <w:p w:rsidR="00DB4BF4" w:rsidRDefault="00DB4BF4" w:rsidP="00885C17">
            <w:pPr>
              <w:widowControl w:val="0"/>
              <w:suppressAutoHyphens w:val="0"/>
              <w:jc w:val="both"/>
            </w:pPr>
            <w:r w:rsidRPr="00885C17">
              <w:t>Обеспечение довед</w:t>
            </w:r>
            <w:r w:rsidRPr="00885C17">
              <w:t>е</w:t>
            </w:r>
            <w:r w:rsidRPr="00885C17">
              <w:t>ния информации до потенциальных пр</w:t>
            </w:r>
            <w:r w:rsidRPr="00885C17">
              <w:t>е</w:t>
            </w:r>
            <w:r w:rsidRPr="00885C17">
              <w:t>тендентов о свобо</w:t>
            </w:r>
            <w:r w:rsidRPr="00885C17">
              <w:t>д</w:t>
            </w:r>
            <w:r w:rsidRPr="00885C17">
              <w:t>ных земельных участках через сре</w:t>
            </w:r>
            <w:r w:rsidRPr="00885C17">
              <w:t>д</w:t>
            </w:r>
            <w:r w:rsidRPr="00885C17">
              <w:t>ства массовой и</w:t>
            </w:r>
            <w:r w:rsidRPr="00885C17">
              <w:t>н</w:t>
            </w:r>
            <w:r w:rsidRPr="00885C17">
              <w:t>формации или в и</w:t>
            </w:r>
            <w:r w:rsidRPr="00885C17">
              <w:t>н</w:t>
            </w:r>
            <w:r w:rsidRPr="00885C17">
              <w:t>формационно - тел</w:t>
            </w:r>
            <w:r w:rsidRPr="00885C17">
              <w:t>е</w:t>
            </w:r>
            <w:r w:rsidRPr="00885C17">
              <w:t>коммуникационной сети Интернет</w:t>
            </w:r>
          </w:p>
          <w:p w:rsidR="00885C17" w:rsidRPr="00885C17" w:rsidRDefault="00885C17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>отдел имущ</w:t>
            </w:r>
            <w:r w:rsidRPr="00885C17">
              <w:t>е</w:t>
            </w:r>
            <w:r w:rsidRPr="00885C17">
              <w:t>ственных и з</w:t>
            </w:r>
            <w:r w:rsidRPr="00885C17">
              <w:t>е</w:t>
            </w:r>
            <w:r w:rsidRPr="00885C17">
              <w:t>мельных отн</w:t>
            </w:r>
            <w:r w:rsidRPr="00885C17">
              <w:t>о</w:t>
            </w:r>
            <w:r w:rsidRPr="00885C17">
              <w:t>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  <w:r w:rsidRPr="00885C17">
              <w:t>2021 -2024</w:t>
            </w:r>
            <w:r w:rsidR="00C13FC2" w:rsidRPr="00885C17">
              <w:t xml:space="preserve"> </w:t>
            </w:r>
            <w:proofErr w:type="spellStart"/>
            <w:r w:rsidRPr="00885C17">
              <w:t>г.</w:t>
            </w:r>
            <w:proofErr w:type="gramStart"/>
            <w:r w:rsidRPr="00885C17">
              <w:t>г</w:t>
            </w:r>
            <w:proofErr w:type="spellEnd"/>
            <w:proofErr w:type="gramEnd"/>
            <w:r w:rsidRPr="00885C17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  <w:r w:rsidRPr="00885C17">
              <w:t>подготовка и</w:t>
            </w:r>
            <w:r w:rsidRPr="00885C17">
              <w:t>н</w:t>
            </w:r>
            <w:r w:rsidRPr="00885C17">
              <w:t>формации по результатам реализации м</w:t>
            </w:r>
            <w:r w:rsidRPr="00885C17">
              <w:t>е</w:t>
            </w:r>
            <w:r w:rsidRPr="00885C17">
              <w:t>роприятия</w:t>
            </w:r>
            <w:r w:rsidR="008427D5" w:rsidRPr="00885C17">
              <w:t>, включая свед</w:t>
            </w:r>
            <w:r w:rsidR="008427D5" w:rsidRPr="00885C17">
              <w:t>е</w:t>
            </w:r>
            <w:r w:rsidR="008427D5" w:rsidRPr="00885C17">
              <w:t>ния о достиж</w:t>
            </w:r>
            <w:r w:rsidR="008427D5" w:rsidRPr="00885C17">
              <w:t>е</w:t>
            </w:r>
            <w:r w:rsidR="008427D5" w:rsidRPr="00885C17">
              <w:t>нии показат</w:t>
            </w:r>
            <w:r w:rsidR="008427D5" w:rsidRPr="00885C17">
              <w:t>е</w:t>
            </w:r>
            <w:r w:rsidR="008427D5" w:rsidRPr="00885C17">
              <w:t>лей результ</w:t>
            </w:r>
            <w:r w:rsidR="008427D5" w:rsidRPr="00885C17">
              <w:t>а</w:t>
            </w:r>
            <w:r w:rsidR="008427D5" w:rsidRPr="00885C17">
              <w:t>тивности и э</w:t>
            </w:r>
            <w:r w:rsidR="008427D5" w:rsidRPr="00885C17">
              <w:t>ф</w:t>
            </w:r>
            <w:r w:rsidR="008427D5" w:rsidRPr="00885C17">
              <w:t>фективности муниципальн</w:t>
            </w:r>
            <w:r w:rsidR="008427D5" w:rsidRPr="00885C17">
              <w:t>о</w:t>
            </w:r>
            <w:r w:rsidR="008427D5" w:rsidRPr="00885C17">
              <w:t xml:space="preserve">го контроля и </w:t>
            </w:r>
            <w:r w:rsidR="008427D5" w:rsidRPr="00885C17">
              <w:lastRenderedPageBreak/>
              <w:t>их целевые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>да/нет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</w:tr>
      <w:tr w:rsidR="00DB4BF4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center"/>
            </w:pPr>
            <w:r w:rsidRPr="00885C17">
              <w:lastRenderedPageBreak/>
              <w:t>1.5.</w:t>
            </w:r>
          </w:p>
          <w:p w:rsidR="00DB4BF4" w:rsidRPr="00885C17" w:rsidRDefault="00DB4BF4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  <w:r w:rsidRPr="00885C17">
              <w:t>Проведение мер</w:t>
            </w:r>
            <w:r w:rsidRPr="00885C17">
              <w:t>о</w:t>
            </w:r>
            <w:r w:rsidRPr="00885C17">
              <w:t>приятий по легализ</w:t>
            </w:r>
            <w:r w:rsidRPr="00885C17">
              <w:t>а</w:t>
            </w:r>
            <w:r w:rsidRPr="00885C17">
              <w:t>ции «теневой» зар</w:t>
            </w:r>
            <w:r w:rsidRPr="00885C17">
              <w:t>а</w:t>
            </w:r>
            <w:r w:rsidRPr="00885C17">
              <w:t>ботной платы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B4BF4" w:rsidRDefault="00DB4BF4" w:rsidP="00885C17">
            <w:pPr>
              <w:widowControl w:val="0"/>
              <w:suppressAutoHyphens w:val="0"/>
              <w:jc w:val="both"/>
            </w:pPr>
            <w:r w:rsidRPr="00885C17">
              <w:t>Управление труда и соц</w:t>
            </w:r>
            <w:r w:rsidRPr="00885C17">
              <w:t>и</w:t>
            </w:r>
            <w:r w:rsidRPr="00885C17">
              <w:t>альной защиты населения а</w:t>
            </w:r>
            <w:r w:rsidRPr="00885C17">
              <w:t>д</w:t>
            </w:r>
            <w:r w:rsidRPr="00885C17">
              <w:t>министрации Андроповского муниципальн</w:t>
            </w:r>
            <w:r w:rsidRPr="00885C17">
              <w:t>о</w:t>
            </w:r>
            <w:r w:rsidRPr="00885C17">
              <w:t>го округа Ста</w:t>
            </w:r>
            <w:r w:rsidRPr="00885C17">
              <w:t>в</w:t>
            </w:r>
            <w:r w:rsidRPr="00885C17">
              <w:t>ропольского края (далее</w:t>
            </w:r>
            <w:r w:rsidR="00885C17">
              <w:t xml:space="preserve"> </w:t>
            </w:r>
            <w:r w:rsidRPr="00885C17">
              <w:t>- УТСЗН)</w:t>
            </w:r>
          </w:p>
          <w:p w:rsidR="00885C17" w:rsidRDefault="00885C17" w:rsidP="00885C17">
            <w:pPr>
              <w:widowControl w:val="0"/>
              <w:suppressAutoHyphens w:val="0"/>
              <w:jc w:val="both"/>
            </w:pPr>
          </w:p>
          <w:p w:rsidR="00885C17" w:rsidRPr="00885C17" w:rsidRDefault="00885C17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  <w:r w:rsidRPr="00885C17">
              <w:t xml:space="preserve">2021-2024 </w:t>
            </w:r>
            <w:proofErr w:type="spellStart"/>
            <w:r w:rsidRPr="00885C17">
              <w:t>г.</w:t>
            </w:r>
            <w:proofErr w:type="gramStart"/>
            <w:r w:rsidRPr="00885C17">
              <w:t>г</w:t>
            </w:r>
            <w:proofErr w:type="spellEnd"/>
            <w:proofErr w:type="gramEnd"/>
            <w:r w:rsidRPr="00885C17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  <w:r w:rsidRPr="00885C17">
              <w:t>дополнител</w:t>
            </w:r>
            <w:r w:rsidRPr="00885C17">
              <w:t>ь</w:t>
            </w:r>
            <w:r w:rsidRPr="00885C17">
              <w:t>ные поступл</w:t>
            </w:r>
            <w:r w:rsidRPr="00885C17">
              <w:t>е</w:t>
            </w:r>
            <w:r w:rsidRPr="00885C17">
              <w:t>ния налоговых доходов в бюджет мун</w:t>
            </w:r>
            <w:r w:rsidRPr="00885C17">
              <w:t>и</w:t>
            </w:r>
            <w:r w:rsidRPr="00885C17">
              <w:t xml:space="preserve">ципального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  <w:r w:rsidRPr="00885C17">
              <w:t>тыс. ру</w:t>
            </w:r>
            <w:r w:rsidRPr="00885C17">
              <w:t>б</w:t>
            </w:r>
            <w:r w:rsidRPr="00885C17">
              <w:t>лей</w:t>
            </w:r>
          </w:p>
          <w:p w:rsidR="00DB4BF4" w:rsidRPr="00885C17" w:rsidRDefault="00DB4BF4" w:rsidP="00885C17">
            <w:pPr>
              <w:pStyle w:val="ConsPlusNormal"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E76DA3" w:rsidP="00885C17">
            <w:pPr>
              <w:widowControl w:val="0"/>
              <w:suppressAutoHyphens w:val="0"/>
              <w:jc w:val="center"/>
            </w:pPr>
            <w:r w:rsidRPr="00885C17"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center"/>
            </w:pPr>
            <w:r w:rsidRPr="00885C17"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center"/>
            </w:pPr>
            <w:r w:rsidRPr="00885C17">
              <w:t>705,00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center"/>
            </w:pPr>
            <w:r w:rsidRPr="00885C17">
              <w:t>710,00</w:t>
            </w:r>
          </w:p>
        </w:tc>
      </w:tr>
      <w:tr w:rsidR="00DB4BF4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center"/>
            </w:pPr>
            <w:r w:rsidRPr="00885C17">
              <w:lastRenderedPageBreak/>
              <w:t>1.</w:t>
            </w:r>
            <w:r w:rsidR="00D569C8" w:rsidRPr="00885C17">
              <w:t>6</w:t>
            </w:r>
            <w:r w:rsidRPr="00885C17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BF4" w:rsidRDefault="00DB4BF4" w:rsidP="00885C17">
            <w:pPr>
              <w:widowControl w:val="0"/>
              <w:suppressAutoHyphens w:val="0"/>
              <w:jc w:val="both"/>
            </w:pPr>
            <w:r w:rsidRPr="00885C17">
              <w:t>Организация работы по выявлению з</w:t>
            </w:r>
            <w:r w:rsidRPr="00885C17">
              <w:t>е</w:t>
            </w:r>
            <w:r w:rsidRPr="00885C17">
              <w:t>мельных участков, по которым не опред</w:t>
            </w:r>
            <w:r w:rsidRPr="00885C17">
              <w:t>е</w:t>
            </w:r>
            <w:r w:rsidRPr="00885C17">
              <w:t>лены категория з</w:t>
            </w:r>
            <w:r w:rsidRPr="00885C17">
              <w:t>е</w:t>
            </w:r>
            <w:r w:rsidRPr="00885C17">
              <w:t>мель и вид разр</w:t>
            </w:r>
            <w:r w:rsidRPr="00885C17">
              <w:t>е</w:t>
            </w:r>
            <w:r w:rsidRPr="00885C17">
              <w:t>шенного использов</w:t>
            </w:r>
            <w:r w:rsidRPr="00885C17">
              <w:t>а</w:t>
            </w:r>
            <w:r w:rsidRPr="00885C17">
              <w:t>ния с целью пост</w:t>
            </w:r>
            <w:r w:rsidRPr="00885C17">
              <w:t>а</w:t>
            </w:r>
            <w:r w:rsidRPr="00885C17">
              <w:t>новки на кадастр</w:t>
            </w:r>
            <w:r w:rsidRPr="00885C17">
              <w:t>о</w:t>
            </w:r>
            <w:r w:rsidRPr="00885C17">
              <w:t>вый учет</w:t>
            </w:r>
          </w:p>
          <w:p w:rsidR="00885C17" w:rsidRPr="00885C17" w:rsidRDefault="00885C17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  <w:r w:rsidRPr="00885C17">
              <w:t>отдел имущ</w:t>
            </w:r>
            <w:r w:rsidRPr="00885C17">
              <w:t>е</w:t>
            </w:r>
            <w:r w:rsidRPr="00885C17">
              <w:t>ственных и з</w:t>
            </w:r>
            <w:r w:rsidRPr="00885C17">
              <w:t>е</w:t>
            </w:r>
            <w:r w:rsidRPr="00885C17">
              <w:t>мельных отн</w:t>
            </w:r>
            <w:r w:rsidRPr="00885C17">
              <w:t>о</w:t>
            </w:r>
            <w:r w:rsidRPr="00885C17">
              <w:t>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  <w:r w:rsidRPr="00885C17">
              <w:t>2021-2024</w:t>
            </w:r>
            <w:r w:rsidR="00C13FC2" w:rsidRPr="00885C17">
              <w:t xml:space="preserve"> </w:t>
            </w:r>
            <w:proofErr w:type="spellStart"/>
            <w:r w:rsidRPr="00885C17">
              <w:t>г</w:t>
            </w:r>
            <w:proofErr w:type="gramStart"/>
            <w:r w:rsidRPr="00885C17">
              <w:t>.г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101E67" w:rsidP="00885C17">
            <w:pPr>
              <w:widowControl w:val="0"/>
              <w:suppressAutoHyphens w:val="0"/>
              <w:jc w:val="both"/>
            </w:pPr>
            <w:r w:rsidRPr="00885C17">
              <w:t>количество в</w:t>
            </w:r>
            <w:r w:rsidRPr="00885C17">
              <w:t>ы</w:t>
            </w:r>
            <w:r w:rsidRPr="00885C17">
              <w:t>явленных з</w:t>
            </w:r>
            <w:r w:rsidRPr="00885C17">
              <w:t>е</w:t>
            </w:r>
            <w:r w:rsidRPr="00885C17">
              <w:t>мельных учас</w:t>
            </w:r>
            <w:r w:rsidRPr="00885C17">
              <w:t>т</w:t>
            </w:r>
            <w:r w:rsidRPr="00885C17">
              <w:t xml:space="preserve">ков </w:t>
            </w:r>
            <w:r w:rsidR="00E76DA3" w:rsidRPr="00885C17">
              <w:t>и</w:t>
            </w:r>
            <w:r w:rsidRPr="00885C17">
              <w:t xml:space="preserve"> пост</w:t>
            </w:r>
            <w:r w:rsidRPr="00885C17">
              <w:t>а</w:t>
            </w:r>
            <w:r w:rsidRPr="00885C17">
              <w:t>новк</w:t>
            </w:r>
            <w:r w:rsidR="00E76DA3" w:rsidRPr="00885C17">
              <w:t>и</w:t>
            </w:r>
            <w:r w:rsidRPr="00885C17">
              <w:t xml:space="preserve"> их на к</w:t>
            </w:r>
            <w:r w:rsidRPr="00885C17">
              <w:t>а</w:t>
            </w:r>
            <w:r w:rsidRPr="00885C17">
              <w:t>дастровый учет</w:t>
            </w:r>
          </w:p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101E67" w:rsidP="00885C17">
            <w:pPr>
              <w:widowControl w:val="0"/>
              <w:suppressAutoHyphens w:val="0"/>
              <w:jc w:val="both"/>
            </w:pPr>
            <w:r w:rsidRPr="00885C17">
              <w:t>ед</w:t>
            </w:r>
            <w:r w:rsidRPr="00885C17">
              <w:t>и</w:t>
            </w:r>
            <w:r w:rsidRPr="00885C17">
              <w:t>ниц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101E67" w:rsidP="00885C1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101E67" w:rsidP="00885C17">
            <w:pPr>
              <w:widowControl w:val="0"/>
              <w:suppressAutoHyphens w:val="0"/>
              <w:jc w:val="center"/>
            </w:pPr>
            <w:r w:rsidRPr="00885C1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101E67" w:rsidP="00885C17">
            <w:pPr>
              <w:widowControl w:val="0"/>
              <w:suppressAutoHyphens w:val="0"/>
              <w:jc w:val="center"/>
            </w:pPr>
            <w:r w:rsidRPr="00885C17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101E67" w:rsidP="00885C17">
            <w:pPr>
              <w:widowControl w:val="0"/>
              <w:suppressAutoHyphens w:val="0"/>
              <w:jc w:val="center"/>
            </w:pPr>
            <w:r w:rsidRPr="00885C17">
              <w:t>-</w:t>
            </w:r>
          </w:p>
        </w:tc>
      </w:tr>
      <w:tr w:rsidR="00101E67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01E67" w:rsidRPr="00885C17" w:rsidRDefault="00101E67" w:rsidP="00885C17">
            <w:pPr>
              <w:widowControl w:val="0"/>
              <w:suppressAutoHyphens w:val="0"/>
              <w:jc w:val="center"/>
            </w:pPr>
            <w:r w:rsidRPr="00885C17">
              <w:t>1.7.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1E67" w:rsidRPr="00885C17" w:rsidRDefault="00101E67" w:rsidP="00885C17">
            <w:pPr>
              <w:widowControl w:val="0"/>
              <w:suppressAutoHyphens w:val="0"/>
              <w:jc w:val="both"/>
            </w:pPr>
            <w:r w:rsidRPr="00885C17">
              <w:t>Проведение анализа фактического и</w:t>
            </w:r>
            <w:r w:rsidRPr="00885C17">
              <w:t>с</w:t>
            </w:r>
            <w:r w:rsidRPr="00885C17">
              <w:t>пользования имущ</w:t>
            </w:r>
            <w:r w:rsidRPr="00885C17">
              <w:t>е</w:t>
            </w:r>
            <w:r w:rsidRPr="00885C17">
              <w:t>ства с целью выявл</w:t>
            </w:r>
            <w:r w:rsidRPr="00885C17">
              <w:t>е</w:t>
            </w:r>
            <w:r w:rsidRPr="00885C17">
              <w:t>ния неиспользуемых и неэффективно и</w:t>
            </w:r>
            <w:r w:rsidRPr="00885C17">
              <w:t>с</w:t>
            </w:r>
            <w:r w:rsidRPr="00885C17">
              <w:t>пользуемых помещ</w:t>
            </w:r>
            <w:r w:rsidRPr="00885C17">
              <w:t>е</w:t>
            </w:r>
            <w:r w:rsidRPr="00885C17">
              <w:t>ний и включения в прогнозный план (Программу) прив</w:t>
            </w:r>
            <w:r w:rsidRPr="00885C17">
              <w:t>а</w:t>
            </w:r>
            <w:r w:rsidRPr="00885C17">
              <w:t>тизации муниц</w:t>
            </w:r>
            <w:r w:rsidRPr="00885C17">
              <w:t>и</w:t>
            </w:r>
            <w:r w:rsidRPr="00885C17">
              <w:t>пального имущества или сдачи в аренду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01E67" w:rsidRPr="00885C17" w:rsidRDefault="00101E67" w:rsidP="00885C17">
            <w:pPr>
              <w:widowControl w:val="0"/>
              <w:suppressAutoHyphens w:val="0"/>
              <w:jc w:val="both"/>
            </w:pPr>
            <w:r w:rsidRPr="00885C17">
              <w:t>отдел имущ</w:t>
            </w:r>
            <w:r w:rsidRPr="00885C17">
              <w:t>е</w:t>
            </w:r>
            <w:r w:rsidRPr="00885C17">
              <w:t>ственных и з</w:t>
            </w:r>
            <w:r w:rsidRPr="00885C17">
              <w:t>е</w:t>
            </w:r>
            <w:r w:rsidRPr="00885C17">
              <w:t>мельных отн</w:t>
            </w:r>
            <w:r w:rsidRPr="00885C17">
              <w:t>о</w:t>
            </w:r>
            <w:r w:rsidRPr="00885C17">
              <w:t>шений, руков</w:t>
            </w:r>
            <w:r w:rsidRPr="00885C17">
              <w:t>о</w:t>
            </w:r>
            <w:r w:rsidRPr="00885C17">
              <w:t>дители отра</w:t>
            </w:r>
            <w:r w:rsidRPr="00885C17">
              <w:t>с</w:t>
            </w:r>
            <w:r w:rsidRPr="00885C17">
              <w:t>левых (фун</w:t>
            </w:r>
            <w:r w:rsidRPr="00885C17">
              <w:t>к</w:t>
            </w:r>
            <w:r w:rsidRPr="00885C17">
              <w:t>циональных) и территориал</w:t>
            </w:r>
            <w:r w:rsidRPr="00885C17">
              <w:t>ь</w:t>
            </w:r>
            <w:r w:rsidRPr="00885C17">
              <w:t>ных органов администрации муниципальн</w:t>
            </w:r>
            <w:r w:rsidRPr="00885C17">
              <w:t>о</w:t>
            </w:r>
            <w:r w:rsidRPr="00885C17"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01E67" w:rsidRPr="00885C17" w:rsidRDefault="00101E67" w:rsidP="00885C17">
            <w:pPr>
              <w:widowControl w:val="0"/>
              <w:suppressAutoHyphens w:val="0"/>
              <w:jc w:val="both"/>
            </w:pPr>
            <w:r w:rsidRPr="00885C17">
              <w:t xml:space="preserve">2021-2024 </w:t>
            </w:r>
            <w:proofErr w:type="spellStart"/>
            <w:r w:rsidRPr="00885C17">
              <w:t>г.</w:t>
            </w:r>
            <w:proofErr w:type="gramStart"/>
            <w:r w:rsidRPr="00885C17">
              <w:t>г</w:t>
            </w:r>
            <w:proofErr w:type="spellEnd"/>
            <w:proofErr w:type="gramEnd"/>
            <w:r w:rsidRPr="00885C17">
              <w:t>.</w:t>
            </w:r>
          </w:p>
          <w:p w:rsidR="00101E67" w:rsidRPr="00885C17" w:rsidRDefault="00101E67" w:rsidP="00885C17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1E67" w:rsidRPr="00885C17" w:rsidRDefault="00101E67" w:rsidP="00885C17">
            <w:pPr>
              <w:widowControl w:val="0"/>
              <w:suppressAutoHyphens w:val="0"/>
              <w:jc w:val="both"/>
            </w:pPr>
            <w:r w:rsidRPr="00885C17">
              <w:t>дополнител</w:t>
            </w:r>
            <w:r w:rsidRPr="00885C17">
              <w:t>ь</w:t>
            </w:r>
            <w:r w:rsidRPr="00885C17">
              <w:t>ные поступл</w:t>
            </w:r>
            <w:r w:rsidRPr="00885C17">
              <w:t>е</w:t>
            </w:r>
            <w:r w:rsidRPr="00885C17">
              <w:t>ния неналог</w:t>
            </w:r>
            <w:r w:rsidRPr="00885C17">
              <w:t>о</w:t>
            </w:r>
            <w:r w:rsidRPr="00885C17">
              <w:t>вых доходов в бюджет мун</w:t>
            </w:r>
            <w:r w:rsidRPr="00885C17">
              <w:t>и</w:t>
            </w:r>
            <w:r w:rsidRPr="00885C17">
              <w:t>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01E67" w:rsidRPr="00885C17" w:rsidRDefault="00101E67" w:rsidP="00885C17">
            <w:pPr>
              <w:widowControl w:val="0"/>
              <w:suppressAutoHyphens w:val="0"/>
              <w:jc w:val="both"/>
            </w:pPr>
            <w:r w:rsidRPr="00885C17">
              <w:t>тыс. ру</w:t>
            </w:r>
            <w:r w:rsidRPr="00885C17">
              <w:t>б</w:t>
            </w:r>
            <w:r w:rsidRPr="00885C17"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01E67" w:rsidRPr="00885C17" w:rsidRDefault="00101E67" w:rsidP="00885C17">
            <w:pPr>
              <w:widowControl w:val="0"/>
              <w:suppressAutoHyphens w:val="0"/>
            </w:pPr>
            <w:r w:rsidRPr="00885C17">
              <w:t xml:space="preserve">     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1E67" w:rsidRPr="00885C17" w:rsidRDefault="00101E67" w:rsidP="00885C17">
            <w:pPr>
              <w:widowControl w:val="0"/>
              <w:suppressAutoHyphens w:val="0"/>
              <w:jc w:val="center"/>
            </w:pPr>
            <w:r w:rsidRPr="00885C17"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01E67" w:rsidRPr="00885C17" w:rsidRDefault="00101E67" w:rsidP="00885C17">
            <w:pPr>
              <w:widowControl w:val="0"/>
              <w:suppressAutoHyphens w:val="0"/>
            </w:pPr>
            <w:r w:rsidRPr="00885C17">
              <w:t xml:space="preserve">     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01E67" w:rsidRPr="00885C17" w:rsidRDefault="00101E67" w:rsidP="00885C17">
            <w:pPr>
              <w:widowControl w:val="0"/>
              <w:suppressAutoHyphens w:val="0"/>
            </w:pPr>
            <w:r w:rsidRPr="00885C17">
              <w:t xml:space="preserve">      0,00</w:t>
            </w:r>
          </w:p>
        </w:tc>
      </w:tr>
      <w:tr w:rsidR="00101E67" w:rsidRPr="00885C17" w:rsidTr="00835BBA">
        <w:trPr>
          <w:trHeight w:val="154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01E67" w:rsidRPr="00885C17" w:rsidRDefault="00101E67" w:rsidP="00885C17">
            <w:pPr>
              <w:widowControl w:val="0"/>
              <w:suppressAutoHyphens w:val="0"/>
              <w:jc w:val="center"/>
            </w:pPr>
            <w:r w:rsidRPr="00885C17">
              <w:lastRenderedPageBreak/>
              <w:t>1.8.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1E67" w:rsidRPr="00885C17" w:rsidRDefault="00101E67" w:rsidP="00885C17">
            <w:pPr>
              <w:widowControl w:val="0"/>
              <w:suppressAutoHyphens w:val="0"/>
              <w:jc w:val="both"/>
            </w:pPr>
            <w:r w:rsidRPr="00885C17">
              <w:t xml:space="preserve">Ведение </w:t>
            </w:r>
            <w:proofErr w:type="spellStart"/>
            <w:r w:rsidRPr="00885C17">
              <w:t>претензио</w:t>
            </w:r>
            <w:r w:rsidRPr="00885C17">
              <w:t>н</w:t>
            </w:r>
            <w:r w:rsidRPr="00885C17">
              <w:t>но</w:t>
            </w:r>
            <w:proofErr w:type="spellEnd"/>
            <w:r w:rsidRPr="00885C17">
              <w:t>-исковой работы по обеспечению взыскания с недобр</w:t>
            </w:r>
            <w:r w:rsidRPr="00885C17">
              <w:t>о</w:t>
            </w:r>
            <w:r w:rsidRPr="00885C17">
              <w:t>совестных конт</w:t>
            </w:r>
            <w:r w:rsidRPr="00885C17">
              <w:t>р</w:t>
            </w:r>
            <w:r w:rsidRPr="00885C17">
              <w:t>агентов штрафных санкций по муниц</w:t>
            </w:r>
            <w:r w:rsidRPr="00885C17">
              <w:t>и</w:t>
            </w:r>
            <w:r w:rsidRPr="00885C17">
              <w:t>пальным контрактам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01E67" w:rsidRDefault="00101E67" w:rsidP="00885C17">
            <w:pPr>
              <w:widowControl w:val="0"/>
              <w:suppressAutoHyphens w:val="0"/>
              <w:jc w:val="both"/>
            </w:pPr>
            <w:r w:rsidRPr="00885C17">
              <w:t>руководители главных отра</w:t>
            </w:r>
            <w:r w:rsidRPr="00885C17">
              <w:t>с</w:t>
            </w:r>
            <w:r w:rsidRPr="00885C17">
              <w:t>левых (фун</w:t>
            </w:r>
            <w:r w:rsidRPr="00885C17">
              <w:t>к</w:t>
            </w:r>
            <w:r w:rsidRPr="00885C17">
              <w:t>циональных) и территориал</w:t>
            </w:r>
            <w:r w:rsidRPr="00885C17">
              <w:t>ь</w:t>
            </w:r>
            <w:r w:rsidRPr="00885C17">
              <w:t>ных органов администрации муниципальн</w:t>
            </w:r>
            <w:r w:rsidRPr="00885C17">
              <w:t>о</w:t>
            </w:r>
            <w:r w:rsidRPr="00885C17">
              <w:t>го округа, м</w:t>
            </w:r>
            <w:r w:rsidRPr="00885C17">
              <w:t>у</w:t>
            </w:r>
            <w:r w:rsidRPr="00885C17">
              <w:t>ниципальных учреждений - муниципал</w:t>
            </w:r>
            <w:r w:rsidRPr="00885C17">
              <w:t>ь</w:t>
            </w:r>
            <w:r w:rsidRPr="00885C17">
              <w:t>ные заказчики</w:t>
            </w:r>
          </w:p>
          <w:p w:rsidR="00885C17" w:rsidRPr="00885C17" w:rsidRDefault="00885C17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01E67" w:rsidRPr="00885C17" w:rsidRDefault="00101E67" w:rsidP="00885C17">
            <w:pPr>
              <w:widowControl w:val="0"/>
              <w:suppressAutoHyphens w:val="0"/>
              <w:jc w:val="both"/>
            </w:pPr>
            <w:r w:rsidRPr="00885C17">
              <w:t xml:space="preserve">2021-2024 </w:t>
            </w:r>
            <w:proofErr w:type="spellStart"/>
            <w:r w:rsidRPr="00885C17">
              <w:t>г</w:t>
            </w:r>
            <w:proofErr w:type="gramStart"/>
            <w:r w:rsidRPr="00885C17">
              <w:t>.г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01E67" w:rsidRPr="00885C17" w:rsidRDefault="00101E67" w:rsidP="00885C17">
            <w:pPr>
              <w:widowControl w:val="0"/>
              <w:suppressAutoHyphens w:val="0"/>
              <w:jc w:val="both"/>
            </w:pPr>
            <w:r w:rsidRPr="00885C17">
              <w:t>дополнител</w:t>
            </w:r>
            <w:r w:rsidRPr="00885C17">
              <w:t>ь</w:t>
            </w:r>
            <w:r w:rsidRPr="00885C17">
              <w:t>ные поступл</w:t>
            </w:r>
            <w:r w:rsidRPr="00885C17">
              <w:t>е</w:t>
            </w:r>
            <w:r w:rsidRPr="00885C17">
              <w:t>ния неналог</w:t>
            </w:r>
            <w:r w:rsidRPr="00885C17">
              <w:t>о</w:t>
            </w:r>
            <w:r w:rsidRPr="00885C17">
              <w:t>вых доходов в бюджет мун</w:t>
            </w:r>
            <w:r w:rsidRPr="00885C17">
              <w:t>и</w:t>
            </w:r>
            <w:r w:rsidRPr="00885C17">
              <w:t>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01E67" w:rsidRPr="00885C17" w:rsidRDefault="00101E67" w:rsidP="00885C17">
            <w:pPr>
              <w:widowControl w:val="0"/>
              <w:suppressAutoHyphens w:val="0"/>
              <w:jc w:val="both"/>
            </w:pPr>
            <w:r w:rsidRPr="00885C17">
              <w:t>тыс. ру</w:t>
            </w:r>
            <w:r w:rsidRPr="00885C17">
              <w:t>б</w:t>
            </w:r>
            <w:r w:rsidRPr="00885C17"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01E67" w:rsidRPr="00885C17" w:rsidRDefault="00101E67" w:rsidP="00885C17">
            <w:pPr>
              <w:widowControl w:val="0"/>
              <w:suppressAutoHyphens w:val="0"/>
              <w:jc w:val="both"/>
            </w:pPr>
            <w:r w:rsidRPr="00885C17">
              <w:t xml:space="preserve">      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1E67" w:rsidRPr="00885C17" w:rsidRDefault="006135D3" w:rsidP="00885C17">
            <w:pPr>
              <w:widowControl w:val="0"/>
              <w:suppressAutoHyphens w:val="0"/>
            </w:pPr>
            <w:r w:rsidRPr="00885C17">
              <w:t xml:space="preserve">  </w:t>
            </w:r>
            <w:r w:rsidR="00466393" w:rsidRPr="00885C17">
              <w:t>266,26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01E67" w:rsidRPr="00885C17" w:rsidRDefault="00466393" w:rsidP="00885C17">
            <w:pPr>
              <w:widowControl w:val="0"/>
              <w:suppressAutoHyphens w:val="0"/>
            </w:pPr>
            <w:r w:rsidRPr="00885C17">
              <w:t xml:space="preserve">      </w:t>
            </w:r>
            <w:r w:rsidR="00101E67" w:rsidRPr="00885C1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01E67" w:rsidRPr="00885C17" w:rsidRDefault="00466393" w:rsidP="00885C17">
            <w:pPr>
              <w:widowControl w:val="0"/>
              <w:suppressAutoHyphens w:val="0"/>
            </w:pPr>
            <w:r w:rsidRPr="00885C17">
              <w:t xml:space="preserve">     </w:t>
            </w:r>
            <w:r w:rsidR="00101E67" w:rsidRPr="00885C17">
              <w:t>0,00</w:t>
            </w:r>
          </w:p>
        </w:tc>
      </w:tr>
      <w:tr w:rsidR="00D44DC5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DC5" w:rsidRPr="00885C17" w:rsidRDefault="00D44DC5" w:rsidP="00885C17">
            <w:pPr>
              <w:widowControl w:val="0"/>
              <w:suppressAutoHyphens w:val="0"/>
              <w:jc w:val="center"/>
            </w:pPr>
            <w:r w:rsidRPr="00885C17">
              <w:t>1.9.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DC5" w:rsidRDefault="00D44DC5" w:rsidP="00885C17">
            <w:pPr>
              <w:widowControl w:val="0"/>
              <w:suppressAutoHyphens w:val="0"/>
              <w:jc w:val="both"/>
            </w:pPr>
            <w:r w:rsidRPr="00885C17">
              <w:t>Снижение недоимки по налогам и сборам, зачисляемым в бю</w:t>
            </w:r>
            <w:r w:rsidRPr="00885C17">
              <w:t>д</w:t>
            </w:r>
            <w:r w:rsidRPr="00885C17">
              <w:t>жет муниципального округа не менее</w:t>
            </w:r>
            <w:proofErr w:type="gramStart"/>
            <w:r w:rsidRPr="00885C17">
              <w:t>,</w:t>
            </w:r>
            <w:proofErr w:type="gramEnd"/>
            <w:r w:rsidRPr="00885C17">
              <w:t xml:space="preserve"> чем на </w:t>
            </w:r>
            <w:r w:rsidR="00B02F33" w:rsidRPr="00885C17">
              <w:t>3</w:t>
            </w:r>
            <w:r w:rsidRPr="00885C17">
              <w:t xml:space="preserve"> процентов</w:t>
            </w:r>
            <w:r w:rsidR="00BA2F01" w:rsidRPr="00885C17">
              <w:t xml:space="preserve"> су</w:t>
            </w:r>
            <w:r w:rsidR="00BA2F01" w:rsidRPr="00885C17">
              <w:t>м</w:t>
            </w:r>
            <w:r w:rsidR="00BA2F01" w:rsidRPr="00885C17">
              <w:t>мы недоимки на начало каждого о</w:t>
            </w:r>
            <w:r w:rsidR="00BA2F01" w:rsidRPr="00885C17">
              <w:t>т</w:t>
            </w:r>
            <w:r w:rsidR="00885C17">
              <w:t xml:space="preserve">четного </w:t>
            </w:r>
            <w:r w:rsidR="00BA2F01" w:rsidRPr="00885C17">
              <w:t>финансового года</w:t>
            </w:r>
          </w:p>
          <w:p w:rsidR="00885C17" w:rsidRPr="00885C17" w:rsidRDefault="00885C17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DC5" w:rsidRPr="00885C17" w:rsidRDefault="00D44DC5" w:rsidP="00885C17">
            <w:pPr>
              <w:widowControl w:val="0"/>
              <w:suppressAutoHyphens w:val="0"/>
              <w:jc w:val="both"/>
            </w:pPr>
            <w:r w:rsidRPr="00885C17">
              <w:t>межрайонная  инспекция ф</w:t>
            </w:r>
            <w:r w:rsidRPr="00885C17">
              <w:t>е</w:t>
            </w:r>
            <w:r w:rsidRPr="00885C17">
              <w:t>деральной налоговой службы № 14 по Ставропол</w:t>
            </w:r>
            <w:r w:rsidRPr="00885C17">
              <w:t>ь</w:t>
            </w:r>
            <w:r w:rsidRPr="00885C17">
              <w:t>скому краю       (по согласов</w:t>
            </w:r>
            <w:r w:rsidRPr="00885C17">
              <w:t>а</w:t>
            </w:r>
            <w:r w:rsidRPr="00885C17">
              <w:t>нию)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DC5" w:rsidRPr="00885C17" w:rsidRDefault="00D44DC5" w:rsidP="00885C17">
            <w:pPr>
              <w:widowControl w:val="0"/>
              <w:suppressAutoHyphens w:val="0"/>
              <w:jc w:val="both"/>
            </w:pPr>
            <w:r w:rsidRPr="00885C17">
              <w:t>2021-2024</w:t>
            </w:r>
            <w:r w:rsidR="00C13FC2" w:rsidRPr="00885C17">
              <w:t xml:space="preserve"> </w:t>
            </w:r>
            <w:proofErr w:type="spellStart"/>
            <w:r w:rsidRPr="00885C17">
              <w:t>г.</w:t>
            </w:r>
            <w:proofErr w:type="gramStart"/>
            <w:r w:rsidRPr="00885C17">
              <w:t>г</w:t>
            </w:r>
            <w:proofErr w:type="spellEnd"/>
            <w:proofErr w:type="gramEnd"/>
            <w:r w:rsidR="00C13FC2" w:rsidRPr="00885C17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44DC5" w:rsidRPr="00885C17" w:rsidRDefault="00D44DC5" w:rsidP="00885C17">
            <w:pPr>
              <w:widowControl w:val="0"/>
              <w:suppressAutoHyphens w:val="0"/>
              <w:jc w:val="both"/>
            </w:pPr>
            <w:r w:rsidRPr="00885C17">
              <w:t>дополнител</w:t>
            </w:r>
            <w:r w:rsidRPr="00885C17">
              <w:t>ь</w:t>
            </w:r>
            <w:r w:rsidRPr="00885C17">
              <w:t>ные поступл</w:t>
            </w:r>
            <w:r w:rsidRPr="00885C17">
              <w:t>е</w:t>
            </w:r>
            <w:r w:rsidRPr="00885C17">
              <w:t xml:space="preserve">ния налоговых  </w:t>
            </w:r>
            <w:r w:rsidR="00BA2F01" w:rsidRPr="00885C17">
              <w:t xml:space="preserve">доходов </w:t>
            </w:r>
            <w:r w:rsidRPr="00885C17">
              <w:t>в бюджет мун</w:t>
            </w:r>
            <w:r w:rsidRPr="00885C17">
              <w:t>и</w:t>
            </w:r>
            <w:r w:rsidRPr="00885C17">
              <w:t>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DC5" w:rsidRPr="00885C17" w:rsidRDefault="00D44DC5" w:rsidP="00885C17">
            <w:pPr>
              <w:widowControl w:val="0"/>
              <w:suppressAutoHyphens w:val="0"/>
              <w:jc w:val="both"/>
            </w:pPr>
            <w:r w:rsidRPr="00885C17">
              <w:t>тыс. ру</w:t>
            </w:r>
            <w:r w:rsidRPr="00885C17">
              <w:t>б</w:t>
            </w:r>
            <w:r w:rsidRPr="00885C17"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44DC5" w:rsidRPr="00885C17" w:rsidRDefault="00101E67" w:rsidP="00885C17">
            <w:pPr>
              <w:widowControl w:val="0"/>
              <w:suppressAutoHyphens w:val="0"/>
              <w:jc w:val="both"/>
            </w:pPr>
            <w:r w:rsidRPr="00885C17">
              <w:t>4 605,50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44DC5" w:rsidRPr="00885C17" w:rsidRDefault="00D44DC5" w:rsidP="00885C17">
            <w:pPr>
              <w:widowControl w:val="0"/>
              <w:suppressAutoHyphens w:val="0"/>
              <w:jc w:val="center"/>
            </w:pPr>
            <w:r w:rsidRPr="00885C17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44DC5" w:rsidRPr="00885C17" w:rsidRDefault="00D44DC5" w:rsidP="00885C17">
            <w:pPr>
              <w:widowControl w:val="0"/>
              <w:suppressAutoHyphens w:val="0"/>
              <w:jc w:val="center"/>
            </w:pPr>
            <w:r w:rsidRPr="00885C1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44DC5" w:rsidRPr="00885C17" w:rsidRDefault="00D44DC5" w:rsidP="00885C17">
            <w:pPr>
              <w:widowControl w:val="0"/>
              <w:suppressAutoHyphens w:val="0"/>
              <w:jc w:val="center"/>
            </w:pPr>
            <w:r w:rsidRPr="00885C17">
              <w:t>0,00</w:t>
            </w:r>
          </w:p>
        </w:tc>
      </w:tr>
      <w:tr w:rsidR="00D44DC5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44DC5" w:rsidRPr="00885C17" w:rsidRDefault="00D44DC5" w:rsidP="00885C17">
            <w:pPr>
              <w:widowControl w:val="0"/>
              <w:suppressAutoHyphens w:val="0"/>
              <w:jc w:val="center"/>
            </w:pPr>
            <w:r w:rsidRPr="00885C17">
              <w:t>1.10.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DC5" w:rsidRPr="00885C17" w:rsidRDefault="00D44DC5" w:rsidP="00885C17">
            <w:pPr>
              <w:widowControl w:val="0"/>
              <w:suppressAutoHyphens w:val="0"/>
              <w:jc w:val="both"/>
            </w:pPr>
            <w:r w:rsidRPr="00885C17">
              <w:t xml:space="preserve">Организация работы межведомственной </w:t>
            </w:r>
            <w:r w:rsidRPr="00885C17">
              <w:lastRenderedPageBreak/>
              <w:t>рабочей группы по вопросам мобилиз</w:t>
            </w:r>
            <w:r w:rsidRPr="00885C17">
              <w:t>а</w:t>
            </w:r>
            <w:r w:rsidRPr="00885C17">
              <w:t>ции доходов бюдж</w:t>
            </w:r>
            <w:r w:rsidRPr="00885C17">
              <w:t>е</w:t>
            </w:r>
            <w:r w:rsidRPr="00885C17">
              <w:t>та муниципального округа с приглаш</w:t>
            </w:r>
            <w:r w:rsidRPr="00885C17">
              <w:t>е</w:t>
            </w:r>
            <w:r w:rsidRPr="00885C17">
              <w:t>нием юридических и физических лиц, имеющих задолже</w:t>
            </w:r>
            <w:r w:rsidRPr="00885C17">
              <w:t>н</w:t>
            </w:r>
            <w:r w:rsidRPr="00885C17">
              <w:t>ность по налоговым платежам</w:t>
            </w:r>
            <w:r w:rsidR="00C13FC2" w:rsidRPr="00885C17">
              <w:t xml:space="preserve"> в бюджет муниципального округа</w:t>
            </w:r>
          </w:p>
          <w:p w:rsidR="00D44DC5" w:rsidRPr="00885C17" w:rsidRDefault="00D44DC5" w:rsidP="00885C17">
            <w:pPr>
              <w:widowControl w:val="0"/>
              <w:suppressAutoHyphens w:val="0"/>
              <w:jc w:val="both"/>
              <w:rPr>
                <w:strike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44DC5" w:rsidRPr="00885C17" w:rsidRDefault="00D44DC5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>финансовое управление,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4DC5" w:rsidRPr="00885C17" w:rsidRDefault="00D44DC5" w:rsidP="00885C17">
            <w:pPr>
              <w:widowControl w:val="0"/>
              <w:suppressAutoHyphens w:val="0"/>
              <w:jc w:val="both"/>
            </w:pPr>
            <w:r w:rsidRPr="00885C17">
              <w:t>еж</w:t>
            </w:r>
            <w:r w:rsidRPr="00885C17">
              <w:t>е</w:t>
            </w:r>
            <w:r w:rsidRPr="00885C17">
              <w:t>ква</w:t>
            </w:r>
            <w:r w:rsidRPr="00885C17">
              <w:t>р</w:t>
            </w:r>
            <w:r w:rsidRPr="00885C17">
              <w:lastRenderedPageBreak/>
              <w:t xml:space="preserve">тально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44DC5" w:rsidRPr="00885C17" w:rsidRDefault="00A2002B" w:rsidP="00885C17">
            <w:pPr>
              <w:pStyle w:val="af8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5C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дополнител</w:t>
            </w:r>
            <w:r w:rsidRPr="00885C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Pr="00885C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ные </w:t>
            </w:r>
            <w:r w:rsidR="00D44DC5" w:rsidRPr="00885C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поступл</w:t>
            </w:r>
            <w:r w:rsidR="00D44DC5" w:rsidRPr="00885C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="00D44DC5" w:rsidRPr="00885C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ни</w:t>
            </w:r>
            <w:r w:rsidRPr="00885C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="00D44DC5" w:rsidRPr="00885C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налоговых и неналоговых доходов в бюджет мун</w:t>
            </w:r>
            <w:r w:rsidR="00D44DC5" w:rsidRPr="00885C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="00D44DC5" w:rsidRPr="00885C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ципального округа</w:t>
            </w:r>
          </w:p>
          <w:p w:rsidR="00D44DC5" w:rsidRPr="00885C17" w:rsidRDefault="00D44DC5" w:rsidP="00885C17">
            <w:pPr>
              <w:pStyle w:val="af8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4DC5" w:rsidRPr="00885C17" w:rsidRDefault="00D44DC5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>тыс. ру</w:t>
            </w:r>
            <w:r w:rsidRPr="00885C17">
              <w:t>б</w:t>
            </w:r>
            <w:r w:rsidRPr="00885C17">
              <w:lastRenderedPageBreak/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44DC5" w:rsidRPr="00885C17" w:rsidRDefault="00D44DC5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>5</w:t>
            </w:r>
            <w:r w:rsidR="00C13FC2" w:rsidRPr="00885C17">
              <w:t xml:space="preserve"> </w:t>
            </w:r>
            <w:r w:rsidRPr="00885C17">
              <w:t>640,50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44DC5" w:rsidRPr="00885C17" w:rsidRDefault="00A2002B" w:rsidP="00885C17">
            <w:pPr>
              <w:widowControl w:val="0"/>
              <w:suppressAutoHyphens w:val="0"/>
            </w:pPr>
            <w:r w:rsidRPr="00885C17">
              <w:t xml:space="preserve">    </w:t>
            </w:r>
            <w:r w:rsidR="00D44DC5" w:rsidRPr="00885C17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44DC5" w:rsidRPr="00885C17" w:rsidRDefault="00D44DC5" w:rsidP="00885C17">
            <w:pPr>
              <w:widowControl w:val="0"/>
              <w:suppressAutoHyphens w:val="0"/>
            </w:pPr>
            <w:r w:rsidRPr="00885C17">
              <w:t>1</w:t>
            </w:r>
            <w:r w:rsidR="00C13FC2" w:rsidRPr="00885C17">
              <w:t xml:space="preserve"> </w:t>
            </w:r>
            <w:r w:rsidRPr="00885C17">
              <w:t>242,40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44DC5" w:rsidRPr="00885C17" w:rsidRDefault="00D44DC5" w:rsidP="00885C17">
            <w:pPr>
              <w:widowControl w:val="0"/>
              <w:suppressAutoHyphens w:val="0"/>
            </w:pPr>
            <w:r w:rsidRPr="00885C17">
              <w:t>1</w:t>
            </w:r>
            <w:r w:rsidR="00C13FC2" w:rsidRPr="00885C17">
              <w:t xml:space="preserve"> </w:t>
            </w:r>
            <w:r w:rsidRPr="00885C17">
              <w:t>267,36</w:t>
            </w:r>
          </w:p>
        </w:tc>
      </w:tr>
      <w:tr w:rsidR="00DB4BF4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BF4" w:rsidRPr="00885C17" w:rsidRDefault="00DB4BF4" w:rsidP="00885C17">
            <w:pPr>
              <w:widowControl w:val="0"/>
              <w:suppressAutoHyphens w:val="0"/>
              <w:jc w:val="center"/>
            </w:pPr>
            <w:r w:rsidRPr="00885C17">
              <w:lastRenderedPageBreak/>
              <w:t>1.1</w:t>
            </w:r>
            <w:r w:rsidR="00697D09" w:rsidRPr="00885C17">
              <w:t>1</w:t>
            </w:r>
            <w:r w:rsidRPr="00885C17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  <w:r w:rsidRPr="00885C17">
              <w:t xml:space="preserve">Осуществление </w:t>
            </w:r>
            <w:proofErr w:type="gramStart"/>
            <w:r w:rsidRPr="00885C17">
              <w:t>ко</w:t>
            </w:r>
            <w:r w:rsidRPr="00885C17">
              <w:t>н</w:t>
            </w:r>
            <w:r w:rsidRPr="00885C17">
              <w:t>троля за</w:t>
            </w:r>
            <w:proofErr w:type="gramEnd"/>
            <w:r w:rsidRPr="00885C17">
              <w:t xml:space="preserve"> установкой и использованием средств наружной рекламы на террит</w:t>
            </w:r>
            <w:r w:rsidRPr="00885C17">
              <w:t>о</w:t>
            </w:r>
            <w:r w:rsidRPr="00885C17">
              <w:t>рии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BF4" w:rsidRPr="00885C17" w:rsidRDefault="00D777D1" w:rsidP="00D777D1">
            <w:pPr>
              <w:widowControl w:val="0"/>
              <w:suppressAutoHyphens w:val="0"/>
              <w:jc w:val="both"/>
            </w:pPr>
            <w:r>
              <w:t>Отдел имущ</w:t>
            </w:r>
            <w:r>
              <w:t>е</w:t>
            </w:r>
            <w:r>
              <w:t>ственных и з</w:t>
            </w:r>
            <w:r>
              <w:t>е</w:t>
            </w:r>
            <w:r>
              <w:t>мельных отн</w:t>
            </w:r>
            <w:r>
              <w:t>о</w:t>
            </w:r>
            <w:r>
              <w:t>шений</w:t>
            </w:r>
            <w:r w:rsidR="00DB4BF4" w:rsidRPr="00885C17">
              <w:t xml:space="preserve"> админ</w:t>
            </w:r>
            <w:r w:rsidR="00DB4BF4" w:rsidRPr="00885C17">
              <w:t>и</w:t>
            </w:r>
            <w:r w:rsidR="00DB4BF4" w:rsidRPr="00885C17">
              <w:t>страции А</w:t>
            </w:r>
            <w:r w:rsidR="00DB4BF4" w:rsidRPr="00885C17">
              <w:t>н</w:t>
            </w:r>
            <w:r w:rsidR="00DB4BF4" w:rsidRPr="00885C17">
              <w:t>дроповского муниципальн</w:t>
            </w:r>
            <w:r w:rsidR="00DB4BF4" w:rsidRPr="00885C17">
              <w:t>о</w:t>
            </w:r>
            <w:r w:rsidR="00DB4BF4" w:rsidRPr="00885C17">
              <w:t>го округа Ста</w:t>
            </w:r>
            <w:r w:rsidR="00DB4BF4" w:rsidRPr="00885C17">
              <w:t>в</w:t>
            </w:r>
            <w:r w:rsidR="00DB4BF4" w:rsidRPr="00885C17">
              <w:t xml:space="preserve">ропольского края (далее - </w:t>
            </w:r>
            <w:r>
              <w:t>ОИЗО</w:t>
            </w:r>
            <w:r w:rsidR="00DB4BF4" w:rsidRPr="00885C17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  <w:r w:rsidRPr="00885C17">
              <w:t xml:space="preserve"> 2021-2024</w:t>
            </w:r>
            <w:r w:rsidR="0042664B" w:rsidRPr="00885C17">
              <w:t xml:space="preserve"> </w:t>
            </w:r>
            <w:proofErr w:type="spellStart"/>
            <w:r w:rsidRPr="00885C17">
              <w:t>г</w:t>
            </w:r>
            <w:proofErr w:type="gramStart"/>
            <w:r w:rsidRPr="00885C17">
              <w:t>.г</w:t>
            </w:r>
            <w:proofErr w:type="spellEnd"/>
            <w:proofErr w:type="gramEnd"/>
            <w:r w:rsidRPr="00885C17">
              <w:t xml:space="preserve"> (еж</w:t>
            </w:r>
            <w:r w:rsidRPr="00885C17">
              <w:t>е</w:t>
            </w:r>
            <w:r w:rsidRPr="00885C17">
              <w:t>ква</w:t>
            </w:r>
            <w:r w:rsidRPr="00885C17">
              <w:t>р</w:t>
            </w:r>
            <w:r w:rsidRPr="00885C17">
              <w:t>тально)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  <w:r w:rsidRPr="00885C17">
              <w:t>дополнител</w:t>
            </w:r>
            <w:r w:rsidRPr="00885C17">
              <w:t>ь</w:t>
            </w:r>
            <w:r w:rsidRPr="00885C17">
              <w:t>ное поступл</w:t>
            </w:r>
            <w:r w:rsidRPr="00885C17">
              <w:t>е</w:t>
            </w:r>
            <w:r w:rsidRPr="00885C17">
              <w:t>ние неналог</w:t>
            </w:r>
            <w:r w:rsidRPr="00885C17">
              <w:t>о</w:t>
            </w:r>
            <w:r w:rsidRPr="00885C17">
              <w:t>вых доходов в бюджет мун</w:t>
            </w:r>
            <w:r w:rsidRPr="00885C17">
              <w:t>и</w:t>
            </w:r>
            <w:r w:rsidRPr="00885C17">
              <w:t>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  <w:r w:rsidRPr="00885C17">
              <w:t>тыс. ру</w:t>
            </w:r>
            <w:r w:rsidRPr="00885C17">
              <w:t>б</w:t>
            </w:r>
            <w:r w:rsidRPr="00885C17"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BF4" w:rsidRPr="00885C17" w:rsidRDefault="006135D3" w:rsidP="00885C17">
            <w:pPr>
              <w:widowControl w:val="0"/>
              <w:suppressAutoHyphens w:val="0"/>
              <w:jc w:val="both"/>
            </w:pPr>
            <w:r w:rsidRPr="00885C17">
              <w:t xml:space="preserve">   </w:t>
            </w:r>
            <w:r w:rsidR="00DB4BF4" w:rsidRPr="00885C17"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6135D3" w:rsidP="00885C17">
            <w:pPr>
              <w:widowControl w:val="0"/>
              <w:suppressAutoHyphens w:val="0"/>
              <w:jc w:val="both"/>
            </w:pPr>
            <w:r w:rsidRPr="00885C17">
              <w:t xml:space="preserve">   </w:t>
            </w:r>
            <w:r w:rsidR="00DB4BF4" w:rsidRPr="00885C17"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6135D3" w:rsidP="00885C17">
            <w:pPr>
              <w:widowControl w:val="0"/>
              <w:suppressAutoHyphens w:val="0"/>
              <w:jc w:val="both"/>
            </w:pPr>
            <w:r w:rsidRPr="00885C17">
              <w:t xml:space="preserve">  </w:t>
            </w:r>
            <w:r w:rsidR="00DB4BF4" w:rsidRPr="00885C17">
              <w:t>105,00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6135D3" w:rsidP="00885C17">
            <w:pPr>
              <w:widowControl w:val="0"/>
              <w:suppressAutoHyphens w:val="0"/>
              <w:jc w:val="both"/>
            </w:pPr>
            <w:r w:rsidRPr="00885C17">
              <w:t xml:space="preserve">  </w:t>
            </w:r>
            <w:r w:rsidR="00DB4BF4" w:rsidRPr="00885C17">
              <w:t>105,00</w:t>
            </w:r>
          </w:p>
        </w:tc>
      </w:tr>
      <w:tr w:rsidR="00DB4BF4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  <w:r w:rsidRPr="00885C17">
              <w:t>Итого по разделу 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BF4" w:rsidRDefault="00DB4BF4" w:rsidP="00885C17">
            <w:pPr>
              <w:widowControl w:val="0"/>
              <w:suppressAutoHyphens w:val="0"/>
              <w:jc w:val="center"/>
            </w:pPr>
            <w:r w:rsidRPr="00885C17">
              <w:t>тыс. ру</w:t>
            </w:r>
            <w:r w:rsidRPr="00885C17">
              <w:t>б</w:t>
            </w:r>
            <w:r w:rsidRPr="00885C17">
              <w:t>лей</w:t>
            </w:r>
          </w:p>
          <w:p w:rsidR="00885C17" w:rsidRPr="00885C17" w:rsidRDefault="00885C17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504" w:rsidRPr="00885C17" w:rsidRDefault="00F37040" w:rsidP="00885C17">
            <w:pPr>
              <w:widowControl w:val="0"/>
              <w:suppressAutoHyphens w:val="0"/>
              <w:jc w:val="center"/>
              <w:rPr>
                <w:b/>
              </w:rPr>
            </w:pPr>
            <w:r w:rsidRPr="00885C17">
              <w:lastRenderedPageBreak/>
              <w:t>15 </w:t>
            </w:r>
            <w:r w:rsidR="00E76DA3" w:rsidRPr="00885C17">
              <w:t>171</w:t>
            </w:r>
            <w:r w:rsidRPr="00885C17">
              <w:t>,6</w:t>
            </w:r>
            <w:r w:rsidR="00FB050D" w:rsidRPr="00885C17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45504" w:rsidRPr="00885C17" w:rsidRDefault="009447DD" w:rsidP="00885C17">
            <w:pPr>
              <w:widowControl w:val="0"/>
              <w:suppressAutoHyphens w:val="0"/>
              <w:jc w:val="center"/>
              <w:rPr>
                <w:lang w:val="en-US"/>
              </w:rPr>
            </w:pPr>
            <w:r w:rsidRPr="00885C17">
              <w:t>3</w:t>
            </w:r>
            <w:r w:rsidR="0012103D" w:rsidRPr="00885C17">
              <w:t> </w:t>
            </w:r>
            <w:r w:rsidR="0012103D" w:rsidRPr="00885C17">
              <w:rPr>
                <w:lang w:val="en-US"/>
              </w:rPr>
              <w:t>326.26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45504" w:rsidRPr="00885C17" w:rsidRDefault="0012103D" w:rsidP="00885C17">
            <w:pPr>
              <w:widowControl w:val="0"/>
              <w:suppressAutoHyphens w:val="0"/>
              <w:jc w:val="center"/>
              <w:rPr>
                <w:lang w:val="en-US"/>
              </w:rPr>
            </w:pPr>
            <w:r w:rsidRPr="00885C17">
              <w:rPr>
                <w:lang w:val="en-US"/>
              </w:rPr>
              <w:t>3</w:t>
            </w:r>
            <w:r w:rsidR="00BA444A" w:rsidRPr="00885C17">
              <w:t xml:space="preserve"> </w:t>
            </w:r>
            <w:r w:rsidRPr="00885C17">
              <w:rPr>
                <w:lang w:val="en-US"/>
              </w:rPr>
              <w:t>320.40</w:t>
            </w:r>
          </w:p>
          <w:p w:rsidR="0012103D" w:rsidRPr="00885C17" w:rsidRDefault="0012103D" w:rsidP="00885C17">
            <w:pPr>
              <w:widowControl w:val="0"/>
              <w:suppressAutoHyphens w:val="0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45504" w:rsidRPr="00885C17" w:rsidRDefault="009447DD" w:rsidP="00885C17">
            <w:pPr>
              <w:widowControl w:val="0"/>
              <w:suppressAutoHyphens w:val="0"/>
              <w:jc w:val="center"/>
            </w:pPr>
            <w:r w:rsidRPr="00885C17">
              <w:t>3 360,36</w:t>
            </w:r>
          </w:p>
        </w:tc>
      </w:tr>
      <w:tr w:rsidR="00DB4BF4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4BF4" w:rsidRPr="00885C17" w:rsidRDefault="00DB4BF4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146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4BF4" w:rsidRDefault="00DB4BF4" w:rsidP="00885C17">
            <w:pPr>
              <w:widowControl w:val="0"/>
              <w:suppressAutoHyphens w:val="0"/>
              <w:jc w:val="center"/>
            </w:pPr>
            <w:r w:rsidRPr="00885C17">
              <w:rPr>
                <w:lang w:val="en-US"/>
              </w:rPr>
              <w:t>II</w:t>
            </w:r>
            <w:r w:rsidRPr="00885C17">
              <w:t xml:space="preserve">. Мероприятия </w:t>
            </w:r>
            <w:r w:rsidR="00885C17">
              <w:t>по оптимизации расходов бюджета</w:t>
            </w:r>
            <w:r w:rsidRPr="00885C17">
              <w:t xml:space="preserve"> муниципального округа</w:t>
            </w:r>
          </w:p>
          <w:p w:rsidR="00885C17" w:rsidRPr="00885C17" w:rsidRDefault="00885C17" w:rsidP="00885C17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Оптимизация расх</w:t>
            </w:r>
            <w:r w:rsidRPr="00885C17">
              <w:t>о</w:t>
            </w:r>
            <w:r w:rsidRPr="00885C17">
              <w:t>дов на содержание сети учреждений бюджетной сферы путем реорганизации муниципальных учреждений культ</w:t>
            </w:r>
            <w:r w:rsidRPr="00885C17">
              <w:t>у</w:t>
            </w:r>
            <w:r w:rsidRPr="00885C17">
              <w:t>ры:^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C36DC8" w:rsidP="00885C17">
            <w:pPr>
              <w:widowControl w:val="0"/>
              <w:suppressAutoHyphens w:val="0"/>
              <w:jc w:val="both"/>
            </w:pPr>
            <w:r w:rsidRPr="00885C17">
              <w:t>тыс. ру</w:t>
            </w:r>
            <w:r w:rsidRPr="00885C17">
              <w:t>б</w:t>
            </w:r>
            <w:r w:rsidRPr="00885C17"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  <w:rPr>
                <w:color w:val="FF0000"/>
              </w:rPr>
            </w:pPr>
            <w:r w:rsidRPr="00885C17">
              <w:t>1 086,00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  <w:rPr>
                <w:highlight w:val="yellow"/>
              </w:rPr>
            </w:pPr>
            <w:r w:rsidRPr="00885C17">
              <w:t>0,00</w:t>
            </w:r>
          </w:p>
        </w:tc>
      </w:tr>
      <w:tr w:rsidR="00FB050D" w:rsidRPr="00885C17" w:rsidTr="00835BBA"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 xml:space="preserve">2.1.1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pStyle w:val="15"/>
              <w:shd w:val="clear" w:color="auto" w:fill="auto"/>
              <w:jc w:val="both"/>
            </w:pPr>
            <w:r w:rsidRPr="00885C17">
              <w:t>Присоединение:</w:t>
            </w:r>
          </w:p>
          <w:p w:rsidR="00FB050D" w:rsidRPr="00885C17" w:rsidRDefault="00FB050D" w:rsidP="00885C17">
            <w:pPr>
              <w:pStyle w:val="15"/>
              <w:shd w:val="clear" w:color="auto" w:fill="auto"/>
              <w:jc w:val="both"/>
            </w:pPr>
            <w:r w:rsidRPr="00885C17">
              <w:t>а) муниципального бюджетного учр</w:t>
            </w:r>
            <w:r w:rsidRPr="00885C17">
              <w:t>е</w:t>
            </w:r>
            <w:r w:rsidRPr="00885C17">
              <w:t>ждения «</w:t>
            </w:r>
            <w:proofErr w:type="spellStart"/>
            <w:r w:rsidRPr="00885C17">
              <w:t>Курсавское</w:t>
            </w:r>
            <w:proofErr w:type="spellEnd"/>
            <w:r w:rsidRPr="00885C17">
              <w:t xml:space="preserve"> СКО» к муниципал</w:t>
            </w:r>
            <w:r w:rsidRPr="00885C17">
              <w:t>ь</w:t>
            </w:r>
            <w:r w:rsidRPr="00885C17">
              <w:t>ному бюджетному учреждению культ</w:t>
            </w:r>
            <w:r w:rsidRPr="00885C17">
              <w:t>у</w:t>
            </w:r>
            <w:r w:rsidRPr="00885C17">
              <w:t>ры «МБУК Андр</w:t>
            </w:r>
            <w:r w:rsidRPr="00885C17">
              <w:t>о</w:t>
            </w:r>
            <w:r w:rsidRPr="00885C17">
              <w:t>повский социально-культурный центр»;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</w:tcPr>
          <w:p w:rsidR="00FB050D" w:rsidRPr="00885C17" w:rsidRDefault="00885C17" w:rsidP="00885C17">
            <w:pPr>
              <w:widowControl w:val="0"/>
              <w:suppressAutoHyphens w:val="0"/>
              <w:jc w:val="both"/>
            </w:pPr>
            <w:r w:rsidRPr="00885C17">
              <w:t xml:space="preserve">Отдел </w:t>
            </w:r>
            <w:r w:rsidR="00FB050D" w:rsidRPr="00885C17">
              <w:t>культ</w:t>
            </w:r>
            <w:r w:rsidR="00FB050D" w:rsidRPr="00885C17">
              <w:t>у</w:t>
            </w:r>
            <w:r w:rsidR="00FB050D" w:rsidRPr="00885C17">
              <w:t>ры админ</w:t>
            </w:r>
            <w:r w:rsidR="00FB050D" w:rsidRPr="00885C17">
              <w:t>и</w:t>
            </w:r>
            <w:r w:rsidR="00FB050D" w:rsidRPr="00885C17">
              <w:t>страции А</w:t>
            </w:r>
            <w:r w:rsidR="00FB050D" w:rsidRPr="00885C17">
              <w:t>н</w:t>
            </w:r>
            <w:r w:rsidR="00FB050D" w:rsidRPr="00885C17">
              <w:t>дроповского муниципальн</w:t>
            </w:r>
            <w:r w:rsidR="00FB050D" w:rsidRPr="00885C17">
              <w:t>о</w:t>
            </w:r>
            <w:r w:rsidR="00FB050D" w:rsidRPr="00885C17">
              <w:t>го округа Ста</w:t>
            </w:r>
            <w:r w:rsidR="00FB050D" w:rsidRPr="00885C17">
              <w:t>в</w:t>
            </w:r>
            <w:r w:rsidR="00FB050D" w:rsidRPr="00885C17">
              <w:t>ропольского края (далее</w:t>
            </w:r>
            <w:r>
              <w:t xml:space="preserve"> </w:t>
            </w:r>
            <w:r w:rsidR="00FB050D" w:rsidRPr="00885C17">
              <w:t>- отдел культ</w:t>
            </w:r>
            <w:r w:rsidR="00FB050D" w:rsidRPr="00885C17">
              <w:t>у</w:t>
            </w:r>
            <w:r w:rsidR="00FB050D" w:rsidRPr="00885C17">
              <w:t>ры)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д</w:t>
            </w:r>
            <w:r w:rsidRPr="00885C17">
              <w:t>е</w:t>
            </w:r>
            <w:r w:rsidRPr="00885C17">
              <w:t>кабрь 2021 г.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экономия бю</w:t>
            </w:r>
            <w:r w:rsidRPr="00885C17">
              <w:t>д</w:t>
            </w:r>
            <w:r w:rsidRPr="00885C17">
              <w:t>жетных средств (за счет сокр</w:t>
            </w:r>
            <w:r w:rsidRPr="00885C17">
              <w:t>а</w:t>
            </w:r>
            <w:r w:rsidRPr="00885C17">
              <w:t>щения должн</w:t>
            </w:r>
            <w:r w:rsidRPr="00885C17">
              <w:t>о</w:t>
            </w:r>
            <w:r w:rsidRPr="00885C17">
              <w:t>стей директора учреждения и экономиста)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тыс. ру</w:t>
            </w:r>
            <w:r w:rsidRPr="00885C17">
              <w:t>б</w:t>
            </w:r>
            <w:r w:rsidRPr="00885C17">
              <w:t>лей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  <w:rPr>
                <w:color w:val="FF0000"/>
              </w:rPr>
            </w:pPr>
            <w:r w:rsidRPr="00885C17">
              <w:t>1 086,00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0,00</w:t>
            </w:r>
          </w:p>
        </w:tc>
      </w:tr>
      <w:tr w:rsidR="00FB050D" w:rsidRPr="00885C17" w:rsidTr="00835BBA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rPr>
                <w:color w:val="000000"/>
                <w:lang w:bidi="ru-RU"/>
              </w:rPr>
              <w:t>б) муниципального бюджетного учр</w:t>
            </w:r>
            <w:r w:rsidRPr="00885C17">
              <w:rPr>
                <w:color w:val="000000"/>
                <w:lang w:bidi="ru-RU"/>
              </w:rPr>
              <w:t>е</w:t>
            </w:r>
            <w:r w:rsidRPr="00885C17">
              <w:rPr>
                <w:color w:val="000000"/>
                <w:lang w:bidi="ru-RU"/>
              </w:rPr>
              <w:t xml:space="preserve">ждения культуры </w:t>
            </w:r>
            <w:proofErr w:type="spellStart"/>
            <w:r w:rsidRPr="00885C17">
              <w:rPr>
                <w:color w:val="000000"/>
                <w:lang w:bidi="ru-RU"/>
              </w:rPr>
              <w:t>Кианкизский</w:t>
            </w:r>
            <w:proofErr w:type="spellEnd"/>
            <w:r w:rsidRPr="00885C17">
              <w:rPr>
                <w:color w:val="000000"/>
                <w:lang w:bidi="ru-RU"/>
              </w:rPr>
              <w:t xml:space="preserve"> сел</w:t>
            </w:r>
            <w:r w:rsidRPr="00885C17">
              <w:rPr>
                <w:color w:val="000000"/>
                <w:lang w:bidi="ru-RU"/>
              </w:rPr>
              <w:t>ь</w:t>
            </w:r>
            <w:r w:rsidRPr="00885C17">
              <w:rPr>
                <w:color w:val="000000"/>
                <w:lang w:bidi="ru-RU"/>
              </w:rPr>
              <w:t xml:space="preserve">ский Дом культуры к муниципальному </w:t>
            </w:r>
            <w:r w:rsidRPr="00885C17">
              <w:rPr>
                <w:color w:val="000000"/>
                <w:lang w:bidi="ru-RU"/>
              </w:rPr>
              <w:lastRenderedPageBreak/>
              <w:t>бюджетному учр</w:t>
            </w:r>
            <w:r w:rsidRPr="00885C17">
              <w:rPr>
                <w:color w:val="000000"/>
                <w:lang w:bidi="ru-RU"/>
              </w:rPr>
              <w:t>е</w:t>
            </w:r>
            <w:r w:rsidRPr="00885C17">
              <w:rPr>
                <w:color w:val="000000"/>
                <w:lang w:bidi="ru-RU"/>
              </w:rPr>
              <w:t xml:space="preserve">ждению культуры </w:t>
            </w:r>
            <w:proofErr w:type="spellStart"/>
            <w:r w:rsidRPr="00885C17">
              <w:rPr>
                <w:color w:val="000000"/>
                <w:lang w:bidi="ru-RU"/>
              </w:rPr>
              <w:t>Янкульский</w:t>
            </w:r>
            <w:proofErr w:type="spellEnd"/>
            <w:r w:rsidRPr="00885C17">
              <w:rPr>
                <w:color w:val="000000"/>
                <w:lang w:bidi="ru-RU"/>
              </w:rPr>
              <w:t xml:space="preserve"> сельский Дом культуры</w:t>
            </w:r>
          </w:p>
        </w:tc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lastRenderedPageBreak/>
              <w:t>2.1.2.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>Слияние муниц</w:t>
            </w:r>
            <w:r w:rsidRPr="00885C17">
              <w:t>и</w:t>
            </w:r>
            <w:r w:rsidRPr="00885C17">
              <w:t>пальных бюджетных учреждений культ</w:t>
            </w:r>
            <w:r w:rsidRPr="00885C17">
              <w:t>у</w:t>
            </w:r>
            <w:r w:rsidRPr="00885C17">
              <w:t>ры МБУК «</w:t>
            </w:r>
            <w:proofErr w:type="spellStart"/>
            <w:r w:rsidRPr="00885C17">
              <w:t>Алекс</w:t>
            </w:r>
            <w:r w:rsidRPr="00885C17">
              <w:t>е</w:t>
            </w:r>
            <w:r w:rsidRPr="00885C17">
              <w:t>евсий</w:t>
            </w:r>
            <w:proofErr w:type="spellEnd"/>
            <w:r w:rsidRPr="00885C17">
              <w:t xml:space="preserve"> СДК» и МБУК «</w:t>
            </w:r>
            <w:proofErr w:type="gramStart"/>
            <w:r w:rsidRPr="00885C17">
              <w:t>Красноярский</w:t>
            </w:r>
            <w:proofErr w:type="gramEnd"/>
            <w:r w:rsidRPr="00885C17">
              <w:t xml:space="preserve"> СДК»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отдел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2023 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50D" w:rsidRDefault="00FB050D" w:rsidP="00885C17">
            <w:pPr>
              <w:widowControl w:val="0"/>
              <w:suppressAutoHyphens w:val="0"/>
              <w:jc w:val="both"/>
            </w:pPr>
            <w:r w:rsidRPr="00885C17">
              <w:t>экономия бю</w:t>
            </w:r>
            <w:r w:rsidRPr="00885C17">
              <w:t>д</w:t>
            </w:r>
            <w:r w:rsidRPr="00885C17">
              <w:t>жетных средств (за счет сокр</w:t>
            </w:r>
            <w:r w:rsidRPr="00885C17">
              <w:t>а</w:t>
            </w:r>
            <w:r w:rsidRPr="00885C17">
              <w:t>щения должн</w:t>
            </w:r>
            <w:r w:rsidRPr="00885C17">
              <w:t>о</w:t>
            </w:r>
            <w:r w:rsidRPr="00885C17">
              <w:t>сти директора учреждения и 0,5 ставки эк</w:t>
            </w:r>
            <w:r w:rsidRPr="00885C17">
              <w:t>о</w:t>
            </w:r>
            <w:r w:rsidRPr="00885C17">
              <w:t>номиста)</w:t>
            </w:r>
          </w:p>
          <w:p w:rsidR="00885C17" w:rsidRPr="00885C17" w:rsidRDefault="00885C17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тыс. ру</w:t>
            </w:r>
            <w:r w:rsidRPr="00885C17">
              <w:t>б</w:t>
            </w:r>
            <w:r w:rsidRPr="00885C17"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0,00</w:t>
            </w: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2.2.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050D" w:rsidRDefault="00FB050D" w:rsidP="00885C17">
            <w:pPr>
              <w:widowControl w:val="0"/>
              <w:suppressAutoHyphens w:val="0"/>
              <w:jc w:val="both"/>
            </w:pPr>
            <w:r w:rsidRPr="00885C17">
              <w:t>Осуществление м</w:t>
            </w:r>
            <w:r w:rsidRPr="00885C17">
              <w:t>е</w:t>
            </w:r>
            <w:r w:rsidRPr="00885C17">
              <w:t>роприятий по сокр</w:t>
            </w:r>
            <w:r w:rsidRPr="00885C17">
              <w:t>а</w:t>
            </w:r>
            <w:r w:rsidRPr="00885C17">
              <w:t>щению численности административно-управленческого и вспомогательного персонала муниц</w:t>
            </w:r>
            <w:r w:rsidRPr="00885C17">
              <w:t>и</w:t>
            </w:r>
            <w:r w:rsidRPr="00885C17">
              <w:t>пальных учреждений культуры муниц</w:t>
            </w:r>
            <w:r w:rsidRPr="00885C17">
              <w:t>и</w:t>
            </w:r>
            <w:r w:rsidRPr="00885C17">
              <w:t>пального округа в целях приведения штатной численности работников муниц</w:t>
            </w:r>
            <w:r w:rsidRPr="00885C17">
              <w:t>и</w:t>
            </w:r>
            <w:r w:rsidRPr="00885C17">
              <w:t xml:space="preserve">пальных учреждений </w:t>
            </w:r>
            <w:r w:rsidRPr="00885C17">
              <w:lastRenderedPageBreak/>
              <w:t>в соответствие с об</w:t>
            </w:r>
            <w:r w:rsidRPr="00885C17">
              <w:t>ъ</w:t>
            </w:r>
            <w:r w:rsidRPr="00885C17">
              <w:t>емом оказываемых муниципальных услуг</w:t>
            </w:r>
          </w:p>
          <w:p w:rsidR="00885C17" w:rsidRPr="00885C17" w:rsidRDefault="00885C17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>отдел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 xml:space="preserve">2021-2022 </w:t>
            </w:r>
            <w:proofErr w:type="spellStart"/>
            <w:r w:rsidRPr="00885C17">
              <w:t>г.</w:t>
            </w:r>
            <w:proofErr w:type="gramStart"/>
            <w:r w:rsidRPr="00885C17">
              <w:t>г</w:t>
            </w:r>
            <w:proofErr w:type="spellEnd"/>
            <w:proofErr w:type="gramEnd"/>
            <w:r w:rsidRPr="00885C17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  <w:rPr>
                <w:color w:val="FF0000"/>
              </w:rPr>
            </w:pPr>
            <w:r w:rsidRPr="00885C17">
              <w:t>сокращение штатной чи</w:t>
            </w:r>
            <w:r w:rsidRPr="00885C17">
              <w:t>с</w:t>
            </w:r>
            <w:r w:rsidRPr="00885C17">
              <w:t>ленности р</w:t>
            </w:r>
            <w:r w:rsidRPr="00885C17">
              <w:t>а</w:t>
            </w:r>
            <w:r w:rsidRPr="00885C17">
              <w:t>ботников учреждений культуры в св</w:t>
            </w:r>
            <w:r w:rsidRPr="00885C17">
              <w:t>я</w:t>
            </w:r>
            <w:r w:rsidRPr="00885C17">
              <w:t>зи с преобраз</w:t>
            </w:r>
            <w:r w:rsidRPr="00885C17">
              <w:t>о</w:t>
            </w:r>
            <w:r w:rsidRPr="00885C17">
              <w:t xml:space="preserve">ванием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тыс. ру</w:t>
            </w:r>
            <w:r w:rsidRPr="00885C17">
              <w:t>б</w:t>
            </w:r>
            <w:r w:rsidRPr="00885C17">
              <w:t>лей</w:t>
            </w:r>
          </w:p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rPr>
                <w:color w:val="FF0000"/>
              </w:rPr>
            </w:pPr>
            <w:r w:rsidRPr="00885C17">
              <w:t>926,00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>0,00</w:t>
            </w: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lastRenderedPageBreak/>
              <w:t>2.3.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050D" w:rsidRDefault="00FB050D" w:rsidP="00885C17">
            <w:pPr>
              <w:widowControl w:val="0"/>
              <w:suppressAutoHyphens w:val="0"/>
              <w:jc w:val="both"/>
            </w:pPr>
            <w:r w:rsidRPr="00885C17">
              <w:t>Обеспечение собл</w:t>
            </w:r>
            <w:r w:rsidRPr="00885C17">
              <w:t>ю</w:t>
            </w:r>
            <w:r w:rsidRPr="00885C17">
              <w:t>дения установленн</w:t>
            </w:r>
            <w:r w:rsidRPr="00885C17">
              <w:t>о</w:t>
            </w:r>
            <w:r w:rsidRPr="00885C17">
              <w:t>го Правительством Ставропольского края норматива ра</w:t>
            </w:r>
            <w:r w:rsidRPr="00885C17">
              <w:t>с</w:t>
            </w:r>
            <w:r w:rsidRPr="00885C17">
              <w:t>ходов на содержание органов местного с</w:t>
            </w:r>
            <w:r w:rsidRPr="00885C17">
              <w:t>а</w:t>
            </w:r>
            <w:r w:rsidRPr="00885C17">
              <w:t>моуправления мун</w:t>
            </w:r>
            <w:r w:rsidRPr="00885C17">
              <w:t>и</w:t>
            </w:r>
            <w:r w:rsidRPr="00885C17">
              <w:t>ципального округа</w:t>
            </w:r>
          </w:p>
          <w:p w:rsidR="00885C17" w:rsidRPr="00885C17" w:rsidRDefault="00885C17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 xml:space="preserve">финансовое управление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 xml:space="preserve">2021-2024 </w:t>
            </w:r>
            <w:proofErr w:type="spellStart"/>
            <w:r w:rsidRPr="00885C17">
              <w:t>г.г</w:t>
            </w:r>
            <w:proofErr w:type="spellEnd"/>
            <w:r w:rsidRPr="00885C17">
              <w:t>. (пост</w:t>
            </w:r>
            <w:r w:rsidRPr="00885C17">
              <w:t>о</w:t>
            </w:r>
            <w:r w:rsidRPr="00885C17">
              <w:t>янно)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не превышение установленного норматива ра</w:t>
            </w:r>
            <w:r w:rsidRPr="00885C17">
              <w:t>с</w:t>
            </w:r>
            <w:r w:rsidRPr="00885C17">
              <w:t>ходов на с</w:t>
            </w:r>
            <w:r w:rsidRPr="00885C17">
              <w:t>о</w:t>
            </w:r>
            <w:r w:rsidRPr="00885C17">
              <w:t>держание орг</w:t>
            </w:r>
            <w:r w:rsidRPr="00885C17">
              <w:t>а</w:t>
            </w:r>
            <w:r w:rsidRPr="00885C17">
              <w:t>нов местного самоуправл</w:t>
            </w:r>
            <w:r w:rsidRPr="00885C17">
              <w:t>е</w:t>
            </w:r>
            <w:r w:rsidRPr="00885C17"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да/нет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2.4.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Упорядочение им</w:t>
            </w:r>
            <w:r w:rsidRPr="00885C17">
              <w:t>у</w:t>
            </w:r>
            <w:r w:rsidRPr="00885C17">
              <w:t>щественного ко</w:t>
            </w:r>
            <w:r w:rsidRPr="00885C17">
              <w:t>м</w:t>
            </w:r>
            <w:r w:rsidRPr="00885C17">
              <w:t>плекса муниципал</w:t>
            </w:r>
            <w:r w:rsidRPr="00885C17">
              <w:t>ь</w:t>
            </w:r>
            <w:r w:rsidRPr="00885C17">
              <w:t>ного округа: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2.4.1.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Выявление объектов основных средств, находящихся на б</w:t>
            </w:r>
            <w:r w:rsidRPr="00885C17">
              <w:t>а</w:t>
            </w:r>
            <w:r w:rsidRPr="00885C17">
              <w:t>лансе муниципал</w:t>
            </w:r>
            <w:r w:rsidRPr="00885C17">
              <w:t>ь</w:t>
            </w:r>
            <w:r w:rsidRPr="00885C17">
              <w:t>ных учреждений (о</w:t>
            </w:r>
            <w:r w:rsidRPr="00885C17">
              <w:t>р</w:t>
            </w:r>
            <w:r w:rsidRPr="00885C17">
              <w:t>ганизаций) муниц</w:t>
            </w:r>
            <w:r w:rsidRPr="00885C17">
              <w:t>и</w:t>
            </w:r>
            <w:r w:rsidRPr="00885C17">
              <w:t>пального округа, к</w:t>
            </w:r>
            <w:r w:rsidRPr="00885C17">
              <w:t>о</w:t>
            </w:r>
            <w:r w:rsidRPr="00885C17">
              <w:t>торые не соотве</w:t>
            </w:r>
            <w:r w:rsidRPr="00885C17">
              <w:t>т</w:t>
            </w:r>
            <w:r w:rsidRPr="00885C17">
              <w:lastRenderedPageBreak/>
              <w:t>ствуют критериям актива, и списание указанных объектов основных средств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>отдел имущ</w:t>
            </w:r>
            <w:r w:rsidRPr="00885C17">
              <w:t>е</w:t>
            </w:r>
            <w:r w:rsidRPr="00885C17">
              <w:t>ственных о</w:t>
            </w:r>
            <w:r w:rsidRPr="00885C17">
              <w:t>т</w:t>
            </w:r>
            <w:r w:rsidRPr="00885C17">
              <w:t>ношений;</w:t>
            </w:r>
          </w:p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proofErr w:type="gramStart"/>
            <w:r w:rsidRPr="00885C17">
              <w:t>руководители отраслевых (функционал</w:t>
            </w:r>
            <w:r w:rsidRPr="00885C17">
              <w:t>ь</w:t>
            </w:r>
            <w:r w:rsidRPr="00885C17">
              <w:t>ны) органов и территориал</w:t>
            </w:r>
            <w:r w:rsidRPr="00885C17">
              <w:t>ь</w:t>
            </w:r>
            <w:r w:rsidRPr="00885C17">
              <w:lastRenderedPageBreak/>
              <w:t>ных отделов администрации муниципальн</w:t>
            </w:r>
            <w:r w:rsidRPr="00885C17">
              <w:t>о</w:t>
            </w:r>
            <w:r w:rsidRPr="00885C17">
              <w:t>го округа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 xml:space="preserve">2021-2024 </w:t>
            </w:r>
            <w:proofErr w:type="spellStart"/>
            <w:r w:rsidRPr="00885C17">
              <w:t>г.</w:t>
            </w:r>
            <w:proofErr w:type="gramStart"/>
            <w:r w:rsidRPr="00885C17">
              <w:t>г</w:t>
            </w:r>
            <w:proofErr w:type="spellEnd"/>
            <w:proofErr w:type="gramEnd"/>
            <w:r w:rsidRPr="00885C17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сокращение расходов бю</w:t>
            </w:r>
            <w:r w:rsidRPr="00885C17">
              <w:t>д</w:t>
            </w:r>
            <w:r w:rsidRPr="00885C17">
              <w:t>жета муниц</w:t>
            </w:r>
            <w:r w:rsidRPr="00885C17">
              <w:t>и</w:t>
            </w:r>
            <w:r w:rsidRPr="00885C17">
              <w:t>пального окр</w:t>
            </w:r>
            <w:r w:rsidRPr="00885C17">
              <w:t>у</w:t>
            </w:r>
            <w:r w:rsidRPr="00885C17">
              <w:t xml:space="preserve">га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тыс. ру</w:t>
            </w:r>
            <w:r w:rsidRPr="00885C17">
              <w:t>б</w:t>
            </w:r>
            <w:r w:rsidRPr="00885C17"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  0,81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0,00</w:t>
            </w: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lastRenderedPageBreak/>
              <w:t>2.4.2.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050D" w:rsidRDefault="00FB050D" w:rsidP="00885C17">
            <w:pPr>
              <w:widowControl w:val="0"/>
              <w:suppressAutoHyphens w:val="0"/>
              <w:jc w:val="both"/>
            </w:pPr>
            <w:r w:rsidRPr="00885C17">
              <w:t>Подготовку докуме</w:t>
            </w:r>
            <w:r w:rsidRPr="00885C17">
              <w:t>н</w:t>
            </w:r>
            <w:r w:rsidRPr="00885C17">
              <w:t>тов, необходимых для принятия реш</w:t>
            </w:r>
            <w:r w:rsidRPr="00885C17">
              <w:t>е</w:t>
            </w:r>
            <w:r w:rsidRPr="00885C17">
              <w:t>ния о передаче им</w:t>
            </w:r>
            <w:r w:rsidRPr="00885C17">
              <w:t>у</w:t>
            </w:r>
            <w:r w:rsidRPr="00885C17">
              <w:t>щества, находящег</w:t>
            </w:r>
            <w:r w:rsidRPr="00885C17">
              <w:t>о</w:t>
            </w:r>
            <w:r w:rsidRPr="00885C17">
              <w:t>ся в муниципальной собственности, в го</w:t>
            </w:r>
            <w:r w:rsidRPr="00885C17">
              <w:t>с</w:t>
            </w:r>
            <w:r w:rsidRPr="00885C17">
              <w:t>ударственную со</w:t>
            </w:r>
            <w:r w:rsidRPr="00885C17">
              <w:t>б</w:t>
            </w:r>
            <w:r w:rsidRPr="00885C17">
              <w:t>ственность Ставр</w:t>
            </w:r>
            <w:r w:rsidRPr="00885C17">
              <w:t>о</w:t>
            </w:r>
            <w:r w:rsidRPr="00885C17">
              <w:t>польского края и с</w:t>
            </w:r>
            <w:r w:rsidRPr="00885C17">
              <w:t>о</w:t>
            </w:r>
            <w:r w:rsidRPr="00885C17">
              <w:t>гласование с орган</w:t>
            </w:r>
            <w:r w:rsidRPr="00885C17">
              <w:t>а</w:t>
            </w:r>
            <w:r w:rsidRPr="00885C17">
              <w:t>ми государственной власти Ставропол</w:t>
            </w:r>
            <w:r w:rsidRPr="00885C17">
              <w:t>ь</w:t>
            </w:r>
            <w:r w:rsidRPr="00885C17">
              <w:t>ского края их пер</w:t>
            </w:r>
            <w:r w:rsidRPr="00885C17">
              <w:t>е</w:t>
            </w:r>
            <w:r w:rsidRPr="00885C17">
              <w:t>дачи в государстве</w:t>
            </w:r>
            <w:r w:rsidRPr="00885C17">
              <w:t>н</w:t>
            </w:r>
            <w:r w:rsidRPr="00885C17">
              <w:t>ную собственность, в целях сокращения расходов бюджета муниципального округа на их соде</w:t>
            </w:r>
            <w:r w:rsidRPr="00885C17">
              <w:t>р</w:t>
            </w:r>
            <w:r w:rsidRPr="00885C17">
              <w:t>жание</w:t>
            </w:r>
          </w:p>
          <w:p w:rsidR="00885C17" w:rsidRPr="00885C17" w:rsidRDefault="00885C17" w:rsidP="00885C17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отдел имущ</w:t>
            </w:r>
            <w:r w:rsidRPr="00885C17">
              <w:t>е</w:t>
            </w:r>
            <w:r w:rsidRPr="00885C17">
              <w:t>ственных о</w:t>
            </w:r>
            <w:r w:rsidRPr="00885C17">
              <w:t>т</w:t>
            </w:r>
            <w:r w:rsidRPr="00885C17">
              <w:t xml:space="preserve">ношений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 xml:space="preserve">2021-2024 </w:t>
            </w:r>
            <w:proofErr w:type="spellStart"/>
            <w:r w:rsidRPr="00885C17">
              <w:t>г.</w:t>
            </w:r>
            <w:proofErr w:type="gramStart"/>
            <w:r w:rsidRPr="00885C17">
              <w:t>г</w:t>
            </w:r>
            <w:proofErr w:type="spellEnd"/>
            <w:proofErr w:type="gramEnd"/>
            <w:r w:rsidRPr="00885C17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сокращение расходов бю</w:t>
            </w:r>
            <w:r w:rsidRPr="00885C17">
              <w:t>д</w:t>
            </w:r>
            <w:r w:rsidRPr="00885C17">
              <w:t>жета муниц</w:t>
            </w:r>
            <w:r w:rsidRPr="00885C17">
              <w:t>и</w:t>
            </w:r>
            <w:r w:rsidRPr="00885C17">
              <w:t>пального окр</w:t>
            </w:r>
            <w:r w:rsidRPr="00885C17">
              <w:t>у</w:t>
            </w:r>
            <w:r w:rsidRPr="00885C17">
              <w:t>га</w:t>
            </w:r>
          </w:p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тыс. ру</w:t>
            </w:r>
            <w:r w:rsidRPr="00885C17">
              <w:t>б</w:t>
            </w:r>
            <w:r w:rsidRPr="00885C17"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 xml:space="preserve">    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361,53</w:t>
            </w:r>
          </w:p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 xml:space="preserve">    18,0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 xml:space="preserve">   20,0</w:t>
            </w:r>
          </w:p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</w:p>
        </w:tc>
      </w:tr>
      <w:tr w:rsidR="00C36DC8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6DC8" w:rsidRPr="00885C17" w:rsidRDefault="00C36DC8" w:rsidP="00885C17">
            <w:pPr>
              <w:widowControl w:val="0"/>
              <w:suppressAutoHyphens w:val="0"/>
              <w:jc w:val="center"/>
            </w:pPr>
            <w:r w:rsidRPr="00885C17">
              <w:t>2.5.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6DC8" w:rsidRPr="00885C17" w:rsidRDefault="00C36DC8" w:rsidP="00885C17">
            <w:pPr>
              <w:widowControl w:val="0"/>
              <w:suppressAutoHyphens w:val="0"/>
              <w:jc w:val="both"/>
            </w:pPr>
            <w:r w:rsidRPr="00885C17">
              <w:t>Осуществление м</w:t>
            </w:r>
            <w:r w:rsidRPr="00885C17">
              <w:t>е</w:t>
            </w:r>
            <w:r w:rsidRPr="00885C17">
              <w:lastRenderedPageBreak/>
              <w:t>роприятий, напра</w:t>
            </w:r>
            <w:r w:rsidRPr="00885C17">
              <w:t>в</w:t>
            </w:r>
            <w:r w:rsidRPr="00885C17">
              <w:t>ленных на увелич</w:t>
            </w:r>
            <w:r w:rsidRPr="00885C17">
              <w:t>е</w:t>
            </w:r>
            <w:r w:rsidRPr="00885C17">
              <w:t>ние доходов от ок</w:t>
            </w:r>
            <w:r w:rsidRPr="00885C17">
              <w:t>а</w:t>
            </w:r>
            <w:r w:rsidRPr="00885C17">
              <w:t>зания платных услуг и прочих безвозмез</w:t>
            </w:r>
            <w:r w:rsidRPr="00885C17">
              <w:t>д</w:t>
            </w:r>
            <w:r w:rsidRPr="00885C17">
              <w:t>ных поступлений учреждений муниц</w:t>
            </w:r>
            <w:r w:rsidRPr="00885C17">
              <w:t>и</w:t>
            </w:r>
            <w:r w:rsidRPr="00885C17">
              <w:t>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6DC8" w:rsidRPr="00885C17" w:rsidRDefault="00C36DC8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 xml:space="preserve">руководители </w:t>
            </w:r>
            <w:r w:rsidRPr="00885C17">
              <w:lastRenderedPageBreak/>
              <w:t>отраслевых (функционал</w:t>
            </w:r>
            <w:r w:rsidRPr="00885C17">
              <w:t>ь</w:t>
            </w:r>
            <w:r w:rsidRPr="00885C17">
              <w:t>ных) органов администрации муниципальн</w:t>
            </w:r>
            <w:r w:rsidRPr="00885C17">
              <w:t>о</w:t>
            </w:r>
            <w:r w:rsidRPr="00885C17">
              <w:t>го округа,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6DC8" w:rsidRPr="00885C17" w:rsidRDefault="00C36DC8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>2021-</w:t>
            </w:r>
            <w:r w:rsidRPr="00885C17">
              <w:lastRenderedPageBreak/>
              <w:t xml:space="preserve">2024 </w:t>
            </w:r>
            <w:proofErr w:type="spellStart"/>
            <w:r w:rsidRPr="00885C17">
              <w:t>г.</w:t>
            </w:r>
            <w:proofErr w:type="gramStart"/>
            <w:r w:rsidRPr="00885C17">
              <w:t>г</w:t>
            </w:r>
            <w:proofErr w:type="spellEnd"/>
            <w:proofErr w:type="gramEnd"/>
            <w:r w:rsidRPr="00885C17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 xml:space="preserve">сокращение </w:t>
            </w:r>
            <w:r w:rsidRPr="00885C17">
              <w:lastRenderedPageBreak/>
              <w:t>расходов бю</w:t>
            </w:r>
            <w:r w:rsidRPr="00885C17">
              <w:t>д</w:t>
            </w:r>
            <w:r w:rsidRPr="00885C17">
              <w:t>жета муниц</w:t>
            </w:r>
            <w:r w:rsidRPr="00885C17">
              <w:t>и</w:t>
            </w:r>
            <w:r w:rsidRPr="00885C17">
              <w:t>пального окр</w:t>
            </w:r>
            <w:r w:rsidRPr="00885C17">
              <w:t>у</w:t>
            </w:r>
            <w:r w:rsidRPr="00885C17">
              <w:t>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6DC8" w:rsidRPr="00885C17" w:rsidRDefault="00C36DC8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 xml:space="preserve">тыс. </w:t>
            </w:r>
            <w:r w:rsidRPr="00885C17">
              <w:lastRenderedPageBreak/>
              <w:t>ру</w:t>
            </w:r>
            <w:r w:rsidRPr="00885C17">
              <w:t>б</w:t>
            </w:r>
            <w:r w:rsidRPr="00885C17">
              <w:t xml:space="preserve">лей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both"/>
            </w:pPr>
            <w:r w:rsidRPr="00885C17">
              <w:t>31,00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</w:pPr>
            <w:r w:rsidRPr="00885C17">
              <w:t>31,00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</w:pPr>
            <w:r w:rsidRPr="00885C17">
              <w:t>31,00</w:t>
            </w: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отдел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50D" w:rsidRDefault="00FB050D" w:rsidP="00885C17">
            <w:pPr>
              <w:widowControl w:val="0"/>
              <w:suppressAutoHyphens w:val="0"/>
              <w:jc w:val="both"/>
            </w:pPr>
            <w:r w:rsidRPr="00885C17">
              <w:t>сокращение расходов бю</w:t>
            </w:r>
            <w:r w:rsidRPr="00885C17">
              <w:t>д</w:t>
            </w:r>
            <w:r w:rsidRPr="00885C17">
              <w:t>жета муниц</w:t>
            </w:r>
            <w:r w:rsidRPr="00885C17">
              <w:t>и</w:t>
            </w:r>
            <w:r w:rsidRPr="00885C17">
              <w:t>пального окр</w:t>
            </w:r>
            <w:r w:rsidRPr="00885C17">
              <w:t>у</w:t>
            </w:r>
            <w:r w:rsidRPr="00885C17">
              <w:t>га</w:t>
            </w:r>
          </w:p>
          <w:p w:rsidR="00835BBA" w:rsidRPr="00885C17" w:rsidRDefault="00835BBA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тыс. ру</w:t>
            </w:r>
            <w:r w:rsidRPr="00885C17">
              <w:t>б</w:t>
            </w:r>
            <w:r w:rsidRPr="00885C17">
              <w:t xml:space="preserve">лей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31,00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>31,00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>31,00</w:t>
            </w: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2.6.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Проведение монит</w:t>
            </w:r>
            <w:r w:rsidRPr="00885C17">
              <w:t>о</w:t>
            </w:r>
            <w:r w:rsidRPr="00885C17">
              <w:t>ринга и оценки э</w:t>
            </w:r>
            <w:r w:rsidRPr="00885C17">
              <w:t>ф</w:t>
            </w:r>
            <w:r w:rsidRPr="00885C17">
              <w:t>фективности реал</w:t>
            </w:r>
            <w:r w:rsidRPr="00885C17">
              <w:t>и</w:t>
            </w:r>
            <w:r w:rsidRPr="00885C17">
              <w:t>зации муниципал</w:t>
            </w:r>
            <w:r w:rsidRPr="00885C17">
              <w:t>ь</w:t>
            </w:r>
            <w:r w:rsidRPr="00885C17">
              <w:t>ных программ с ц</w:t>
            </w:r>
            <w:r w:rsidRPr="00885C17">
              <w:t>е</w:t>
            </w:r>
            <w:r w:rsidRPr="00885C17">
              <w:t>лью корректировки объемов бюджетного финансирования на их реализацию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отдел эконом</w:t>
            </w:r>
            <w:r w:rsidRPr="00885C17">
              <w:t>и</w:t>
            </w:r>
            <w:r w:rsidRPr="00885C17">
              <w:t>ческого и соц</w:t>
            </w:r>
            <w:r w:rsidRPr="00885C17">
              <w:t>и</w:t>
            </w:r>
            <w:r w:rsidRPr="00885C17">
              <w:t>ального разв</w:t>
            </w:r>
            <w:r w:rsidRPr="00885C17">
              <w:t>и</w:t>
            </w:r>
            <w:r w:rsidRPr="00885C17">
              <w:t>тия;</w:t>
            </w:r>
          </w:p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финансовое управление</w:t>
            </w:r>
          </w:p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 xml:space="preserve">2021-2024 </w:t>
            </w:r>
            <w:proofErr w:type="spellStart"/>
            <w:r w:rsidRPr="00885C17">
              <w:t>г.г</w:t>
            </w:r>
            <w:proofErr w:type="spellEnd"/>
            <w:r w:rsidRPr="00885C17">
              <w:t>. (в уст</w:t>
            </w:r>
            <w:r w:rsidRPr="00885C17">
              <w:t>а</w:t>
            </w:r>
            <w:r w:rsidRPr="00885C17">
              <w:t>но</w:t>
            </w:r>
            <w:r w:rsidRPr="00885C17">
              <w:t>в</w:t>
            </w:r>
            <w:r w:rsidRPr="00885C17">
              <w:t>ленные сроки)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50D" w:rsidRDefault="00FB050D" w:rsidP="00885C17">
            <w:pPr>
              <w:widowControl w:val="0"/>
              <w:suppressAutoHyphens w:val="0"/>
              <w:jc w:val="both"/>
            </w:pPr>
            <w:r w:rsidRPr="00885C17">
              <w:t>подготовка сводного отч</w:t>
            </w:r>
            <w:r w:rsidRPr="00885C17">
              <w:t>е</w:t>
            </w:r>
            <w:r w:rsidRPr="00885C17">
              <w:t>та по результ</w:t>
            </w:r>
            <w:r w:rsidRPr="00885C17">
              <w:t>а</w:t>
            </w:r>
            <w:r w:rsidRPr="00885C17">
              <w:t>там оценки э</w:t>
            </w:r>
            <w:r w:rsidRPr="00885C17">
              <w:t>ф</w:t>
            </w:r>
            <w:r w:rsidRPr="00885C17">
              <w:t>фективности муниципал</w:t>
            </w:r>
            <w:r w:rsidRPr="00885C17">
              <w:t>ь</w:t>
            </w:r>
            <w:r w:rsidRPr="00885C17">
              <w:t>ных программ, внесение  предложений по сокращению финансиров</w:t>
            </w:r>
            <w:r w:rsidRPr="00885C17">
              <w:t>а</w:t>
            </w:r>
            <w:r w:rsidRPr="00885C17">
              <w:t>ния неэффе</w:t>
            </w:r>
            <w:r w:rsidRPr="00885C17">
              <w:t>к</w:t>
            </w:r>
            <w:r w:rsidRPr="00885C17">
              <w:t>тивных мун</w:t>
            </w:r>
            <w:r w:rsidRPr="00885C17">
              <w:t>и</w:t>
            </w:r>
            <w:r w:rsidRPr="00885C17">
              <w:lastRenderedPageBreak/>
              <w:t>ципальных программ</w:t>
            </w:r>
          </w:p>
          <w:p w:rsidR="00835BBA" w:rsidRPr="00885C17" w:rsidRDefault="00835BBA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>да/нет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lastRenderedPageBreak/>
              <w:t>2.7.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Проведение работы по совершенствов</w:t>
            </w:r>
            <w:r w:rsidRPr="00885C17">
              <w:t>а</w:t>
            </w:r>
            <w:r w:rsidRPr="00885C17">
              <w:t>нию механизма ф</w:t>
            </w:r>
            <w:r w:rsidRPr="00885C17">
              <w:t>и</w:t>
            </w:r>
            <w:r w:rsidRPr="00885C17">
              <w:t>нансового обеспеч</w:t>
            </w:r>
            <w:r w:rsidRPr="00885C17">
              <w:t>е</w:t>
            </w:r>
            <w:r w:rsidRPr="00885C17">
              <w:t>ния муниципальных заданий на оказание муниципальных услуг (выполнение работ).</w:t>
            </w:r>
          </w:p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Осуществление м</w:t>
            </w:r>
            <w:r w:rsidRPr="00885C17">
              <w:t>о</w:t>
            </w:r>
            <w:r w:rsidRPr="00885C17">
              <w:t>ниторинга за выпо</w:t>
            </w:r>
            <w:r w:rsidRPr="00885C17">
              <w:t>л</w:t>
            </w:r>
            <w:r w:rsidRPr="00885C17">
              <w:t>нением муниципал</w:t>
            </w:r>
            <w:r w:rsidRPr="00885C17">
              <w:t>ь</w:t>
            </w:r>
            <w:r w:rsidRPr="00885C17">
              <w:t>ных заданий в целях повышения качества оказываемых мун</w:t>
            </w:r>
            <w:r w:rsidRPr="00885C17">
              <w:t>и</w:t>
            </w:r>
            <w:r w:rsidRPr="00885C17">
              <w:t>ципальных услуг (выполняемых работ) и сокращения неэ</w:t>
            </w:r>
            <w:r w:rsidRPr="00885C17">
              <w:t>ф</w:t>
            </w:r>
            <w:r w:rsidRPr="00885C17">
              <w:t>фективных расходов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финансовое управление;</w:t>
            </w:r>
          </w:p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руководители отраслевых (функционал</w:t>
            </w:r>
            <w:r w:rsidRPr="00885C17">
              <w:t>ь</w:t>
            </w:r>
            <w:r w:rsidRPr="00885C17">
              <w:t>ных) органов администрации муниципальн</w:t>
            </w:r>
            <w:r w:rsidRPr="00885C17">
              <w:t>о</w:t>
            </w:r>
            <w:r w:rsidRPr="00885C17">
              <w:t>го округа</w:t>
            </w:r>
          </w:p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885C17">
              <w:t xml:space="preserve">2021-2024 </w:t>
            </w:r>
            <w:proofErr w:type="spellStart"/>
            <w:r w:rsidRPr="00885C17">
              <w:t>г.</w:t>
            </w:r>
            <w:proofErr w:type="gramStart"/>
            <w:r w:rsidRPr="00885C17">
              <w:t>г</w:t>
            </w:r>
            <w:proofErr w:type="spellEnd"/>
            <w:proofErr w:type="gramEnd"/>
            <w:r w:rsidRPr="00885C17">
              <w:t xml:space="preserve">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50D" w:rsidRDefault="00FB050D" w:rsidP="00885C17">
            <w:pPr>
              <w:widowControl w:val="0"/>
              <w:suppressAutoHyphens w:val="0"/>
              <w:jc w:val="both"/>
            </w:pPr>
            <w:r w:rsidRPr="00885C17">
              <w:t>подготовка и</w:t>
            </w:r>
            <w:r w:rsidRPr="00885C17">
              <w:t>н</w:t>
            </w:r>
            <w:r w:rsidRPr="00885C17">
              <w:t>формации по результатам мониторинга выполнения муниципал</w:t>
            </w:r>
            <w:r w:rsidRPr="00885C17">
              <w:t>ь</w:t>
            </w:r>
            <w:r w:rsidRPr="00885C17">
              <w:t>ных заданий (поквартально нарастающим итогом), изд</w:t>
            </w:r>
            <w:r w:rsidRPr="00885C17">
              <w:t>а</w:t>
            </w:r>
            <w:r w:rsidRPr="00885C17">
              <w:t>ние локального правового акта по коррект</w:t>
            </w:r>
            <w:r w:rsidRPr="00885C17">
              <w:t>и</w:t>
            </w:r>
            <w:r w:rsidRPr="00885C17">
              <w:t>ровке субсидии на выполнение муниципальн</w:t>
            </w:r>
            <w:r w:rsidRPr="00885C17">
              <w:t>о</w:t>
            </w:r>
            <w:r w:rsidRPr="00885C17">
              <w:t xml:space="preserve">го задания в связи с </w:t>
            </w:r>
            <w:proofErr w:type="gramStart"/>
            <w:r w:rsidRPr="00885C17">
              <w:t>не д</w:t>
            </w:r>
            <w:r w:rsidRPr="00885C17">
              <w:t>о</w:t>
            </w:r>
            <w:r w:rsidRPr="00885C17">
              <w:t>стижением</w:t>
            </w:r>
            <w:proofErr w:type="gramEnd"/>
            <w:r w:rsidRPr="00885C17">
              <w:t xml:space="preserve"> п</w:t>
            </w:r>
            <w:r w:rsidRPr="00885C17">
              <w:t>о</w:t>
            </w:r>
            <w:r w:rsidRPr="00885C17">
              <w:t>казателей, установленных муниципал</w:t>
            </w:r>
            <w:r w:rsidRPr="00885C17">
              <w:t>ь</w:t>
            </w:r>
            <w:r w:rsidRPr="00885C17">
              <w:t xml:space="preserve">ным заданием в установленном </w:t>
            </w:r>
            <w:r w:rsidRPr="00885C17">
              <w:lastRenderedPageBreak/>
              <w:t>порядке</w:t>
            </w:r>
          </w:p>
          <w:p w:rsidR="00835BBA" w:rsidRPr="00885C17" w:rsidRDefault="00835BBA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>да/нет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</w:tr>
      <w:tr w:rsidR="00C36DC8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6DC8" w:rsidRPr="00885C17" w:rsidRDefault="00C36DC8" w:rsidP="00885C17">
            <w:pPr>
              <w:widowControl w:val="0"/>
              <w:suppressAutoHyphens w:val="0"/>
              <w:jc w:val="center"/>
              <w:rPr>
                <w:lang w:val="en-US"/>
              </w:rPr>
            </w:pPr>
            <w:r w:rsidRPr="00885C17">
              <w:lastRenderedPageBreak/>
              <w:t>2.8.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6DC8" w:rsidRPr="00885C17" w:rsidRDefault="00C36DC8" w:rsidP="00885C17">
            <w:pPr>
              <w:widowControl w:val="0"/>
              <w:suppressAutoHyphens w:val="0"/>
              <w:jc w:val="both"/>
            </w:pPr>
            <w:r w:rsidRPr="00885C17">
              <w:t>Проведение мер</w:t>
            </w:r>
            <w:r w:rsidRPr="00885C17">
              <w:t>о</w:t>
            </w:r>
            <w:r w:rsidRPr="00885C17">
              <w:t>приятий по энерг</w:t>
            </w:r>
            <w:r w:rsidRPr="00885C17">
              <w:t>о</w:t>
            </w:r>
            <w:r w:rsidRPr="00885C17">
              <w:t>сбережению и пов</w:t>
            </w:r>
            <w:r w:rsidRPr="00885C17">
              <w:t>ы</w:t>
            </w:r>
            <w:r w:rsidRPr="00885C17">
              <w:t>шению энергетич</w:t>
            </w:r>
            <w:r w:rsidRPr="00885C17">
              <w:t>е</w:t>
            </w:r>
            <w:r w:rsidRPr="00885C17">
              <w:t>ской эффективности муниципальных учреждений, напра</w:t>
            </w:r>
            <w:r w:rsidRPr="00885C17">
              <w:t>в</w:t>
            </w:r>
            <w:r w:rsidRPr="00885C17">
              <w:t>ленных на ресурс</w:t>
            </w:r>
            <w:r w:rsidRPr="00885C17">
              <w:t>о</w:t>
            </w:r>
            <w:r w:rsidRPr="00885C17">
              <w:t>сбережение: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6DC8" w:rsidRPr="00885C17" w:rsidRDefault="00C36DC8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both"/>
            </w:pPr>
            <w:r w:rsidRPr="00885C17">
              <w:t>тыс. ру</w:t>
            </w:r>
            <w:r w:rsidRPr="00885C17">
              <w:t>б</w:t>
            </w:r>
            <w:r w:rsidRPr="00885C17"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</w:pPr>
            <w:r w:rsidRPr="00885C17">
              <w:t xml:space="preserve">   325,4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both"/>
            </w:pPr>
            <w:r w:rsidRPr="00885C17"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</w:pPr>
            <w:r w:rsidRPr="00885C17">
              <w:t xml:space="preserve">    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</w:pPr>
            <w:r w:rsidRPr="00885C17">
              <w:t xml:space="preserve">     0,00</w:t>
            </w: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2.8.1.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Проведение монит</w:t>
            </w:r>
            <w:r w:rsidRPr="00885C17">
              <w:t>о</w:t>
            </w:r>
            <w:r w:rsidRPr="00885C17">
              <w:t>ринга соблюдения муниципальными учреждениями:</w:t>
            </w:r>
          </w:p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 xml:space="preserve">    лимитов потребл</w:t>
            </w:r>
            <w:r w:rsidRPr="00885C17">
              <w:t>е</w:t>
            </w:r>
            <w:r w:rsidRPr="00885C17">
              <w:t>ния энергоресурсов</w:t>
            </w:r>
          </w:p>
          <w:p w:rsidR="00FB050D" w:rsidRPr="00885C17" w:rsidRDefault="00FB050D" w:rsidP="00885C17">
            <w:pPr>
              <w:widowControl w:val="0"/>
              <w:suppressAutoHyphens w:val="0"/>
              <w:jc w:val="both"/>
              <w:rPr>
                <w:strike/>
                <w:highlight w:val="green"/>
              </w:rPr>
            </w:pPr>
            <w:r w:rsidRPr="00885C17">
              <w:t xml:space="preserve">    целевого уровня снижения в сопост</w:t>
            </w:r>
            <w:r w:rsidRPr="00885C17">
              <w:t>а</w:t>
            </w:r>
            <w:r w:rsidRPr="00885C17">
              <w:t>вимых условиях суммарного объема потребляемых эне</w:t>
            </w:r>
            <w:r w:rsidRPr="00885C17">
              <w:t>р</w:t>
            </w:r>
            <w:r w:rsidRPr="00885C17">
              <w:t xml:space="preserve">горесурсов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руководители отраслевых (функционал</w:t>
            </w:r>
            <w:r w:rsidRPr="00885C17">
              <w:t>ь</w:t>
            </w:r>
            <w:r w:rsidRPr="00885C17">
              <w:t>ных) органов администрации муниципальн</w:t>
            </w:r>
            <w:r w:rsidRPr="00885C17">
              <w:t>о</w:t>
            </w:r>
            <w:r w:rsidRPr="00885C17"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proofErr w:type="gramStart"/>
            <w:r w:rsidRPr="00885C17">
              <w:t xml:space="preserve">2021-2024 </w:t>
            </w:r>
            <w:proofErr w:type="spellStart"/>
            <w:r w:rsidRPr="00885C17">
              <w:t>г.г</w:t>
            </w:r>
            <w:proofErr w:type="spellEnd"/>
            <w:r w:rsidRPr="00885C17">
              <w:t>. (еж</w:t>
            </w:r>
            <w:r w:rsidRPr="00885C17">
              <w:t>е</w:t>
            </w:r>
            <w:r w:rsidRPr="00885C17">
              <w:t>годно</w:t>
            </w:r>
            <w:proofErr w:type="gramEnd"/>
          </w:p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на 01 мая,</w:t>
            </w:r>
          </w:p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на 01 дека</w:t>
            </w:r>
            <w:r w:rsidRPr="00885C17">
              <w:t>б</w:t>
            </w:r>
            <w:r w:rsidRPr="00885C17">
              <w:t>ря)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сокращение расходов бю</w:t>
            </w:r>
            <w:r w:rsidRPr="00885C17">
              <w:t>д</w:t>
            </w:r>
            <w:r w:rsidRPr="00885C17">
              <w:t>жета муниц</w:t>
            </w:r>
            <w:r w:rsidRPr="00885C17">
              <w:t>и</w:t>
            </w:r>
            <w:r w:rsidRPr="00885C17">
              <w:t>пального окр</w:t>
            </w:r>
            <w:r w:rsidRPr="00885C17">
              <w:t>у</w:t>
            </w:r>
            <w:r w:rsidRPr="00885C17">
              <w:t>га (экономия бюджетных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тыс. ру</w:t>
            </w:r>
            <w:r w:rsidRPr="00885C17">
              <w:t>б</w:t>
            </w:r>
            <w:r w:rsidRPr="00885C17"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 xml:space="preserve">  309,5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 0,00</w:t>
            </w: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2.8.2.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Проведение мер</w:t>
            </w:r>
            <w:r w:rsidRPr="00885C17">
              <w:t>о</w:t>
            </w:r>
            <w:r w:rsidRPr="00885C17">
              <w:t>приятий по повыш</w:t>
            </w:r>
            <w:r w:rsidRPr="00885C17">
              <w:t>е</w:t>
            </w:r>
            <w:r w:rsidRPr="00885C17">
              <w:t>нию энергетической эффективности м</w:t>
            </w:r>
            <w:r w:rsidRPr="00885C17">
              <w:t>у</w:t>
            </w:r>
            <w:r w:rsidRPr="00885C17">
              <w:lastRenderedPageBreak/>
              <w:t>ниципальных учр</w:t>
            </w:r>
            <w:r w:rsidRPr="00885C17">
              <w:t>е</w:t>
            </w:r>
            <w:r w:rsidRPr="00885C17">
              <w:t xml:space="preserve">ждений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Default="00FB050D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>руководители отраслевых (функционал</w:t>
            </w:r>
            <w:r w:rsidRPr="00885C17">
              <w:t>ь</w:t>
            </w:r>
            <w:r w:rsidRPr="00885C17">
              <w:t xml:space="preserve">ных) органов </w:t>
            </w:r>
            <w:r w:rsidRPr="00885C17">
              <w:lastRenderedPageBreak/>
              <w:t>администрации муниципальн</w:t>
            </w:r>
            <w:r w:rsidRPr="00885C17">
              <w:t>о</w:t>
            </w:r>
            <w:r w:rsidRPr="00885C17">
              <w:t>го округа</w:t>
            </w:r>
          </w:p>
          <w:p w:rsidR="00835BBA" w:rsidRPr="00885C17" w:rsidRDefault="00835BBA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 xml:space="preserve">2021-2024 </w:t>
            </w:r>
            <w:proofErr w:type="spellStart"/>
            <w:r w:rsidRPr="00885C17">
              <w:t>г.</w:t>
            </w:r>
            <w:proofErr w:type="gramStart"/>
            <w:r w:rsidRPr="00885C17">
              <w:t>г</w:t>
            </w:r>
            <w:proofErr w:type="spellEnd"/>
            <w:proofErr w:type="gramEnd"/>
            <w:r w:rsidRPr="00885C17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сокращение расходов бю</w:t>
            </w:r>
            <w:r w:rsidRPr="00885C17">
              <w:t>д</w:t>
            </w:r>
            <w:r w:rsidRPr="00885C17">
              <w:t>жета муниц</w:t>
            </w:r>
            <w:r w:rsidRPr="00885C17">
              <w:t>и</w:t>
            </w:r>
            <w:r w:rsidRPr="00885C17">
              <w:t>пального окр</w:t>
            </w:r>
            <w:r w:rsidRPr="00885C17">
              <w:t>у</w:t>
            </w:r>
            <w:r w:rsidRPr="00885C17">
              <w:lastRenderedPageBreak/>
              <w:t>га (экономия бюджетных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>да/ 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15,9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 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 да</w:t>
            </w: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lastRenderedPageBreak/>
              <w:t>2.9.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Default="00FB050D" w:rsidP="00885C17">
            <w:pPr>
              <w:widowControl w:val="0"/>
              <w:suppressAutoHyphens w:val="0"/>
              <w:jc w:val="both"/>
            </w:pPr>
            <w:r w:rsidRPr="00885C17">
              <w:t>Совершенствование системы централиз</w:t>
            </w:r>
            <w:r w:rsidRPr="00885C17">
              <w:t>о</w:t>
            </w:r>
            <w:r w:rsidRPr="00885C17">
              <w:t>ванного бюджетного (бухгалтерского) учета в муниципал</w:t>
            </w:r>
            <w:r w:rsidRPr="00885C17">
              <w:t>ь</w:t>
            </w:r>
            <w:r w:rsidRPr="00885C17">
              <w:t>ном округе</w:t>
            </w:r>
          </w:p>
          <w:p w:rsidR="00835BBA" w:rsidRPr="00885C17" w:rsidRDefault="00835BBA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финансовое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 xml:space="preserve">2021-2024 </w:t>
            </w:r>
            <w:proofErr w:type="spellStart"/>
            <w:r w:rsidRPr="00885C17">
              <w:t>г</w:t>
            </w:r>
            <w:proofErr w:type="gramStart"/>
            <w:r w:rsidRPr="00885C17">
              <w:t>.г</w:t>
            </w:r>
            <w:proofErr w:type="spellEnd"/>
            <w:proofErr w:type="gramEnd"/>
            <w:r w:rsidRPr="00885C17">
              <w:t>(ежеква</w:t>
            </w:r>
            <w:r w:rsidRPr="00885C17">
              <w:t>р</w:t>
            </w:r>
            <w:r w:rsidRPr="00885C17">
              <w:t>тально)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подготовка и</w:t>
            </w:r>
            <w:r w:rsidRPr="00885C17">
              <w:t>н</w:t>
            </w:r>
            <w:r w:rsidRPr="00885C17">
              <w:t>формации по итогам пров</w:t>
            </w:r>
            <w:r w:rsidRPr="00885C17">
              <w:t>е</w:t>
            </w:r>
            <w:r w:rsidRPr="00885C17">
              <w:t>дения мер</w:t>
            </w:r>
            <w:r w:rsidRPr="00885C17">
              <w:t>о</w:t>
            </w:r>
            <w:r w:rsidRPr="00885C17">
              <w:t>приятия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да/ 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 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 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 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 да</w:t>
            </w: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2.10.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Анализ возможности и целесообразности проведения совмес</w:t>
            </w:r>
            <w:r w:rsidRPr="00885C17">
              <w:rPr>
                <w:sz w:val="28"/>
                <w:szCs w:val="28"/>
              </w:rPr>
              <w:t>т</w:t>
            </w:r>
            <w:r w:rsidRPr="00885C17">
              <w:rPr>
                <w:sz w:val="28"/>
                <w:szCs w:val="28"/>
              </w:rPr>
              <w:t>ных конкурсов или аукционов при ос</w:t>
            </w:r>
            <w:r w:rsidRPr="00885C17">
              <w:rPr>
                <w:sz w:val="28"/>
                <w:szCs w:val="28"/>
              </w:rPr>
              <w:t>у</w:t>
            </w:r>
            <w:r w:rsidRPr="00885C17">
              <w:rPr>
                <w:sz w:val="28"/>
                <w:szCs w:val="28"/>
              </w:rPr>
              <w:t xml:space="preserve">ществлении закупок товаров, работ, услуг для муниципальных нужд. </w:t>
            </w:r>
          </w:p>
          <w:p w:rsidR="00FB050D" w:rsidRPr="00885C17" w:rsidRDefault="00FB050D" w:rsidP="00885C1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Формирование п</w:t>
            </w:r>
            <w:r w:rsidRPr="00885C17">
              <w:rPr>
                <w:sz w:val="28"/>
                <w:szCs w:val="28"/>
              </w:rPr>
              <w:t>е</w:t>
            </w:r>
            <w:r w:rsidRPr="00885C17">
              <w:rPr>
                <w:sz w:val="28"/>
                <w:szCs w:val="28"/>
              </w:rPr>
              <w:t>речня товаров, работ, услуг для проведения совместных конку</w:t>
            </w:r>
            <w:r w:rsidRPr="00885C17">
              <w:rPr>
                <w:sz w:val="28"/>
                <w:szCs w:val="28"/>
              </w:rPr>
              <w:t>р</w:t>
            </w:r>
            <w:r w:rsidRPr="00885C17">
              <w:rPr>
                <w:sz w:val="28"/>
                <w:szCs w:val="28"/>
              </w:rPr>
              <w:t>сов или аукционов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B050D" w:rsidRDefault="00FB050D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отдел муниц</w:t>
            </w:r>
            <w:r w:rsidRPr="00885C17">
              <w:rPr>
                <w:sz w:val="28"/>
                <w:szCs w:val="28"/>
              </w:rPr>
              <w:t>и</w:t>
            </w:r>
            <w:r w:rsidRPr="00885C17">
              <w:rPr>
                <w:sz w:val="28"/>
                <w:szCs w:val="28"/>
              </w:rPr>
              <w:t>пальных зак</w:t>
            </w:r>
            <w:r w:rsidRPr="00885C17">
              <w:rPr>
                <w:sz w:val="28"/>
                <w:szCs w:val="28"/>
              </w:rPr>
              <w:t>у</w:t>
            </w:r>
            <w:r w:rsidRPr="00885C17">
              <w:rPr>
                <w:sz w:val="28"/>
                <w:szCs w:val="28"/>
              </w:rPr>
              <w:t>пок, планир</w:t>
            </w:r>
            <w:r w:rsidRPr="00885C17">
              <w:rPr>
                <w:sz w:val="28"/>
                <w:szCs w:val="28"/>
              </w:rPr>
              <w:t>о</w:t>
            </w:r>
            <w:r w:rsidRPr="00885C17">
              <w:rPr>
                <w:sz w:val="28"/>
                <w:szCs w:val="28"/>
              </w:rPr>
              <w:t>вания и отче</w:t>
            </w:r>
            <w:r w:rsidRPr="00885C17">
              <w:rPr>
                <w:sz w:val="28"/>
                <w:szCs w:val="28"/>
              </w:rPr>
              <w:t>т</w:t>
            </w:r>
            <w:r w:rsidRPr="00885C17">
              <w:rPr>
                <w:sz w:val="28"/>
                <w:szCs w:val="28"/>
              </w:rPr>
              <w:t>ности админ</w:t>
            </w:r>
            <w:r w:rsidRPr="00885C17">
              <w:rPr>
                <w:sz w:val="28"/>
                <w:szCs w:val="28"/>
              </w:rPr>
              <w:t>и</w:t>
            </w:r>
            <w:r w:rsidRPr="00885C17">
              <w:rPr>
                <w:sz w:val="28"/>
                <w:szCs w:val="28"/>
              </w:rPr>
              <w:t>страции А</w:t>
            </w:r>
            <w:r w:rsidRPr="00885C17">
              <w:rPr>
                <w:sz w:val="28"/>
                <w:szCs w:val="28"/>
              </w:rPr>
              <w:t>н</w:t>
            </w:r>
            <w:r w:rsidRPr="00885C17">
              <w:rPr>
                <w:sz w:val="28"/>
                <w:szCs w:val="28"/>
              </w:rPr>
              <w:t>дроповского муниципальн</w:t>
            </w:r>
            <w:r w:rsidRPr="00885C17">
              <w:rPr>
                <w:sz w:val="28"/>
                <w:szCs w:val="28"/>
              </w:rPr>
              <w:t>о</w:t>
            </w:r>
            <w:r w:rsidRPr="00885C17">
              <w:rPr>
                <w:sz w:val="28"/>
                <w:szCs w:val="28"/>
              </w:rPr>
              <w:t>го округа Ста</w:t>
            </w:r>
            <w:r w:rsidRPr="00885C17">
              <w:rPr>
                <w:sz w:val="28"/>
                <w:szCs w:val="28"/>
              </w:rPr>
              <w:t>в</w:t>
            </w:r>
            <w:r w:rsidRPr="00885C17">
              <w:rPr>
                <w:sz w:val="28"/>
                <w:szCs w:val="28"/>
              </w:rPr>
              <w:t>ропольского края (далее – отдел муниц</w:t>
            </w:r>
            <w:r w:rsidRPr="00885C17">
              <w:rPr>
                <w:sz w:val="28"/>
                <w:szCs w:val="28"/>
              </w:rPr>
              <w:t>и</w:t>
            </w:r>
            <w:r w:rsidRPr="00885C17">
              <w:rPr>
                <w:sz w:val="28"/>
                <w:szCs w:val="28"/>
              </w:rPr>
              <w:t>пальных зак</w:t>
            </w:r>
            <w:r w:rsidRPr="00885C17">
              <w:rPr>
                <w:sz w:val="28"/>
                <w:szCs w:val="28"/>
              </w:rPr>
              <w:t>у</w:t>
            </w:r>
            <w:r w:rsidRPr="00885C17">
              <w:rPr>
                <w:sz w:val="28"/>
                <w:szCs w:val="28"/>
              </w:rPr>
              <w:t>пок, планир</w:t>
            </w:r>
            <w:r w:rsidRPr="00885C17">
              <w:rPr>
                <w:sz w:val="28"/>
                <w:szCs w:val="28"/>
              </w:rPr>
              <w:t>о</w:t>
            </w:r>
            <w:r w:rsidRPr="00885C17">
              <w:rPr>
                <w:sz w:val="28"/>
                <w:szCs w:val="28"/>
              </w:rPr>
              <w:t>вания и отче</w:t>
            </w:r>
            <w:r w:rsidRPr="00885C17">
              <w:rPr>
                <w:sz w:val="28"/>
                <w:szCs w:val="28"/>
              </w:rPr>
              <w:t>т</w:t>
            </w:r>
            <w:r w:rsidRPr="00885C17">
              <w:rPr>
                <w:sz w:val="28"/>
                <w:szCs w:val="28"/>
              </w:rPr>
              <w:t>ности)</w:t>
            </w:r>
          </w:p>
          <w:p w:rsidR="00835BBA" w:rsidRPr="00885C17" w:rsidRDefault="00835BBA" w:rsidP="00885C17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lastRenderedPageBreak/>
              <w:t>еж</w:t>
            </w:r>
            <w:r w:rsidRPr="00885C17">
              <w:rPr>
                <w:sz w:val="28"/>
                <w:szCs w:val="28"/>
              </w:rPr>
              <w:t>е</w:t>
            </w:r>
            <w:r w:rsidRPr="00885C17">
              <w:rPr>
                <w:sz w:val="28"/>
                <w:szCs w:val="28"/>
              </w:rPr>
              <w:t>годно  до 1 марта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аналитическая записка по р</w:t>
            </w:r>
            <w:r w:rsidRPr="00885C17">
              <w:rPr>
                <w:sz w:val="28"/>
                <w:szCs w:val="28"/>
              </w:rPr>
              <w:t>е</w:t>
            </w:r>
            <w:r w:rsidRPr="00885C17">
              <w:rPr>
                <w:sz w:val="28"/>
                <w:szCs w:val="28"/>
              </w:rPr>
              <w:t>зультатам ан</w:t>
            </w:r>
            <w:r w:rsidRPr="00885C17">
              <w:rPr>
                <w:sz w:val="28"/>
                <w:szCs w:val="28"/>
              </w:rPr>
              <w:t>а</w:t>
            </w:r>
            <w:r w:rsidRPr="00885C17">
              <w:rPr>
                <w:sz w:val="28"/>
                <w:szCs w:val="28"/>
              </w:rPr>
              <w:t>лиза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да/ 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 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 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да</w:t>
            </w: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lastRenderedPageBreak/>
              <w:t>2.11.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D777D1">
            <w:pPr>
              <w:widowControl w:val="0"/>
              <w:suppressAutoHyphens w:val="0"/>
              <w:jc w:val="both"/>
            </w:pPr>
            <w:r w:rsidRPr="00885C17">
              <w:t>Совершенствование организации мун</w:t>
            </w:r>
            <w:r w:rsidRPr="00885C17">
              <w:t>и</w:t>
            </w:r>
            <w:r w:rsidRPr="00885C17">
              <w:t xml:space="preserve">ципальных закупок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отдел муниц</w:t>
            </w:r>
            <w:r w:rsidRPr="00885C17">
              <w:t>и</w:t>
            </w:r>
            <w:r w:rsidRPr="00885C17">
              <w:t>пальных зак</w:t>
            </w:r>
            <w:r w:rsidRPr="00885C17">
              <w:t>у</w:t>
            </w:r>
            <w:r w:rsidRPr="00885C17">
              <w:t>пок планиров</w:t>
            </w:r>
            <w:r w:rsidRPr="00885C17">
              <w:t>а</w:t>
            </w:r>
            <w:r w:rsidRPr="00885C17">
              <w:t>ния и отчетн</w:t>
            </w:r>
            <w:r w:rsidRPr="00885C17">
              <w:t>о</w:t>
            </w:r>
            <w:r w:rsidRPr="00885C17"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 xml:space="preserve">2021-2024 </w:t>
            </w:r>
            <w:proofErr w:type="spellStart"/>
            <w:r w:rsidRPr="00885C17">
              <w:t>г.</w:t>
            </w:r>
            <w:proofErr w:type="gramStart"/>
            <w:r w:rsidRPr="00885C17">
              <w:t>г</w:t>
            </w:r>
            <w:proofErr w:type="spellEnd"/>
            <w:proofErr w:type="gramEnd"/>
            <w:r w:rsidRPr="00885C17">
              <w:t>.</w:t>
            </w:r>
          </w:p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50D" w:rsidRDefault="00FB050D" w:rsidP="00885C17">
            <w:pPr>
              <w:widowControl w:val="0"/>
              <w:suppressAutoHyphens w:val="0"/>
              <w:jc w:val="both"/>
            </w:pPr>
            <w:r w:rsidRPr="00885C17">
              <w:t>экономия средств бю</w:t>
            </w:r>
            <w:r w:rsidRPr="00885C17">
              <w:t>д</w:t>
            </w:r>
            <w:r w:rsidRPr="00885C17">
              <w:t>жета муниц</w:t>
            </w:r>
            <w:r w:rsidRPr="00885C17">
              <w:t>и</w:t>
            </w:r>
            <w:r w:rsidRPr="00885C17">
              <w:t>пального окр</w:t>
            </w:r>
            <w:r w:rsidRPr="00885C17">
              <w:t>у</w:t>
            </w:r>
            <w:r w:rsidRPr="00885C17">
              <w:t>га от провед</w:t>
            </w:r>
            <w:r w:rsidRPr="00885C17">
              <w:t>е</w:t>
            </w:r>
            <w:r w:rsidRPr="00885C17">
              <w:t xml:space="preserve">ния </w:t>
            </w:r>
            <w:r w:rsidR="00D777D1">
              <w:t>конкур</w:t>
            </w:r>
            <w:r w:rsidR="00D777D1">
              <w:t>с</w:t>
            </w:r>
            <w:r w:rsidR="00D777D1">
              <w:t>ных процедур</w:t>
            </w:r>
          </w:p>
          <w:p w:rsidR="00835BBA" w:rsidRPr="00885C17" w:rsidRDefault="00835BBA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тыс. ру</w:t>
            </w:r>
            <w:r w:rsidRPr="00885C17">
              <w:t>б</w:t>
            </w:r>
            <w:r w:rsidRPr="00885C17">
              <w:t xml:space="preserve">лей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>26 379,15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>5 100,0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>5 150,0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>5 200,0</w:t>
            </w: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2.12.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050D" w:rsidRDefault="00D777D1" w:rsidP="00885C17">
            <w:pPr>
              <w:widowControl w:val="0"/>
              <w:suppressAutoHyphens w:val="0"/>
              <w:jc w:val="both"/>
            </w:pPr>
            <w:r>
              <w:t>Использование</w:t>
            </w:r>
            <w:r w:rsidR="00FB050D" w:rsidRPr="00885C17">
              <w:t xml:space="preserve"> эле</w:t>
            </w:r>
            <w:r w:rsidR="00FB050D" w:rsidRPr="00885C17">
              <w:t>к</w:t>
            </w:r>
            <w:r w:rsidR="00FB050D" w:rsidRPr="00885C17">
              <w:t>тронной торговой с</w:t>
            </w:r>
            <w:r w:rsidR="00FB050D" w:rsidRPr="00885C17">
              <w:t>и</w:t>
            </w:r>
            <w:r w:rsidR="00FB050D" w:rsidRPr="00885C17">
              <w:t>стемы для автомат</w:t>
            </w:r>
            <w:r w:rsidR="00FB050D" w:rsidRPr="00885C17">
              <w:t>и</w:t>
            </w:r>
            <w:r w:rsidR="00FB050D" w:rsidRPr="00885C17">
              <w:t>зации закупок тов</w:t>
            </w:r>
            <w:r w:rsidR="00FB050D" w:rsidRPr="00885C17">
              <w:t>а</w:t>
            </w:r>
            <w:r w:rsidR="00FB050D" w:rsidRPr="00885C17">
              <w:t>ров, работ, услуг для обеспечения мун</w:t>
            </w:r>
            <w:r w:rsidR="00FB050D" w:rsidRPr="00885C17">
              <w:t>и</w:t>
            </w:r>
            <w:r w:rsidR="00FB050D" w:rsidRPr="00885C17">
              <w:t>ципальных нужд, осуществляемых у единственного п</w:t>
            </w:r>
            <w:r w:rsidR="00FB050D" w:rsidRPr="00885C17">
              <w:t>о</w:t>
            </w:r>
            <w:r w:rsidR="00FB050D" w:rsidRPr="00885C17">
              <w:t>ставщика, пред</w:t>
            </w:r>
            <w:r w:rsidR="00FB050D" w:rsidRPr="00885C17">
              <w:t>у</w:t>
            </w:r>
            <w:r w:rsidR="00FB050D" w:rsidRPr="00885C17">
              <w:t xml:space="preserve">смотренных </w:t>
            </w:r>
            <w:hyperlink r:id="rId12" w:history="1">
              <w:r w:rsidR="00FB050D" w:rsidRPr="00885C17">
                <w:t>пункт</w:t>
              </w:r>
              <w:r w:rsidR="00FB050D" w:rsidRPr="00885C17">
                <w:t>а</w:t>
              </w:r>
              <w:r w:rsidR="00FB050D" w:rsidRPr="00885C17">
                <w:t>ми 4</w:t>
              </w:r>
            </w:hyperlink>
            <w:r w:rsidR="00FB050D" w:rsidRPr="00885C17">
              <w:t xml:space="preserve">, </w:t>
            </w:r>
            <w:hyperlink r:id="rId13" w:history="1">
              <w:r w:rsidR="00FB050D" w:rsidRPr="00885C17">
                <w:t>5</w:t>
              </w:r>
            </w:hyperlink>
            <w:hyperlink r:id="rId14" w:history="1">
              <w:r w:rsidR="00FB050D" w:rsidRPr="00885C17">
                <w:t xml:space="preserve"> части 1 статьи 93</w:t>
              </w:r>
            </w:hyperlink>
            <w:r w:rsidR="00FB050D" w:rsidRPr="00885C17">
              <w:t xml:space="preserve"> Федерального з</w:t>
            </w:r>
            <w:r w:rsidR="00FB050D" w:rsidRPr="00885C17">
              <w:t>а</w:t>
            </w:r>
            <w:r w:rsidR="00FB050D" w:rsidRPr="00885C17">
              <w:t>кона «О контрактной системе в сфере з</w:t>
            </w:r>
            <w:r w:rsidR="00FB050D" w:rsidRPr="00885C17">
              <w:t>а</w:t>
            </w:r>
            <w:r w:rsidR="00FB050D" w:rsidRPr="00885C17">
              <w:t>купок товаров, работ, услуг для обеспеч</w:t>
            </w:r>
            <w:r w:rsidR="00FB050D" w:rsidRPr="00885C17">
              <w:t>е</w:t>
            </w:r>
            <w:r w:rsidR="00FB050D" w:rsidRPr="00885C17">
              <w:t xml:space="preserve">ния государственных </w:t>
            </w:r>
            <w:r w:rsidR="00FB050D" w:rsidRPr="00885C17">
              <w:lastRenderedPageBreak/>
              <w:t>и муниципальных нужд»</w:t>
            </w:r>
          </w:p>
          <w:p w:rsidR="00835BBA" w:rsidRDefault="00835BBA" w:rsidP="00885C17">
            <w:pPr>
              <w:widowControl w:val="0"/>
              <w:suppressAutoHyphens w:val="0"/>
              <w:jc w:val="both"/>
            </w:pPr>
          </w:p>
          <w:p w:rsidR="00835BBA" w:rsidRPr="00885C17" w:rsidRDefault="00835BBA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>отдел муниц</w:t>
            </w:r>
            <w:r w:rsidRPr="00885C17">
              <w:t>и</w:t>
            </w:r>
            <w:r w:rsidRPr="00885C17">
              <w:t>пальных зак</w:t>
            </w:r>
            <w:r w:rsidRPr="00885C17">
              <w:t>у</w:t>
            </w:r>
            <w:r w:rsidRPr="00885C17">
              <w:t>пок планиров</w:t>
            </w:r>
            <w:r w:rsidRPr="00885C17">
              <w:t>а</w:t>
            </w:r>
            <w:r w:rsidRPr="00885C17">
              <w:t>ния и отчетн</w:t>
            </w:r>
            <w:r w:rsidRPr="00885C17">
              <w:t>о</w:t>
            </w:r>
            <w:r w:rsidRPr="00885C17"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 xml:space="preserve">2021-2024 </w:t>
            </w:r>
            <w:proofErr w:type="spellStart"/>
            <w:r w:rsidRPr="00885C17">
              <w:t>г.</w:t>
            </w:r>
            <w:proofErr w:type="gramStart"/>
            <w:r w:rsidRPr="00885C17">
              <w:t>г</w:t>
            </w:r>
            <w:proofErr w:type="spellEnd"/>
            <w:proofErr w:type="gramEnd"/>
            <w:r w:rsidRPr="00885C17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экономия средств бю</w:t>
            </w:r>
            <w:r w:rsidRPr="00885C17">
              <w:t>д</w:t>
            </w:r>
            <w:r w:rsidRPr="00885C17">
              <w:t>жета муниц</w:t>
            </w:r>
            <w:r w:rsidRPr="00885C17">
              <w:t>и</w:t>
            </w:r>
            <w:r w:rsidRPr="00885C17">
              <w:t>пального окр</w:t>
            </w:r>
            <w:r w:rsidRPr="00885C17">
              <w:t>у</w:t>
            </w:r>
            <w:r w:rsidRPr="00885C17">
              <w:t>га</w:t>
            </w:r>
          </w:p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тыс. ру</w:t>
            </w:r>
            <w:r w:rsidRPr="00885C17">
              <w:t>б</w:t>
            </w:r>
            <w:r w:rsidRPr="00885C17"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>2 939,8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>320,00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>340,00</w:t>
            </w: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lastRenderedPageBreak/>
              <w:t>2.13.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pStyle w:val="ConsPlusNormal"/>
              <w:ind w:firstLine="0"/>
              <w:jc w:val="both"/>
              <w:rPr>
                <w:sz w:val="28"/>
                <w:szCs w:val="28"/>
                <w:lang w:eastAsia="ar-SA"/>
              </w:rPr>
            </w:pPr>
            <w:r w:rsidRPr="00885C17">
              <w:rPr>
                <w:sz w:val="28"/>
                <w:szCs w:val="28"/>
                <w:lang w:eastAsia="ar-SA"/>
              </w:rPr>
              <w:t>Обеспечение эффе</w:t>
            </w:r>
            <w:r w:rsidRPr="00885C17">
              <w:rPr>
                <w:sz w:val="28"/>
                <w:szCs w:val="28"/>
                <w:lang w:eastAsia="ar-SA"/>
              </w:rPr>
              <w:t>к</w:t>
            </w:r>
            <w:r w:rsidRPr="00885C17">
              <w:rPr>
                <w:sz w:val="28"/>
                <w:szCs w:val="28"/>
                <w:lang w:eastAsia="ar-SA"/>
              </w:rPr>
              <w:t>тивного использов</w:t>
            </w:r>
            <w:r w:rsidRPr="00885C17">
              <w:rPr>
                <w:sz w:val="28"/>
                <w:szCs w:val="28"/>
                <w:lang w:eastAsia="ar-SA"/>
              </w:rPr>
              <w:t>а</w:t>
            </w:r>
            <w:r w:rsidRPr="00885C17">
              <w:rPr>
                <w:sz w:val="28"/>
                <w:szCs w:val="28"/>
                <w:lang w:eastAsia="ar-SA"/>
              </w:rPr>
              <w:t>ния субсидий, пред</w:t>
            </w:r>
            <w:r w:rsidRPr="00885C17">
              <w:rPr>
                <w:sz w:val="28"/>
                <w:szCs w:val="28"/>
                <w:lang w:eastAsia="ar-SA"/>
              </w:rPr>
              <w:t>о</w:t>
            </w:r>
            <w:r w:rsidRPr="00885C17">
              <w:rPr>
                <w:sz w:val="28"/>
                <w:szCs w:val="28"/>
                <w:lang w:eastAsia="ar-SA"/>
              </w:rPr>
              <w:t>ставленных бюджету муниципального округа из бюджета Ставропольского края;</w:t>
            </w:r>
          </w:p>
          <w:p w:rsidR="00FB050D" w:rsidRPr="00885C17" w:rsidRDefault="00FB050D" w:rsidP="00885C17">
            <w:pPr>
              <w:pStyle w:val="ConsPlusNormal"/>
              <w:ind w:firstLine="0"/>
              <w:jc w:val="both"/>
              <w:rPr>
                <w:sz w:val="28"/>
                <w:szCs w:val="28"/>
                <w:lang w:eastAsia="ar-SA"/>
              </w:rPr>
            </w:pPr>
            <w:r w:rsidRPr="00885C17">
              <w:rPr>
                <w:sz w:val="28"/>
                <w:szCs w:val="28"/>
                <w:lang w:eastAsia="ar-SA"/>
              </w:rPr>
              <w:t>достижение значений целевых показателей результативности и</w:t>
            </w:r>
            <w:r w:rsidRPr="00885C17">
              <w:rPr>
                <w:sz w:val="28"/>
                <w:szCs w:val="28"/>
                <w:lang w:eastAsia="ar-SA"/>
              </w:rPr>
              <w:t>с</w:t>
            </w:r>
            <w:r w:rsidRPr="00885C17">
              <w:rPr>
                <w:sz w:val="28"/>
                <w:szCs w:val="28"/>
                <w:lang w:eastAsia="ar-SA"/>
              </w:rPr>
              <w:t>пользования субс</w:t>
            </w:r>
            <w:r w:rsidRPr="00885C17">
              <w:rPr>
                <w:sz w:val="28"/>
                <w:szCs w:val="28"/>
                <w:lang w:eastAsia="ar-SA"/>
              </w:rPr>
              <w:t>и</w:t>
            </w:r>
            <w:r w:rsidRPr="00885C17">
              <w:rPr>
                <w:sz w:val="28"/>
                <w:szCs w:val="28"/>
                <w:lang w:eastAsia="ar-SA"/>
              </w:rPr>
              <w:t xml:space="preserve">дий, установленных соглашениями об их предоставлении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pStyle w:val="ConsPlusNormal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85C17">
              <w:rPr>
                <w:sz w:val="28"/>
                <w:szCs w:val="28"/>
                <w:lang w:eastAsia="ar-SA"/>
              </w:rPr>
              <w:t>руководители отраслевых (функционал</w:t>
            </w:r>
            <w:r w:rsidRPr="00885C17">
              <w:rPr>
                <w:sz w:val="28"/>
                <w:szCs w:val="28"/>
                <w:lang w:eastAsia="ar-SA"/>
              </w:rPr>
              <w:t>ь</w:t>
            </w:r>
            <w:r w:rsidRPr="00885C17">
              <w:rPr>
                <w:sz w:val="28"/>
                <w:szCs w:val="28"/>
                <w:lang w:eastAsia="ar-SA"/>
              </w:rPr>
              <w:t>ных) органов администрации муниципальн</w:t>
            </w:r>
            <w:r w:rsidRPr="00885C17">
              <w:rPr>
                <w:sz w:val="28"/>
                <w:szCs w:val="28"/>
                <w:lang w:eastAsia="ar-SA"/>
              </w:rPr>
              <w:t>о</w:t>
            </w:r>
            <w:r w:rsidRPr="00885C17">
              <w:rPr>
                <w:sz w:val="28"/>
                <w:szCs w:val="28"/>
                <w:lang w:eastAsia="ar-SA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pStyle w:val="ConsPlusNormal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85C17">
              <w:rPr>
                <w:sz w:val="28"/>
                <w:szCs w:val="28"/>
                <w:lang w:eastAsia="ar-SA"/>
              </w:rPr>
              <w:t xml:space="preserve">2021-2024 </w:t>
            </w:r>
            <w:proofErr w:type="spellStart"/>
            <w:r w:rsidRPr="00885C17">
              <w:rPr>
                <w:sz w:val="28"/>
                <w:szCs w:val="28"/>
                <w:lang w:eastAsia="ar-SA"/>
              </w:rPr>
              <w:t>г.г</w:t>
            </w:r>
            <w:proofErr w:type="spellEnd"/>
            <w:r w:rsidRPr="00885C17">
              <w:rPr>
                <w:sz w:val="28"/>
                <w:szCs w:val="28"/>
                <w:lang w:eastAsia="ar-SA"/>
              </w:rPr>
              <w:t>. (еж</w:t>
            </w:r>
            <w:r w:rsidRPr="00885C17">
              <w:rPr>
                <w:sz w:val="28"/>
                <w:szCs w:val="28"/>
                <w:lang w:eastAsia="ar-SA"/>
              </w:rPr>
              <w:t>е</w:t>
            </w:r>
            <w:r w:rsidRPr="00885C17">
              <w:rPr>
                <w:sz w:val="28"/>
                <w:szCs w:val="28"/>
                <w:lang w:eastAsia="ar-SA"/>
              </w:rPr>
              <w:t>годно).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pStyle w:val="ConsPlusNormal"/>
              <w:ind w:firstLine="0"/>
              <w:jc w:val="both"/>
              <w:rPr>
                <w:sz w:val="28"/>
                <w:szCs w:val="28"/>
                <w:lang w:eastAsia="ar-SA"/>
              </w:rPr>
            </w:pPr>
            <w:r w:rsidRPr="00885C17">
              <w:rPr>
                <w:sz w:val="28"/>
                <w:szCs w:val="28"/>
                <w:lang w:eastAsia="ar-SA"/>
              </w:rPr>
              <w:t>отсутствие штрафных санкций со стороны гла</w:t>
            </w:r>
            <w:r w:rsidRPr="00885C17">
              <w:rPr>
                <w:sz w:val="28"/>
                <w:szCs w:val="28"/>
                <w:lang w:eastAsia="ar-SA"/>
              </w:rPr>
              <w:t>в</w:t>
            </w:r>
            <w:r w:rsidRPr="00885C17">
              <w:rPr>
                <w:sz w:val="28"/>
                <w:szCs w:val="28"/>
                <w:lang w:eastAsia="ar-SA"/>
              </w:rPr>
              <w:t>ных распоряд</w:t>
            </w:r>
            <w:r w:rsidRPr="00885C17">
              <w:rPr>
                <w:sz w:val="28"/>
                <w:szCs w:val="28"/>
                <w:lang w:eastAsia="ar-SA"/>
              </w:rPr>
              <w:t>и</w:t>
            </w:r>
            <w:r w:rsidRPr="00885C17">
              <w:rPr>
                <w:sz w:val="28"/>
                <w:szCs w:val="28"/>
                <w:lang w:eastAsia="ar-SA"/>
              </w:rPr>
              <w:t>телей средств бюджета Ста</w:t>
            </w:r>
            <w:r w:rsidRPr="00885C17">
              <w:rPr>
                <w:sz w:val="28"/>
                <w:szCs w:val="28"/>
                <w:lang w:eastAsia="ar-SA"/>
              </w:rPr>
              <w:t>в</w:t>
            </w:r>
            <w:r w:rsidRPr="00885C17">
              <w:rPr>
                <w:sz w:val="28"/>
                <w:szCs w:val="28"/>
                <w:lang w:eastAsia="ar-SA"/>
              </w:rPr>
              <w:t>ропольского края за испол</w:t>
            </w:r>
            <w:r w:rsidRPr="00885C17">
              <w:rPr>
                <w:sz w:val="28"/>
                <w:szCs w:val="28"/>
                <w:lang w:eastAsia="ar-SA"/>
              </w:rPr>
              <w:t>ь</w:t>
            </w:r>
            <w:r w:rsidRPr="00885C17">
              <w:rPr>
                <w:sz w:val="28"/>
                <w:szCs w:val="28"/>
                <w:lang w:eastAsia="ar-SA"/>
              </w:rPr>
              <w:t>зование пред</w:t>
            </w:r>
            <w:r w:rsidRPr="00885C17">
              <w:rPr>
                <w:sz w:val="28"/>
                <w:szCs w:val="28"/>
                <w:lang w:eastAsia="ar-SA"/>
              </w:rPr>
              <w:t>о</w:t>
            </w:r>
            <w:r w:rsidRPr="00885C17">
              <w:rPr>
                <w:sz w:val="28"/>
                <w:szCs w:val="28"/>
                <w:lang w:eastAsia="ar-SA"/>
              </w:rPr>
              <w:t>ставленных субсидий по итогам отче</w:t>
            </w:r>
            <w:r w:rsidRPr="00885C17">
              <w:rPr>
                <w:sz w:val="28"/>
                <w:szCs w:val="28"/>
                <w:lang w:eastAsia="ar-SA"/>
              </w:rPr>
              <w:t>т</w:t>
            </w:r>
            <w:r w:rsidRPr="00885C17">
              <w:rPr>
                <w:sz w:val="28"/>
                <w:szCs w:val="28"/>
                <w:lang w:eastAsia="ar-SA"/>
              </w:rPr>
              <w:t>ного года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pStyle w:val="ConsPlusNormal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85C17">
              <w:rPr>
                <w:sz w:val="28"/>
                <w:szCs w:val="28"/>
                <w:lang w:eastAsia="ar-SA"/>
              </w:rPr>
              <w:t>ед</w:t>
            </w:r>
            <w:r w:rsidRPr="00885C17">
              <w:rPr>
                <w:sz w:val="28"/>
                <w:szCs w:val="28"/>
                <w:lang w:eastAsia="ar-SA"/>
              </w:rPr>
              <w:t>и</w:t>
            </w:r>
            <w:r w:rsidRPr="00885C17">
              <w:rPr>
                <w:sz w:val="28"/>
                <w:szCs w:val="28"/>
                <w:lang w:eastAsia="ar-SA"/>
              </w:rPr>
              <w:t>ниц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>0,00</w:t>
            </w:r>
          </w:p>
        </w:tc>
      </w:tr>
      <w:tr w:rsidR="00C36DC8" w:rsidRPr="00885C17" w:rsidTr="00835BBA">
        <w:trPr>
          <w:trHeight w:val="50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6DC8" w:rsidRPr="00885C17" w:rsidRDefault="00C36DC8" w:rsidP="00885C17">
            <w:pPr>
              <w:widowControl w:val="0"/>
              <w:suppressAutoHyphens w:val="0"/>
            </w:pPr>
            <w:r w:rsidRPr="00885C17">
              <w:t>Итого раздел II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</w:pPr>
            <w:r w:rsidRPr="00885C17">
              <w:t>тыс. ру</w:t>
            </w:r>
            <w:r w:rsidRPr="00885C17">
              <w:t>б</w:t>
            </w:r>
            <w:r w:rsidRPr="00885C17"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center"/>
              <w:rPr>
                <w:lang w:val="en-US"/>
              </w:rPr>
            </w:pPr>
            <w:r w:rsidRPr="00885C17">
              <w:rPr>
                <w:lang w:val="en-US"/>
              </w:rPr>
              <w:t>29</w:t>
            </w:r>
            <w:r w:rsidRPr="00885C17">
              <w:t xml:space="preserve"> </w:t>
            </w:r>
            <w:r w:rsidRPr="00885C17">
              <w:rPr>
                <w:lang w:val="en-US"/>
              </w:rPr>
              <w:t>697</w:t>
            </w:r>
            <w:r w:rsidRPr="00885C17">
              <w:t>,</w:t>
            </w:r>
            <w:r w:rsidRPr="00885C17">
              <w:rPr>
                <w:lang w:val="en-US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center"/>
              <w:rPr>
                <w:strike/>
              </w:rPr>
            </w:pPr>
            <w:r w:rsidRPr="00885C17">
              <w:t>7 804,53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center"/>
            </w:pPr>
            <w:r w:rsidRPr="00885C17">
              <w:t>6 039,00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center"/>
              <w:rPr>
                <w:b/>
                <w:vertAlign w:val="subscript"/>
              </w:rPr>
            </w:pPr>
            <w:r w:rsidRPr="00885C17">
              <w:t>5 591,00</w:t>
            </w:r>
          </w:p>
        </w:tc>
      </w:tr>
      <w:tr w:rsidR="00C36DC8" w:rsidRPr="00885C17" w:rsidTr="00835BBA">
        <w:trPr>
          <w:trHeight w:val="50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rPr>
                <w:lang w:val="en-US"/>
              </w:rPr>
            </w:pPr>
            <w:r w:rsidRPr="00885C17">
              <w:t xml:space="preserve">ВСЕГО разделы </w:t>
            </w:r>
            <w:r w:rsidRPr="00885C17">
              <w:rPr>
                <w:lang w:val="en-US"/>
              </w:rPr>
              <w:t>I-II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</w:pPr>
            <w:r w:rsidRPr="00885C17">
              <w:t>тыс. ру</w:t>
            </w:r>
            <w:r w:rsidRPr="00885C17">
              <w:t>б</w:t>
            </w:r>
            <w:r w:rsidRPr="00885C17"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center"/>
            </w:pPr>
            <w:r w:rsidRPr="00885C17">
              <w:t>44 868,86</w:t>
            </w:r>
          </w:p>
          <w:p w:rsidR="00C36DC8" w:rsidRPr="00885C17" w:rsidRDefault="00C36DC8" w:rsidP="00885C17">
            <w:pPr>
              <w:widowControl w:val="0"/>
              <w:suppressAutoHyphens w:val="0"/>
              <w:jc w:val="center"/>
            </w:pPr>
          </w:p>
          <w:p w:rsidR="00C36DC8" w:rsidRPr="00885C17" w:rsidRDefault="00C36DC8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</w:pPr>
            <w:r w:rsidRPr="00885C17">
              <w:t>11 130,79</w:t>
            </w:r>
          </w:p>
          <w:p w:rsidR="00C36DC8" w:rsidRPr="00885C17" w:rsidRDefault="00C36DC8" w:rsidP="00885C17">
            <w:pPr>
              <w:widowControl w:val="0"/>
              <w:suppressAutoHyphens w:val="0"/>
              <w:jc w:val="center"/>
            </w:pPr>
          </w:p>
          <w:p w:rsidR="00C36DC8" w:rsidRPr="00885C17" w:rsidRDefault="00C36DC8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center"/>
            </w:pPr>
            <w:r w:rsidRPr="00885C17">
              <w:t>9 359,40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6DC8" w:rsidRPr="00885C17" w:rsidRDefault="00C36DC8" w:rsidP="00885C17">
            <w:pPr>
              <w:widowControl w:val="0"/>
              <w:suppressAutoHyphens w:val="0"/>
              <w:jc w:val="center"/>
            </w:pPr>
            <w:r w:rsidRPr="00885C17">
              <w:t>8 951,36</w:t>
            </w:r>
          </w:p>
          <w:p w:rsidR="00C36DC8" w:rsidRPr="00885C17" w:rsidRDefault="00C36DC8" w:rsidP="00885C17">
            <w:pPr>
              <w:widowControl w:val="0"/>
              <w:suppressAutoHyphens w:val="0"/>
              <w:jc w:val="center"/>
            </w:pPr>
          </w:p>
          <w:p w:rsidR="00C36DC8" w:rsidRPr="00885C17" w:rsidRDefault="00C36DC8" w:rsidP="00885C17">
            <w:pPr>
              <w:widowControl w:val="0"/>
              <w:suppressAutoHyphens w:val="0"/>
              <w:jc w:val="center"/>
            </w:pP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</w:p>
        </w:tc>
        <w:tc>
          <w:tcPr>
            <w:tcW w:w="146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</w:p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rPr>
                <w:lang w:val="en-US"/>
              </w:rPr>
              <w:lastRenderedPageBreak/>
              <w:t>III</w:t>
            </w:r>
            <w:r w:rsidRPr="00885C17">
              <w:t>. Сокращение муниципального долга  и расходов по обслуживанию муниципального долга муниципального округа</w:t>
            </w:r>
          </w:p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lastRenderedPageBreak/>
              <w:t>3.1.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050D" w:rsidRDefault="00FB050D" w:rsidP="00885C17">
            <w:pPr>
              <w:widowControl w:val="0"/>
              <w:suppressAutoHyphens w:val="0"/>
              <w:jc w:val="both"/>
            </w:pPr>
            <w:r w:rsidRPr="00885C17">
              <w:t>Разработка и утве</w:t>
            </w:r>
            <w:r w:rsidRPr="00885C17">
              <w:t>р</w:t>
            </w:r>
            <w:r w:rsidRPr="00885C17">
              <w:t>ждение планов мер</w:t>
            </w:r>
            <w:r w:rsidRPr="00885C17">
              <w:t>о</w:t>
            </w:r>
            <w:r w:rsidRPr="00885C17">
              <w:t>приятий по погаш</w:t>
            </w:r>
            <w:r w:rsidRPr="00885C17">
              <w:t>е</w:t>
            </w:r>
            <w:r w:rsidRPr="00885C17">
              <w:t>нию просроченной кредиторской задо</w:t>
            </w:r>
            <w:r w:rsidRPr="00885C17">
              <w:t>л</w:t>
            </w:r>
            <w:r w:rsidRPr="00885C17">
              <w:t>женности, образ</w:t>
            </w:r>
            <w:r w:rsidRPr="00885C17">
              <w:t>о</w:t>
            </w:r>
            <w:r w:rsidRPr="00885C17">
              <w:t>вавшейся на 01 янв</w:t>
            </w:r>
            <w:r w:rsidRPr="00885C17">
              <w:t>а</w:t>
            </w:r>
            <w:r w:rsidRPr="00885C17">
              <w:t>ря очередного ф</w:t>
            </w:r>
            <w:r w:rsidRPr="00885C17">
              <w:t>и</w:t>
            </w:r>
            <w:r w:rsidRPr="00885C17">
              <w:t>нансового года</w:t>
            </w:r>
          </w:p>
          <w:p w:rsidR="00835BBA" w:rsidRPr="00885C17" w:rsidRDefault="00835BBA" w:rsidP="00885C17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руководители отраслевых (функционал</w:t>
            </w:r>
            <w:r w:rsidRPr="00885C17">
              <w:t>ь</w:t>
            </w:r>
            <w:r w:rsidRPr="00885C17">
              <w:t>ных) органов администрации муниципальн</w:t>
            </w:r>
            <w:r w:rsidRPr="00885C17">
              <w:t>о</w:t>
            </w:r>
            <w:r w:rsidRPr="00885C17"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еж</w:t>
            </w:r>
            <w:r w:rsidRPr="00885C17">
              <w:t>е</w:t>
            </w:r>
            <w:r w:rsidRPr="00885C17">
              <w:t>годно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наличие мун</w:t>
            </w:r>
            <w:r w:rsidRPr="00885C17">
              <w:t>и</w:t>
            </w:r>
            <w:r w:rsidRPr="00885C17">
              <w:t>ципальных (л</w:t>
            </w:r>
            <w:r w:rsidRPr="00885C17">
              <w:t>о</w:t>
            </w:r>
            <w:r w:rsidRPr="00885C17">
              <w:t>кальных) пр</w:t>
            </w:r>
            <w:r w:rsidRPr="00885C17">
              <w:t>а</w:t>
            </w:r>
            <w:r w:rsidRPr="00885C17">
              <w:t xml:space="preserve">вовых актов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t>да/нет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да</w:t>
            </w: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t>3.2.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Привлечение вр</w:t>
            </w:r>
            <w:r w:rsidRPr="00885C17">
              <w:rPr>
                <w:sz w:val="28"/>
                <w:szCs w:val="28"/>
              </w:rPr>
              <w:t>е</w:t>
            </w:r>
            <w:r w:rsidRPr="00885C17">
              <w:rPr>
                <w:sz w:val="28"/>
                <w:szCs w:val="28"/>
              </w:rPr>
              <w:t>менно свободных средств муниципал</w:t>
            </w:r>
            <w:r w:rsidRPr="00885C17">
              <w:rPr>
                <w:sz w:val="28"/>
                <w:szCs w:val="28"/>
              </w:rPr>
              <w:t>ь</w:t>
            </w:r>
            <w:r w:rsidRPr="00885C17">
              <w:rPr>
                <w:sz w:val="28"/>
                <w:szCs w:val="28"/>
              </w:rPr>
              <w:t>ных бюджетных и автономных учр</w:t>
            </w:r>
            <w:r w:rsidRPr="00885C17">
              <w:rPr>
                <w:sz w:val="28"/>
                <w:szCs w:val="28"/>
              </w:rPr>
              <w:t>е</w:t>
            </w:r>
            <w:r w:rsidRPr="00885C17">
              <w:rPr>
                <w:sz w:val="28"/>
                <w:szCs w:val="28"/>
              </w:rPr>
              <w:t>ждений с целью п</w:t>
            </w:r>
            <w:r w:rsidRPr="00885C17">
              <w:rPr>
                <w:sz w:val="28"/>
                <w:szCs w:val="28"/>
              </w:rPr>
              <w:t>о</w:t>
            </w:r>
            <w:r w:rsidRPr="00885C17">
              <w:rPr>
                <w:sz w:val="28"/>
                <w:szCs w:val="28"/>
              </w:rPr>
              <w:t>крытия временных кассовых разрывов,  возникающих в ходе исполнения  бюджета муниципального округа в течение ф</w:t>
            </w:r>
            <w:r w:rsidRPr="00885C17">
              <w:rPr>
                <w:sz w:val="28"/>
                <w:szCs w:val="28"/>
              </w:rPr>
              <w:t>и</w:t>
            </w:r>
            <w:r w:rsidRPr="00885C17">
              <w:rPr>
                <w:sz w:val="28"/>
                <w:szCs w:val="28"/>
              </w:rPr>
              <w:t>нансового года, без осуществления внешних заимствов</w:t>
            </w:r>
            <w:r w:rsidRPr="00885C17">
              <w:rPr>
                <w:sz w:val="28"/>
                <w:szCs w:val="28"/>
              </w:rPr>
              <w:t>а</w:t>
            </w:r>
            <w:r w:rsidRPr="00885C17">
              <w:rPr>
                <w:sz w:val="28"/>
                <w:szCs w:val="28"/>
              </w:rPr>
              <w:lastRenderedPageBreak/>
              <w:t>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lastRenderedPageBreak/>
              <w:t>финансовое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2021-2024г</w:t>
            </w:r>
            <w:proofErr w:type="gramStart"/>
            <w:r w:rsidRPr="00885C17">
              <w:rPr>
                <w:sz w:val="28"/>
                <w:szCs w:val="28"/>
              </w:rPr>
              <w:t>.г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50D" w:rsidRDefault="00FB050D" w:rsidP="00885C17">
            <w:pPr>
              <w:pStyle w:val="ConsPlusNormal"/>
              <w:tabs>
                <w:tab w:val="left" w:pos="1627"/>
              </w:tabs>
              <w:ind w:firstLine="0"/>
              <w:jc w:val="both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сумма привл</w:t>
            </w:r>
            <w:r w:rsidRPr="00885C17">
              <w:rPr>
                <w:sz w:val="28"/>
                <w:szCs w:val="28"/>
              </w:rPr>
              <w:t>е</w:t>
            </w:r>
            <w:r w:rsidRPr="00885C17">
              <w:rPr>
                <w:sz w:val="28"/>
                <w:szCs w:val="28"/>
              </w:rPr>
              <w:t>ченных вр</w:t>
            </w:r>
            <w:r w:rsidRPr="00885C17">
              <w:rPr>
                <w:sz w:val="28"/>
                <w:szCs w:val="28"/>
              </w:rPr>
              <w:t>е</w:t>
            </w:r>
            <w:r w:rsidRPr="00885C17">
              <w:rPr>
                <w:sz w:val="28"/>
                <w:szCs w:val="28"/>
              </w:rPr>
              <w:t>менно свобо</w:t>
            </w:r>
            <w:r w:rsidRPr="00885C17">
              <w:rPr>
                <w:sz w:val="28"/>
                <w:szCs w:val="28"/>
              </w:rPr>
              <w:t>д</w:t>
            </w:r>
            <w:r w:rsidRPr="00885C17">
              <w:rPr>
                <w:sz w:val="28"/>
                <w:szCs w:val="28"/>
              </w:rPr>
              <w:t>ных средств на счетах бю</w:t>
            </w:r>
            <w:r w:rsidRPr="00885C17">
              <w:rPr>
                <w:sz w:val="28"/>
                <w:szCs w:val="28"/>
              </w:rPr>
              <w:t>д</w:t>
            </w:r>
            <w:r w:rsidRPr="00885C17">
              <w:rPr>
                <w:sz w:val="28"/>
                <w:szCs w:val="28"/>
              </w:rPr>
              <w:t>жетных и авт</w:t>
            </w:r>
            <w:r w:rsidRPr="00885C17">
              <w:rPr>
                <w:sz w:val="28"/>
                <w:szCs w:val="28"/>
              </w:rPr>
              <w:t>о</w:t>
            </w:r>
            <w:r w:rsidRPr="00885C17">
              <w:rPr>
                <w:sz w:val="28"/>
                <w:szCs w:val="28"/>
              </w:rPr>
              <w:t>номных учр</w:t>
            </w:r>
            <w:r w:rsidRPr="00885C17">
              <w:rPr>
                <w:sz w:val="28"/>
                <w:szCs w:val="28"/>
              </w:rPr>
              <w:t>е</w:t>
            </w:r>
            <w:r w:rsidRPr="00885C17">
              <w:rPr>
                <w:sz w:val="28"/>
                <w:szCs w:val="28"/>
              </w:rPr>
              <w:t>ждений мун</w:t>
            </w:r>
            <w:r w:rsidRPr="00885C17">
              <w:rPr>
                <w:sz w:val="28"/>
                <w:szCs w:val="28"/>
              </w:rPr>
              <w:t>и</w:t>
            </w:r>
            <w:r w:rsidRPr="00885C17">
              <w:rPr>
                <w:sz w:val="28"/>
                <w:szCs w:val="28"/>
              </w:rPr>
              <w:t>ципального округа для обеспечения покрытия вр</w:t>
            </w:r>
            <w:r w:rsidRPr="00885C17">
              <w:rPr>
                <w:sz w:val="28"/>
                <w:szCs w:val="28"/>
              </w:rPr>
              <w:t>е</w:t>
            </w:r>
            <w:r w:rsidRPr="00885C17">
              <w:rPr>
                <w:sz w:val="28"/>
                <w:szCs w:val="28"/>
              </w:rPr>
              <w:t>менного касс</w:t>
            </w:r>
            <w:r w:rsidRPr="00885C17">
              <w:rPr>
                <w:sz w:val="28"/>
                <w:szCs w:val="28"/>
              </w:rPr>
              <w:t>о</w:t>
            </w:r>
            <w:r w:rsidRPr="00885C17">
              <w:rPr>
                <w:sz w:val="28"/>
                <w:szCs w:val="28"/>
              </w:rPr>
              <w:t>вого разрыва бюджета мун</w:t>
            </w:r>
            <w:r w:rsidRPr="00885C17">
              <w:rPr>
                <w:sz w:val="28"/>
                <w:szCs w:val="28"/>
              </w:rPr>
              <w:t>и</w:t>
            </w:r>
            <w:r w:rsidRPr="00885C17">
              <w:rPr>
                <w:sz w:val="28"/>
                <w:szCs w:val="28"/>
              </w:rPr>
              <w:lastRenderedPageBreak/>
              <w:t xml:space="preserve">ципального округа </w:t>
            </w:r>
          </w:p>
          <w:p w:rsidR="00835BBA" w:rsidRDefault="00835BBA" w:rsidP="00885C17">
            <w:pPr>
              <w:pStyle w:val="ConsPlusNormal"/>
              <w:tabs>
                <w:tab w:val="left" w:pos="1627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835BBA" w:rsidRPr="00885C17" w:rsidRDefault="00835BBA" w:rsidP="00885C17">
            <w:pPr>
              <w:pStyle w:val="ConsPlusNormal"/>
              <w:tabs>
                <w:tab w:val="left" w:pos="1627"/>
              </w:tabs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both"/>
            </w:pPr>
            <w:r w:rsidRPr="00885C17">
              <w:lastRenderedPageBreak/>
              <w:t>тыс. ру</w:t>
            </w:r>
            <w:r w:rsidRPr="00885C17">
              <w:t>б</w:t>
            </w:r>
            <w:r w:rsidRPr="00885C17">
              <w:t>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>352 000,00</w:t>
            </w:r>
          </w:p>
          <w:p w:rsidR="00FB050D" w:rsidRPr="00885C17" w:rsidRDefault="00FB050D" w:rsidP="00885C17">
            <w:pPr>
              <w:widowControl w:val="0"/>
              <w:suppressAutoHyphens w:val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 0,00</w:t>
            </w:r>
          </w:p>
        </w:tc>
      </w:tr>
      <w:tr w:rsidR="00FB050D" w:rsidRPr="00885C17" w:rsidTr="00835B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  <w:jc w:val="center"/>
            </w:pPr>
            <w:r w:rsidRPr="00885C17">
              <w:lastRenderedPageBreak/>
              <w:t>3.3.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Сохранение объема муниципального до</w:t>
            </w:r>
            <w:r w:rsidRPr="00885C17">
              <w:rPr>
                <w:sz w:val="28"/>
                <w:szCs w:val="28"/>
              </w:rPr>
              <w:t>л</w:t>
            </w:r>
            <w:r w:rsidRPr="00885C17">
              <w:rPr>
                <w:sz w:val="28"/>
                <w:szCs w:val="28"/>
              </w:rPr>
              <w:t>га и расходов на его обслуживание с н</w:t>
            </w:r>
            <w:r w:rsidRPr="00885C17">
              <w:rPr>
                <w:sz w:val="28"/>
                <w:szCs w:val="28"/>
              </w:rPr>
              <w:t>у</w:t>
            </w:r>
            <w:r w:rsidRPr="00885C17">
              <w:rPr>
                <w:sz w:val="28"/>
                <w:szCs w:val="28"/>
              </w:rPr>
              <w:t>левым значением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2021-2024г</w:t>
            </w:r>
            <w:proofErr w:type="gramStart"/>
            <w:r w:rsidRPr="00885C17">
              <w:rPr>
                <w:sz w:val="28"/>
                <w:szCs w:val="28"/>
              </w:rPr>
              <w:t>.г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отношение объема мун</w:t>
            </w:r>
            <w:r w:rsidRPr="00885C17">
              <w:rPr>
                <w:sz w:val="28"/>
                <w:szCs w:val="28"/>
              </w:rPr>
              <w:t>и</w:t>
            </w:r>
            <w:r w:rsidRPr="00885C17">
              <w:rPr>
                <w:sz w:val="28"/>
                <w:szCs w:val="28"/>
              </w:rPr>
              <w:t>ципального долга Андр</w:t>
            </w:r>
            <w:r w:rsidRPr="00885C17">
              <w:rPr>
                <w:sz w:val="28"/>
                <w:szCs w:val="28"/>
              </w:rPr>
              <w:t>о</w:t>
            </w:r>
            <w:r w:rsidRPr="00885C17">
              <w:rPr>
                <w:sz w:val="28"/>
                <w:szCs w:val="28"/>
              </w:rPr>
              <w:t>повского м</w:t>
            </w:r>
            <w:r w:rsidRPr="00885C17">
              <w:rPr>
                <w:sz w:val="28"/>
                <w:szCs w:val="28"/>
              </w:rPr>
              <w:t>у</w:t>
            </w:r>
            <w:r w:rsidRPr="00885C17">
              <w:rPr>
                <w:sz w:val="28"/>
                <w:szCs w:val="28"/>
              </w:rPr>
              <w:t>ниципального округа  Ста</w:t>
            </w:r>
            <w:r w:rsidRPr="00885C17">
              <w:rPr>
                <w:sz w:val="28"/>
                <w:szCs w:val="28"/>
              </w:rPr>
              <w:t>в</w:t>
            </w:r>
            <w:r w:rsidRPr="00885C17">
              <w:rPr>
                <w:sz w:val="28"/>
                <w:szCs w:val="28"/>
              </w:rPr>
              <w:t>ропольского края по гос</w:t>
            </w:r>
            <w:r w:rsidRPr="00885C17">
              <w:rPr>
                <w:sz w:val="28"/>
                <w:szCs w:val="28"/>
              </w:rPr>
              <w:t>у</w:t>
            </w:r>
            <w:r w:rsidRPr="00885C17">
              <w:rPr>
                <w:sz w:val="28"/>
                <w:szCs w:val="28"/>
              </w:rPr>
              <w:t>дарственным ценным бум</w:t>
            </w:r>
            <w:r w:rsidRPr="00885C17">
              <w:rPr>
                <w:sz w:val="28"/>
                <w:szCs w:val="28"/>
              </w:rPr>
              <w:t>а</w:t>
            </w:r>
            <w:r w:rsidRPr="00885C17">
              <w:rPr>
                <w:sz w:val="28"/>
                <w:szCs w:val="28"/>
              </w:rPr>
              <w:t>гам и кредитам от кредитных организаций к годовому об</w:t>
            </w:r>
            <w:r w:rsidRPr="00885C17">
              <w:rPr>
                <w:sz w:val="28"/>
                <w:szCs w:val="28"/>
              </w:rPr>
              <w:t>ъ</w:t>
            </w:r>
            <w:r w:rsidRPr="00885C17">
              <w:rPr>
                <w:sz w:val="28"/>
                <w:szCs w:val="28"/>
              </w:rPr>
              <w:t>ему доходов бюджета окр</w:t>
            </w:r>
            <w:r w:rsidRPr="00885C17">
              <w:rPr>
                <w:sz w:val="28"/>
                <w:szCs w:val="28"/>
              </w:rPr>
              <w:t>у</w:t>
            </w:r>
            <w:r w:rsidRPr="00885C17">
              <w:rPr>
                <w:sz w:val="28"/>
                <w:szCs w:val="28"/>
              </w:rPr>
              <w:t>га без учета безвозмездных поступлений в соответству</w:t>
            </w:r>
            <w:r w:rsidRPr="00885C17">
              <w:rPr>
                <w:sz w:val="28"/>
                <w:szCs w:val="28"/>
              </w:rPr>
              <w:t>ю</w:t>
            </w:r>
            <w:r w:rsidRPr="00885C17">
              <w:rPr>
                <w:sz w:val="28"/>
                <w:szCs w:val="28"/>
              </w:rPr>
              <w:t>щем финанс</w:t>
            </w:r>
            <w:r w:rsidRPr="00885C17">
              <w:rPr>
                <w:sz w:val="28"/>
                <w:szCs w:val="28"/>
              </w:rPr>
              <w:t>о</w:t>
            </w:r>
            <w:r w:rsidRPr="00885C17">
              <w:rPr>
                <w:sz w:val="28"/>
                <w:szCs w:val="28"/>
              </w:rPr>
              <w:t>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>пр</w:t>
            </w:r>
            <w:r w:rsidRPr="00885C17">
              <w:rPr>
                <w:sz w:val="28"/>
                <w:szCs w:val="28"/>
              </w:rPr>
              <w:t>о</w:t>
            </w:r>
            <w:r w:rsidRPr="00885C17">
              <w:rPr>
                <w:sz w:val="28"/>
                <w:szCs w:val="28"/>
              </w:rPr>
              <w:t>це</w:t>
            </w:r>
            <w:r w:rsidRPr="00885C17">
              <w:rPr>
                <w:sz w:val="28"/>
                <w:szCs w:val="28"/>
              </w:rPr>
              <w:t>н</w:t>
            </w:r>
            <w:r w:rsidRPr="00885C17">
              <w:rPr>
                <w:sz w:val="28"/>
                <w:szCs w:val="28"/>
              </w:rPr>
              <w:t>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85C17">
              <w:rPr>
                <w:sz w:val="28"/>
                <w:szCs w:val="2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50D" w:rsidRPr="00885C17" w:rsidRDefault="00FB050D" w:rsidP="00885C17">
            <w:pPr>
              <w:widowControl w:val="0"/>
              <w:suppressAutoHyphens w:val="0"/>
            </w:pPr>
            <w:r w:rsidRPr="00885C17">
              <w:t xml:space="preserve">     0,00</w:t>
            </w:r>
          </w:p>
        </w:tc>
      </w:tr>
    </w:tbl>
    <w:p w:rsidR="004A5AC5" w:rsidRPr="004A5AC5" w:rsidRDefault="00D777D1" w:rsidP="00D777D1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lang w:eastAsia="ru-RU"/>
        </w:rPr>
      </w:pPr>
      <w:r>
        <w:rPr>
          <w:sz w:val="24"/>
          <w:szCs w:val="24"/>
        </w:rPr>
        <w:t>_____________________</w:t>
      </w:r>
    </w:p>
    <w:sectPr w:rsidR="004A5AC5" w:rsidRPr="004A5AC5" w:rsidSect="00885C17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B0" w:rsidRDefault="009837B0">
      <w:r>
        <w:separator/>
      </w:r>
    </w:p>
  </w:endnote>
  <w:endnote w:type="continuationSeparator" w:id="0">
    <w:p w:rsidR="009837B0" w:rsidRDefault="0098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B0" w:rsidRDefault="009837B0">
      <w:r>
        <w:separator/>
      </w:r>
    </w:p>
  </w:footnote>
  <w:footnote w:type="continuationSeparator" w:id="0">
    <w:p w:rsidR="009837B0" w:rsidRDefault="00983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17" w:rsidRDefault="00885C17" w:rsidP="00CD182F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60D88">
      <w:rPr>
        <w:rStyle w:val="ad"/>
        <w:noProof/>
      </w:rPr>
      <w:t>23</w:t>
    </w:r>
    <w:r>
      <w:rPr>
        <w:rStyle w:val="ad"/>
      </w:rPr>
      <w:fldChar w:fldCharType="end"/>
    </w:r>
  </w:p>
  <w:p w:rsidR="00885C17" w:rsidRDefault="00885C1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17" w:rsidRDefault="00885C1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F63EA7"/>
    <w:multiLevelType w:val="hybridMultilevel"/>
    <w:tmpl w:val="6A20A87C"/>
    <w:lvl w:ilvl="0" w:tplc="0AB4FE7C">
      <w:start w:val="1"/>
      <w:numFmt w:val="upperRoman"/>
      <w:lvlText w:val="%1."/>
      <w:lvlJc w:val="left"/>
      <w:pPr>
        <w:ind w:left="38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">
    <w:nsid w:val="07CB2C40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228D44D4"/>
    <w:multiLevelType w:val="hybridMultilevel"/>
    <w:tmpl w:val="C5865EF0"/>
    <w:lvl w:ilvl="0" w:tplc="40263C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3D1B6525"/>
    <w:multiLevelType w:val="hybridMultilevel"/>
    <w:tmpl w:val="7D9E7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E3A9C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7">
    <w:nsid w:val="458A13CE"/>
    <w:multiLevelType w:val="hybridMultilevel"/>
    <w:tmpl w:val="A3325944"/>
    <w:lvl w:ilvl="0" w:tplc="0FEC2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0B7228"/>
    <w:multiLevelType w:val="hybridMultilevel"/>
    <w:tmpl w:val="CF989D48"/>
    <w:lvl w:ilvl="0" w:tplc="4CB40FB0">
      <w:start w:val="1"/>
      <w:numFmt w:val="decimal"/>
      <w:lvlText w:val="%1)"/>
      <w:lvlJc w:val="left"/>
      <w:pPr>
        <w:ind w:left="1819" w:hanging="99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consecutiveHyphenLimit w:val="9"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3"/>
    <w:rsid w:val="00001AEB"/>
    <w:rsid w:val="00002ABC"/>
    <w:rsid w:val="0000342D"/>
    <w:rsid w:val="000070DD"/>
    <w:rsid w:val="000075AD"/>
    <w:rsid w:val="000106A2"/>
    <w:rsid w:val="00021E2A"/>
    <w:rsid w:val="0003082F"/>
    <w:rsid w:val="00030945"/>
    <w:rsid w:val="00031839"/>
    <w:rsid w:val="00036C3F"/>
    <w:rsid w:val="00042EE4"/>
    <w:rsid w:val="00044DEB"/>
    <w:rsid w:val="000459F0"/>
    <w:rsid w:val="00046F8C"/>
    <w:rsid w:val="00050788"/>
    <w:rsid w:val="000540A5"/>
    <w:rsid w:val="000560E9"/>
    <w:rsid w:val="00057FD8"/>
    <w:rsid w:val="00062D4E"/>
    <w:rsid w:val="00065849"/>
    <w:rsid w:val="00070250"/>
    <w:rsid w:val="00071006"/>
    <w:rsid w:val="00073451"/>
    <w:rsid w:val="000740AA"/>
    <w:rsid w:val="00075D48"/>
    <w:rsid w:val="000764A5"/>
    <w:rsid w:val="0007670D"/>
    <w:rsid w:val="00082BEE"/>
    <w:rsid w:val="000925EE"/>
    <w:rsid w:val="00094811"/>
    <w:rsid w:val="00094D2F"/>
    <w:rsid w:val="000A3E87"/>
    <w:rsid w:val="000A7DFC"/>
    <w:rsid w:val="000B4F84"/>
    <w:rsid w:val="000C258F"/>
    <w:rsid w:val="000C592C"/>
    <w:rsid w:val="000D0253"/>
    <w:rsid w:val="000D0A25"/>
    <w:rsid w:val="000D0BBA"/>
    <w:rsid w:val="000D5F17"/>
    <w:rsid w:val="000D5F78"/>
    <w:rsid w:val="000D7F0C"/>
    <w:rsid w:val="000E6E07"/>
    <w:rsid w:val="000F112A"/>
    <w:rsid w:val="000F18C4"/>
    <w:rsid w:val="00101E67"/>
    <w:rsid w:val="00107D1A"/>
    <w:rsid w:val="00117C96"/>
    <w:rsid w:val="00120D6A"/>
    <w:rsid w:val="0012103D"/>
    <w:rsid w:val="001217F4"/>
    <w:rsid w:val="0012383D"/>
    <w:rsid w:val="001266D3"/>
    <w:rsid w:val="00126752"/>
    <w:rsid w:val="00126BD6"/>
    <w:rsid w:val="00127D05"/>
    <w:rsid w:val="001400A4"/>
    <w:rsid w:val="001401A6"/>
    <w:rsid w:val="00143EFD"/>
    <w:rsid w:val="00154890"/>
    <w:rsid w:val="001557DA"/>
    <w:rsid w:val="00155BF5"/>
    <w:rsid w:val="0015612D"/>
    <w:rsid w:val="00156D5B"/>
    <w:rsid w:val="0015795D"/>
    <w:rsid w:val="0016141F"/>
    <w:rsid w:val="001626C1"/>
    <w:rsid w:val="0016313B"/>
    <w:rsid w:val="00163BDC"/>
    <w:rsid w:val="00163E20"/>
    <w:rsid w:val="00172E01"/>
    <w:rsid w:val="00174376"/>
    <w:rsid w:val="00180259"/>
    <w:rsid w:val="001812A7"/>
    <w:rsid w:val="00181ABA"/>
    <w:rsid w:val="00183E19"/>
    <w:rsid w:val="001905AC"/>
    <w:rsid w:val="00190E60"/>
    <w:rsid w:val="00191297"/>
    <w:rsid w:val="0019307F"/>
    <w:rsid w:val="001A7EB8"/>
    <w:rsid w:val="001B3506"/>
    <w:rsid w:val="001B3587"/>
    <w:rsid w:val="001B4456"/>
    <w:rsid w:val="001B495B"/>
    <w:rsid w:val="001B57CE"/>
    <w:rsid w:val="001B5C0A"/>
    <w:rsid w:val="001B6790"/>
    <w:rsid w:val="001C06D0"/>
    <w:rsid w:val="001C06FF"/>
    <w:rsid w:val="001C2AE9"/>
    <w:rsid w:val="001C3078"/>
    <w:rsid w:val="001C5013"/>
    <w:rsid w:val="001C547F"/>
    <w:rsid w:val="001C71AA"/>
    <w:rsid w:val="001C7486"/>
    <w:rsid w:val="001C7C4D"/>
    <w:rsid w:val="001C7DB4"/>
    <w:rsid w:val="001D1EA2"/>
    <w:rsid w:val="001D4550"/>
    <w:rsid w:val="001E1DFC"/>
    <w:rsid w:val="001E7BFA"/>
    <w:rsid w:val="001F078A"/>
    <w:rsid w:val="001F2956"/>
    <w:rsid w:val="001F5BA8"/>
    <w:rsid w:val="001F736B"/>
    <w:rsid w:val="001F79AB"/>
    <w:rsid w:val="002013CE"/>
    <w:rsid w:val="002014AC"/>
    <w:rsid w:val="0020450D"/>
    <w:rsid w:val="00207608"/>
    <w:rsid w:val="00212414"/>
    <w:rsid w:val="0021690C"/>
    <w:rsid w:val="0022351A"/>
    <w:rsid w:val="002237DB"/>
    <w:rsid w:val="00223ADF"/>
    <w:rsid w:val="00226C94"/>
    <w:rsid w:val="0023098B"/>
    <w:rsid w:val="0023284A"/>
    <w:rsid w:val="0023577C"/>
    <w:rsid w:val="00243C9E"/>
    <w:rsid w:val="00244F56"/>
    <w:rsid w:val="0024567B"/>
    <w:rsid w:val="00251326"/>
    <w:rsid w:val="00255A02"/>
    <w:rsid w:val="00266E1C"/>
    <w:rsid w:val="00270313"/>
    <w:rsid w:val="002704D8"/>
    <w:rsid w:val="00276A65"/>
    <w:rsid w:val="00276B45"/>
    <w:rsid w:val="0028298B"/>
    <w:rsid w:val="00285822"/>
    <w:rsid w:val="002877AA"/>
    <w:rsid w:val="00290FA7"/>
    <w:rsid w:val="00291808"/>
    <w:rsid w:val="00291BC2"/>
    <w:rsid w:val="00292F55"/>
    <w:rsid w:val="00294493"/>
    <w:rsid w:val="0029514D"/>
    <w:rsid w:val="0029780A"/>
    <w:rsid w:val="00297ACA"/>
    <w:rsid w:val="002A677C"/>
    <w:rsid w:val="002B37E5"/>
    <w:rsid w:val="002C1480"/>
    <w:rsid w:val="002C2D77"/>
    <w:rsid w:val="002C7CB5"/>
    <w:rsid w:val="002D2B82"/>
    <w:rsid w:val="002D6FB7"/>
    <w:rsid w:val="002D70B2"/>
    <w:rsid w:val="002E0A7E"/>
    <w:rsid w:val="002E12BA"/>
    <w:rsid w:val="002F1243"/>
    <w:rsid w:val="002F57C2"/>
    <w:rsid w:val="002F6CE1"/>
    <w:rsid w:val="002F74B3"/>
    <w:rsid w:val="002F79FD"/>
    <w:rsid w:val="00302125"/>
    <w:rsid w:val="00303D20"/>
    <w:rsid w:val="00303F78"/>
    <w:rsid w:val="00304883"/>
    <w:rsid w:val="00306538"/>
    <w:rsid w:val="003140B0"/>
    <w:rsid w:val="003210BB"/>
    <w:rsid w:val="0032154D"/>
    <w:rsid w:val="00321A9E"/>
    <w:rsid w:val="0033427F"/>
    <w:rsid w:val="00341AB3"/>
    <w:rsid w:val="00343936"/>
    <w:rsid w:val="00345FCE"/>
    <w:rsid w:val="003468C4"/>
    <w:rsid w:val="00356DBC"/>
    <w:rsid w:val="00356FF3"/>
    <w:rsid w:val="00361A66"/>
    <w:rsid w:val="0036637A"/>
    <w:rsid w:val="00366A72"/>
    <w:rsid w:val="003707EF"/>
    <w:rsid w:val="0037223F"/>
    <w:rsid w:val="00373DBA"/>
    <w:rsid w:val="003741B0"/>
    <w:rsid w:val="00380410"/>
    <w:rsid w:val="00384E8C"/>
    <w:rsid w:val="003874B9"/>
    <w:rsid w:val="00392D6F"/>
    <w:rsid w:val="00394E20"/>
    <w:rsid w:val="00396C8B"/>
    <w:rsid w:val="003A49F6"/>
    <w:rsid w:val="003A726B"/>
    <w:rsid w:val="003B0A23"/>
    <w:rsid w:val="003B344E"/>
    <w:rsid w:val="003B37DA"/>
    <w:rsid w:val="003B3D42"/>
    <w:rsid w:val="003C3886"/>
    <w:rsid w:val="003C4954"/>
    <w:rsid w:val="003D10D3"/>
    <w:rsid w:val="003D42AA"/>
    <w:rsid w:val="003D76FD"/>
    <w:rsid w:val="003E2CAF"/>
    <w:rsid w:val="003E36F8"/>
    <w:rsid w:val="003E3DF9"/>
    <w:rsid w:val="003E6654"/>
    <w:rsid w:val="003E6C1F"/>
    <w:rsid w:val="003E796E"/>
    <w:rsid w:val="003E7CA3"/>
    <w:rsid w:val="003F6C38"/>
    <w:rsid w:val="0040143D"/>
    <w:rsid w:val="0040572E"/>
    <w:rsid w:val="00410405"/>
    <w:rsid w:val="00410FE2"/>
    <w:rsid w:val="00415D62"/>
    <w:rsid w:val="0042035B"/>
    <w:rsid w:val="0042474E"/>
    <w:rsid w:val="0042664B"/>
    <w:rsid w:val="00427517"/>
    <w:rsid w:val="004329B9"/>
    <w:rsid w:val="00434354"/>
    <w:rsid w:val="004345E4"/>
    <w:rsid w:val="00436F36"/>
    <w:rsid w:val="00441350"/>
    <w:rsid w:val="004416FB"/>
    <w:rsid w:val="00443618"/>
    <w:rsid w:val="00445A13"/>
    <w:rsid w:val="004465ED"/>
    <w:rsid w:val="004469DA"/>
    <w:rsid w:val="00453B4E"/>
    <w:rsid w:val="0045550B"/>
    <w:rsid w:val="004555D4"/>
    <w:rsid w:val="00456ED7"/>
    <w:rsid w:val="00457CCC"/>
    <w:rsid w:val="0046058B"/>
    <w:rsid w:val="00461C00"/>
    <w:rsid w:val="00461CA8"/>
    <w:rsid w:val="00464DB6"/>
    <w:rsid w:val="004660B3"/>
    <w:rsid w:val="00466393"/>
    <w:rsid w:val="00473A71"/>
    <w:rsid w:val="0047635C"/>
    <w:rsid w:val="00483FD5"/>
    <w:rsid w:val="00486DBE"/>
    <w:rsid w:val="00492E7F"/>
    <w:rsid w:val="004A1959"/>
    <w:rsid w:val="004A2813"/>
    <w:rsid w:val="004A3073"/>
    <w:rsid w:val="004A4979"/>
    <w:rsid w:val="004A5AC5"/>
    <w:rsid w:val="004B1704"/>
    <w:rsid w:val="004C097A"/>
    <w:rsid w:val="004C0E2B"/>
    <w:rsid w:val="004C6348"/>
    <w:rsid w:val="004D628E"/>
    <w:rsid w:val="004D7040"/>
    <w:rsid w:val="004E3608"/>
    <w:rsid w:val="004E3DAB"/>
    <w:rsid w:val="004E51C1"/>
    <w:rsid w:val="004E5265"/>
    <w:rsid w:val="004E6B59"/>
    <w:rsid w:val="004F23D8"/>
    <w:rsid w:val="004F7CC0"/>
    <w:rsid w:val="00500D47"/>
    <w:rsid w:val="00507294"/>
    <w:rsid w:val="00507D14"/>
    <w:rsid w:val="00511AB5"/>
    <w:rsid w:val="0051699E"/>
    <w:rsid w:val="005170F9"/>
    <w:rsid w:val="00522AC8"/>
    <w:rsid w:val="00522F16"/>
    <w:rsid w:val="0053063A"/>
    <w:rsid w:val="00531C25"/>
    <w:rsid w:val="0053731D"/>
    <w:rsid w:val="005378D1"/>
    <w:rsid w:val="00540B43"/>
    <w:rsid w:val="00546483"/>
    <w:rsid w:val="005514E4"/>
    <w:rsid w:val="005518F0"/>
    <w:rsid w:val="00553EE4"/>
    <w:rsid w:val="00553F39"/>
    <w:rsid w:val="005627BB"/>
    <w:rsid w:val="005805E0"/>
    <w:rsid w:val="00583DCB"/>
    <w:rsid w:val="00584269"/>
    <w:rsid w:val="00584B25"/>
    <w:rsid w:val="005878C5"/>
    <w:rsid w:val="00592A39"/>
    <w:rsid w:val="005954AA"/>
    <w:rsid w:val="00595782"/>
    <w:rsid w:val="005A3D9E"/>
    <w:rsid w:val="005A44E9"/>
    <w:rsid w:val="005A7557"/>
    <w:rsid w:val="005B492C"/>
    <w:rsid w:val="005B75D6"/>
    <w:rsid w:val="005C164B"/>
    <w:rsid w:val="005C1FBC"/>
    <w:rsid w:val="005C73EA"/>
    <w:rsid w:val="005E4246"/>
    <w:rsid w:val="005F2F50"/>
    <w:rsid w:val="005F3AFF"/>
    <w:rsid w:val="005F3E72"/>
    <w:rsid w:val="006079D6"/>
    <w:rsid w:val="00612E00"/>
    <w:rsid w:val="006135D3"/>
    <w:rsid w:val="00614CB6"/>
    <w:rsid w:val="006151A4"/>
    <w:rsid w:val="00616AA1"/>
    <w:rsid w:val="00622728"/>
    <w:rsid w:val="00622B8C"/>
    <w:rsid w:val="00627327"/>
    <w:rsid w:val="00633AE8"/>
    <w:rsid w:val="00636414"/>
    <w:rsid w:val="00641BB1"/>
    <w:rsid w:val="006451F2"/>
    <w:rsid w:val="00645B57"/>
    <w:rsid w:val="006514A6"/>
    <w:rsid w:val="00655932"/>
    <w:rsid w:val="00660D88"/>
    <w:rsid w:val="00666C97"/>
    <w:rsid w:val="00674A55"/>
    <w:rsid w:val="00677ECB"/>
    <w:rsid w:val="00680D83"/>
    <w:rsid w:val="00680E7E"/>
    <w:rsid w:val="00682688"/>
    <w:rsid w:val="0069269E"/>
    <w:rsid w:val="0069540B"/>
    <w:rsid w:val="006973B6"/>
    <w:rsid w:val="00697D09"/>
    <w:rsid w:val="006A69D7"/>
    <w:rsid w:val="006B05AE"/>
    <w:rsid w:val="006B1086"/>
    <w:rsid w:val="006B27F1"/>
    <w:rsid w:val="006B632D"/>
    <w:rsid w:val="006B782A"/>
    <w:rsid w:val="006C0415"/>
    <w:rsid w:val="006C0B79"/>
    <w:rsid w:val="006C12DA"/>
    <w:rsid w:val="006C1854"/>
    <w:rsid w:val="006C1C19"/>
    <w:rsid w:val="006C431D"/>
    <w:rsid w:val="006D47A0"/>
    <w:rsid w:val="006D584F"/>
    <w:rsid w:val="006E38F3"/>
    <w:rsid w:val="006E6EAD"/>
    <w:rsid w:val="006F0708"/>
    <w:rsid w:val="006F4223"/>
    <w:rsid w:val="006F67C6"/>
    <w:rsid w:val="00701E7A"/>
    <w:rsid w:val="00706AA8"/>
    <w:rsid w:val="00711ACD"/>
    <w:rsid w:val="00713827"/>
    <w:rsid w:val="00713B44"/>
    <w:rsid w:val="00720FD1"/>
    <w:rsid w:val="00721AC8"/>
    <w:rsid w:val="00723F58"/>
    <w:rsid w:val="00726D7A"/>
    <w:rsid w:val="00734F5B"/>
    <w:rsid w:val="00735098"/>
    <w:rsid w:val="00737100"/>
    <w:rsid w:val="00741590"/>
    <w:rsid w:val="007456DD"/>
    <w:rsid w:val="00746AE1"/>
    <w:rsid w:val="00754DF7"/>
    <w:rsid w:val="0075783D"/>
    <w:rsid w:val="0076421E"/>
    <w:rsid w:val="00775004"/>
    <w:rsid w:val="0077594F"/>
    <w:rsid w:val="0077748B"/>
    <w:rsid w:val="0078365A"/>
    <w:rsid w:val="007856BB"/>
    <w:rsid w:val="00785E66"/>
    <w:rsid w:val="00790D0C"/>
    <w:rsid w:val="0079258B"/>
    <w:rsid w:val="00797723"/>
    <w:rsid w:val="00797C74"/>
    <w:rsid w:val="007A0A5B"/>
    <w:rsid w:val="007A0EF6"/>
    <w:rsid w:val="007A7EA5"/>
    <w:rsid w:val="007C0575"/>
    <w:rsid w:val="007C4CBD"/>
    <w:rsid w:val="007D1BB1"/>
    <w:rsid w:val="007D507F"/>
    <w:rsid w:val="007E0B27"/>
    <w:rsid w:val="007E1DA2"/>
    <w:rsid w:val="007E3D8C"/>
    <w:rsid w:val="007E576E"/>
    <w:rsid w:val="007F56C1"/>
    <w:rsid w:val="007F7DBD"/>
    <w:rsid w:val="00801B3C"/>
    <w:rsid w:val="00810532"/>
    <w:rsid w:val="00817DC0"/>
    <w:rsid w:val="008223D0"/>
    <w:rsid w:val="00823EE6"/>
    <w:rsid w:val="008259C3"/>
    <w:rsid w:val="00826D6B"/>
    <w:rsid w:val="0083239C"/>
    <w:rsid w:val="00832B8D"/>
    <w:rsid w:val="00835BBA"/>
    <w:rsid w:val="00837AC1"/>
    <w:rsid w:val="00841D18"/>
    <w:rsid w:val="008427D5"/>
    <w:rsid w:val="008448EB"/>
    <w:rsid w:val="0084498F"/>
    <w:rsid w:val="00844AA1"/>
    <w:rsid w:val="00845CA1"/>
    <w:rsid w:val="008638ED"/>
    <w:rsid w:val="00863C6D"/>
    <w:rsid w:val="008667B4"/>
    <w:rsid w:val="0087027F"/>
    <w:rsid w:val="00872C33"/>
    <w:rsid w:val="008734C3"/>
    <w:rsid w:val="00876372"/>
    <w:rsid w:val="00882372"/>
    <w:rsid w:val="008826D9"/>
    <w:rsid w:val="0088547E"/>
    <w:rsid w:val="00885C17"/>
    <w:rsid w:val="008912DB"/>
    <w:rsid w:val="00891B30"/>
    <w:rsid w:val="0089304E"/>
    <w:rsid w:val="0089503B"/>
    <w:rsid w:val="00897207"/>
    <w:rsid w:val="008A14D6"/>
    <w:rsid w:val="008A2F8D"/>
    <w:rsid w:val="008A3793"/>
    <w:rsid w:val="008A4325"/>
    <w:rsid w:val="008B1578"/>
    <w:rsid w:val="008B4D13"/>
    <w:rsid w:val="008B55D8"/>
    <w:rsid w:val="008B56C0"/>
    <w:rsid w:val="008B5F61"/>
    <w:rsid w:val="008B6476"/>
    <w:rsid w:val="008C4A25"/>
    <w:rsid w:val="008C65B0"/>
    <w:rsid w:val="008D02D8"/>
    <w:rsid w:val="008D54C3"/>
    <w:rsid w:val="008D561E"/>
    <w:rsid w:val="008D600F"/>
    <w:rsid w:val="008E178D"/>
    <w:rsid w:val="008E3D56"/>
    <w:rsid w:val="008F0FA8"/>
    <w:rsid w:val="008F3C09"/>
    <w:rsid w:val="008F497B"/>
    <w:rsid w:val="008F6B94"/>
    <w:rsid w:val="00904262"/>
    <w:rsid w:val="00910353"/>
    <w:rsid w:val="00910C9D"/>
    <w:rsid w:val="009120E1"/>
    <w:rsid w:val="00913C4C"/>
    <w:rsid w:val="00914062"/>
    <w:rsid w:val="0091500C"/>
    <w:rsid w:val="00915064"/>
    <w:rsid w:val="00915455"/>
    <w:rsid w:val="009157C0"/>
    <w:rsid w:val="009174DA"/>
    <w:rsid w:val="00920266"/>
    <w:rsid w:val="00921715"/>
    <w:rsid w:val="0092786B"/>
    <w:rsid w:val="00930C32"/>
    <w:rsid w:val="00931ADC"/>
    <w:rsid w:val="00932B1F"/>
    <w:rsid w:val="0094107D"/>
    <w:rsid w:val="00941555"/>
    <w:rsid w:val="00941BA4"/>
    <w:rsid w:val="009447DD"/>
    <w:rsid w:val="0094539D"/>
    <w:rsid w:val="00945849"/>
    <w:rsid w:val="009549FF"/>
    <w:rsid w:val="00956365"/>
    <w:rsid w:val="0095689A"/>
    <w:rsid w:val="009630AE"/>
    <w:rsid w:val="0096389F"/>
    <w:rsid w:val="00971283"/>
    <w:rsid w:val="00974D2E"/>
    <w:rsid w:val="0098151A"/>
    <w:rsid w:val="009837B0"/>
    <w:rsid w:val="00985696"/>
    <w:rsid w:val="00986B31"/>
    <w:rsid w:val="0098717D"/>
    <w:rsid w:val="00987794"/>
    <w:rsid w:val="00993CC3"/>
    <w:rsid w:val="00997F7E"/>
    <w:rsid w:val="009A2096"/>
    <w:rsid w:val="009A3C1D"/>
    <w:rsid w:val="009A45C2"/>
    <w:rsid w:val="009A7ED5"/>
    <w:rsid w:val="009B0571"/>
    <w:rsid w:val="009B71A8"/>
    <w:rsid w:val="009F0E7D"/>
    <w:rsid w:val="009F6FF0"/>
    <w:rsid w:val="009F7545"/>
    <w:rsid w:val="00A05939"/>
    <w:rsid w:val="00A0725F"/>
    <w:rsid w:val="00A07AF6"/>
    <w:rsid w:val="00A10193"/>
    <w:rsid w:val="00A10551"/>
    <w:rsid w:val="00A10CAB"/>
    <w:rsid w:val="00A10E5F"/>
    <w:rsid w:val="00A116C6"/>
    <w:rsid w:val="00A13D02"/>
    <w:rsid w:val="00A173D5"/>
    <w:rsid w:val="00A2002B"/>
    <w:rsid w:val="00A23FCC"/>
    <w:rsid w:val="00A24357"/>
    <w:rsid w:val="00A27B1A"/>
    <w:rsid w:val="00A3072C"/>
    <w:rsid w:val="00A34ABC"/>
    <w:rsid w:val="00A42780"/>
    <w:rsid w:val="00A45960"/>
    <w:rsid w:val="00A45C2F"/>
    <w:rsid w:val="00A504A0"/>
    <w:rsid w:val="00A52252"/>
    <w:rsid w:val="00A55D3B"/>
    <w:rsid w:val="00A56CC5"/>
    <w:rsid w:val="00A61949"/>
    <w:rsid w:val="00A61A03"/>
    <w:rsid w:val="00A61C05"/>
    <w:rsid w:val="00A71EF8"/>
    <w:rsid w:val="00A74964"/>
    <w:rsid w:val="00A77863"/>
    <w:rsid w:val="00A81708"/>
    <w:rsid w:val="00A86933"/>
    <w:rsid w:val="00A94539"/>
    <w:rsid w:val="00AA06D2"/>
    <w:rsid w:val="00AA0A46"/>
    <w:rsid w:val="00AA2546"/>
    <w:rsid w:val="00AA3523"/>
    <w:rsid w:val="00AA37F5"/>
    <w:rsid w:val="00AA578D"/>
    <w:rsid w:val="00AB2888"/>
    <w:rsid w:val="00AC0873"/>
    <w:rsid w:val="00AC1064"/>
    <w:rsid w:val="00AD0ED0"/>
    <w:rsid w:val="00AD1FF8"/>
    <w:rsid w:val="00AD28F4"/>
    <w:rsid w:val="00AE0D35"/>
    <w:rsid w:val="00AE0F79"/>
    <w:rsid w:val="00AE10E1"/>
    <w:rsid w:val="00AF2334"/>
    <w:rsid w:val="00AF2A8F"/>
    <w:rsid w:val="00AF4F95"/>
    <w:rsid w:val="00AF60C3"/>
    <w:rsid w:val="00B004B4"/>
    <w:rsid w:val="00B02F33"/>
    <w:rsid w:val="00B03EE7"/>
    <w:rsid w:val="00B13A55"/>
    <w:rsid w:val="00B15245"/>
    <w:rsid w:val="00B176B3"/>
    <w:rsid w:val="00B17F53"/>
    <w:rsid w:val="00B24174"/>
    <w:rsid w:val="00B25620"/>
    <w:rsid w:val="00B26EC7"/>
    <w:rsid w:val="00B3188A"/>
    <w:rsid w:val="00B32EA7"/>
    <w:rsid w:val="00B367DF"/>
    <w:rsid w:val="00B433EE"/>
    <w:rsid w:val="00B44270"/>
    <w:rsid w:val="00B4503A"/>
    <w:rsid w:val="00B454CA"/>
    <w:rsid w:val="00B45682"/>
    <w:rsid w:val="00B45F76"/>
    <w:rsid w:val="00B510DF"/>
    <w:rsid w:val="00B54130"/>
    <w:rsid w:val="00B5526C"/>
    <w:rsid w:val="00B560DD"/>
    <w:rsid w:val="00B616F9"/>
    <w:rsid w:val="00B634BB"/>
    <w:rsid w:val="00B64628"/>
    <w:rsid w:val="00B64F29"/>
    <w:rsid w:val="00B67CD6"/>
    <w:rsid w:val="00B71B99"/>
    <w:rsid w:val="00B7370D"/>
    <w:rsid w:val="00B76439"/>
    <w:rsid w:val="00B82095"/>
    <w:rsid w:val="00B828AB"/>
    <w:rsid w:val="00B83000"/>
    <w:rsid w:val="00B8385F"/>
    <w:rsid w:val="00B83BD1"/>
    <w:rsid w:val="00B849C6"/>
    <w:rsid w:val="00B8561B"/>
    <w:rsid w:val="00B8707F"/>
    <w:rsid w:val="00BA2F01"/>
    <w:rsid w:val="00BA444A"/>
    <w:rsid w:val="00BB2ABC"/>
    <w:rsid w:val="00BC066B"/>
    <w:rsid w:val="00BC2666"/>
    <w:rsid w:val="00BC3198"/>
    <w:rsid w:val="00BC64B3"/>
    <w:rsid w:val="00BC6ED7"/>
    <w:rsid w:val="00BC7BB4"/>
    <w:rsid w:val="00BD1123"/>
    <w:rsid w:val="00BD5134"/>
    <w:rsid w:val="00BD5232"/>
    <w:rsid w:val="00BD6473"/>
    <w:rsid w:val="00BE1465"/>
    <w:rsid w:val="00BE46A3"/>
    <w:rsid w:val="00BE7951"/>
    <w:rsid w:val="00BF2700"/>
    <w:rsid w:val="00BF41EF"/>
    <w:rsid w:val="00BF505C"/>
    <w:rsid w:val="00C017C7"/>
    <w:rsid w:val="00C01D6B"/>
    <w:rsid w:val="00C042FA"/>
    <w:rsid w:val="00C04F7F"/>
    <w:rsid w:val="00C12B92"/>
    <w:rsid w:val="00C134FD"/>
    <w:rsid w:val="00C13FC2"/>
    <w:rsid w:val="00C16844"/>
    <w:rsid w:val="00C1747A"/>
    <w:rsid w:val="00C174D4"/>
    <w:rsid w:val="00C17D4C"/>
    <w:rsid w:val="00C27A40"/>
    <w:rsid w:val="00C27E04"/>
    <w:rsid w:val="00C30A14"/>
    <w:rsid w:val="00C36DC8"/>
    <w:rsid w:val="00C41060"/>
    <w:rsid w:val="00C4108A"/>
    <w:rsid w:val="00C44C21"/>
    <w:rsid w:val="00C47465"/>
    <w:rsid w:val="00C47D80"/>
    <w:rsid w:val="00C52B60"/>
    <w:rsid w:val="00C53E5A"/>
    <w:rsid w:val="00C60282"/>
    <w:rsid w:val="00C65190"/>
    <w:rsid w:val="00C655BB"/>
    <w:rsid w:val="00C703DA"/>
    <w:rsid w:val="00C74606"/>
    <w:rsid w:val="00C75B8C"/>
    <w:rsid w:val="00C8093B"/>
    <w:rsid w:val="00C83959"/>
    <w:rsid w:val="00C85C1F"/>
    <w:rsid w:val="00C9207C"/>
    <w:rsid w:val="00C93427"/>
    <w:rsid w:val="00C94D0F"/>
    <w:rsid w:val="00C96312"/>
    <w:rsid w:val="00CA537D"/>
    <w:rsid w:val="00CA5D84"/>
    <w:rsid w:val="00CA72B6"/>
    <w:rsid w:val="00CB1ECE"/>
    <w:rsid w:val="00CB4C6F"/>
    <w:rsid w:val="00CB4E68"/>
    <w:rsid w:val="00CC1FEF"/>
    <w:rsid w:val="00CC5CCF"/>
    <w:rsid w:val="00CC5F1F"/>
    <w:rsid w:val="00CD01F2"/>
    <w:rsid w:val="00CD182F"/>
    <w:rsid w:val="00CD4EFA"/>
    <w:rsid w:val="00CE5141"/>
    <w:rsid w:val="00CF2742"/>
    <w:rsid w:val="00CF4E75"/>
    <w:rsid w:val="00CF59D1"/>
    <w:rsid w:val="00CF63DB"/>
    <w:rsid w:val="00D01992"/>
    <w:rsid w:val="00D02FC7"/>
    <w:rsid w:val="00D04DB9"/>
    <w:rsid w:val="00D068E3"/>
    <w:rsid w:val="00D1333E"/>
    <w:rsid w:val="00D15D78"/>
    <w:rsid w:val="00D20C86"/>
    <w:rsid w:val="00D21CA7"/>
    <w:rsid w:val="00D22038"/>
    <w:rsid w:val="00D2572D"/>
    <w:rsid w:val="00D301C4"/>
    <w:rsid w:val="00D3545F"/>
    <w:rsid w:val="00D372A0"/>
    <w:rsid w:val="00D444CA"/>
    <w:rsid w:val="00D44DC5"/>
    <w:rsid w:val="00D45504"/>
    <w:rsid w:val="00D50BCD"/>
    <w:rsid w:val="00D51B3C"/>
    <w:rsid w:val="00D569C8"/>
    <w:rsid w:val="00D60042"/>
    <w:rsid w:val="00D6436D"/>
    <w:rsid w:val="00D65194"/>
    <w:rsid w:val="00D67654"/>
    <w:rsid w:val="00D67F6D"/>
    <w:rsid w:val="00D70585"/>
    <w:rsid w:val="00D707BC"/>
    <w:rsid w:val="00D727FB"/>
    <w:rsid w:val="00D73CEF"/>
    <w:rsid w:val="00D76680"/>
    <w:rsid w:val="00D777D1"/>
    <w:rsid w:val="00D8164C"/>
    <w:rsid w:val="00D82203"/>
    <w:rsid w:val="00D8275E"/>
    <w:rsid w:val="00D8449C"/>
    <w:rsid w:val="00D84DA2"/>
    <w:rsid w:val="00D85E6D"/>
    <w:rsid w:val="00D93E94"/>
    <w:rsid w:val="00D973E9"/>
    <w:rsid w:val="00D97A21"/>
    <w:rsid w:val="00DA14F4"/>
    <w:rsid w:val="00DA1E39"/>
    <w:rsid w:val="00DA3313"/>
    <w:rsid w:val="00DA52D0"/>
    <w:rsid w:val="00DA6347"/>
    <w:rsid w:val="00DB1A63"/>
    <w:rsid w:val="00DB1D1D"/>
    <w:rsid w:val="00DB236A"/>
    <w:rsid w:val="00DB2570"/>
    <w:rsid w:val="00DB4BF4"/>
    <w:rsid w:val="00DB652A"/>
    <w:rsid w:val="00DB66C3"/>
    <w:rsid w:val="00DB6B64"/>
    <w:rsid w:val="00DB6BB8"/>
    <w:rsid w:val="00DC040D"/>
    <w:rsid w:val="00DC2024"/>
    <w:rsid w:val="00DC35A7"/>
    <w:rsid w:val="00DC5538"/>
    <w:rsid w:val="00DD34D4"/>
    <w:rsid w:val="00DD7782"/>
    <w:rsid w:val="00DD7D2A"/>
    <w:rsid w:val="00DE1C10"/>
    <w:rsid w:val="00DE7F51"/>
    <w:rsid w:val="00DF471B"/>
    <w:rsid w:val="00E061D8"/>
    <w:rsid w:val="00E13058"/>
    <w:rsid w:val="00E14676"/>
    <w:rsid w:val="00E14EE3"/>
    <w:rsid w:val="00E2011C"/>
    <w:rsid w:val="00E24085"/>
    <w:rsid w:val="00E24D37"/>
    <w:rsid w:val="00E2705E"/>
    <w:rsid w:val="00E45958"/>
    <w:rsid w:val="00E5047A"/>
    <w:rsid w:val="00E51E38"/>
    <w:rsid w:val="00E56066"/>
    <w:rsid w:val="00E57C79"/>
    <w:rsid w:val="00E602D6"/>
    <w:rsid w:val="00E64A81"/>
    <w:rsid w:val="00E64D53"/>
    <w:rsid w:val="00E65841"/>
    <w:rsid w:val="00E712E7"/>
    <w:rsid w:val="00E74B11"/>
    <w:rsid w:val="00E76DA3"/>
    <w:rsid w:val="00E81D3B"/>
    <w:rsid w:val="00E835AD"/>
    <w:rsid w:val="00E85E04"/>
    <w:rsid w:val="00E86FC4"/>
    <w:rsid w:val="00E8777B"/>
    <w:rsid w:val="00E9057A"/>
    <w:rsid w:val="00E91FEB"/>
    <w:rsid w:val="00EA4BB4"/>
    <w:rsid w:val="00EA7D70"/>
    <w:rsid w:val="00EB1C3F"/>
    <w:rsid w:val="00EB5094"/>
    <w:rsid w:val="00EB5593"/>
    <w:rsid w:val="00EB6A77"/>
    <w:rsid w:val="00EC3C37"/>
    <w:rsid w:val="00ED1AA4"/>
    <w:rsid w:val="00ED4DC1"/>
    <w:rsid w:val="00ED7D15"/>
    <w:rsid w:val="00EE22B2"/>
    <w:rsid w:val="00EE2C74"/>
    <w:rsid w:val="00EE33F4"/>
    <w:rsid w:val="00EE3991"/>
    <w:rsid w:val="00EE630B"/>
    <w:rsid w:val="00EF1004"/>
    <w:rsid w:val="00EF7F2D"/>
    <w:rsid w:val="00F00E0B"/>
    <w:rsid w:val="00F015B4"/>
    <w:rsid w:val="00F01C28"/>
    <w:rsid w:val="00F07CDA"/>
    <w:rsid w:val="00F11FE5"/>
    <w:rsid w:val="00F146F8"/>
    <w:rsid w:val="00F15B1A"/>
    <w:rsid w:val="00F21710"/>
    <w:rsid w:val="00F221C7"/>
    <w:rsid w:val="00F23BE0"/>
    <w:rsid w:val="00F24062"/>
    <w:rsid w:val="00F261C0"/>
    <w:rsid w:val="00F279C8"/>
    <w:rsid w:val="00F356C8"/>
    <w:rsid w:val="00F37040"/>
    <w:rsid w:val="00F37D77"/>
    <w:rsid w:val="00F409FD"/>
    <w:rsid w:val="00F42132"/>
    <w:rsid w:val="00F513AC"/>
    <w:rsid w:val="00F53494"/>
    <w:rsid w:val="00F55FA4"/>
    <w:rsid w:val="00F5712A"/>
    <w:rsid w:val="00F71D6D"/>
    <w:rsid w:val="00F8258F"/>
    <w:rsid w:val="00F84B8A"/>
    <w:rsid w:val="00F85EED"/>
    <w:rsid w:val="00F86E73"/>
    <w:rsid w:val="00F86F8D"/>
    <w:rsid w:val="00F90610"/>
    <w:rsid w:val="00F965A2"/>
    <w:rsid w:val="00FA04DC"/>
    <w:rsid w:val="00FA0E97"/>
    <w:rsid w:val="00FA5AD3"/>
    <w:rsid w:val="00FB050D"/>
    <w:rsid w:val="00FB35DF"/>
    <w:rsid w:val="00FB605E"/>
    <w:rsid w:val="00FB6BFD"/>
    <w:rsid w:val="00FC1E83"/>
    <w:rsid w:val="00FC2F0D"/>
    <w:rsid w:val="00FC3137"/>
    <w:rsid w:val="00FC373C"/>
    <w:rsid w:val="00FC3FF4"/>
    <w:rsid w:val="00FC57E5"/>
    <w:rsid w:val="00FD6381"/>
    <w:rsid w:val="00FD69E9"/>
    <w:rsid w:val="00FE0B47"/>
    <w:rsid w:val="00FE2ABC"/>
    <w:rsid w:val="00FE5EC9"/>
    <w:rsid w:val="00FE6E3E"/>
    <w:rsid w:val="00FF04EE"/>
    <w:rsid w:val="00FF1DA8"/>
    <w:rsid w:val="00FF22F3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  <w:style w:type="character" w:customStyle="1" w:styleId="af7">
    <w:name w:val="Основной текст_"/>
    <w:basedOn w:val="a0"/>
    <w:link w:val="15"/>
    <w:rsid w:val="00553EE4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7"/>
    <w:rsid w:val="00553EE4"/>
    <w:pPr>
      <w:widowControl w:val="0"/>
      <w:shd w:val="clear" w:color="auto" w:fill="FFFFFF"/>
      <w:suppressAutoHyphens w:val="0"/>
    </w:pPr>
    <w:rPr>
      <w:lang w:eastAsia="ru-RU"/>
    </w:rPr>
  </w:style>
  <w:style w:type="paragraph" w:styleId="af8">
    <w:name w:val="Plain Text"/>
    <w:basedOn w:val="a"/>
    <w:link w:val="af9"/>
    <w:rsid w:val="00D44DC5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D44DC5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  <w:style w:type="character" w:customStyle="1" w:styleId="af7">
    <w:name w:val="Основной текст_"/>
    <w:basedOn w:val="a0"/>
    <w:link w:val="15"/>
    <w:rsid w:val="00553EE4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7"/>
    <w:rsid w:val="00553EE4"/>
    <w:pPr>
      <w:widowControl w:val="0"/>
      <w:shd w:val="clear" w:color="auto" w:fill="FFFFFF"/>
      <w:suppressAutoHyphens w:val="0"/>
    </w:pPr>
    <w:rPr>
      <w:lang w:eastAsia="ru-RU"/>
    </w:rPr>
  </w:style>
  <w:style w:type="paragraph" w:styleId="af8">
    <w:name w:val="Plain Text"/>
    <w:basedOn w:val="a"/>
    <w:link w:val="af9"/>
    <w:rsid w:val="00D44DC5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D44DC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F55B3D402BAE89B89041EA31301992FADE39326981348B34006DD959B1DCD81968FCBEB854C9250A274832B1BF654F4AD95D4C72C8Eh9m7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55B3D402BAE89B89041EA31301992FADE39326981348B34006DD959B1DCD81968FCBEB85489B50A274832B1BF654F4AD95D4C72C8Eh9m7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F55B3D402BAE89B89041EA31301992FADE39326981348B34006DD959B1DCD81968FCBEB85499750A274832B1BF654F4AD95D4C72C8Eh9m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A334-8D2D-4AA4-9C03-554D380F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Буклова Е.И.</cp:lastModifiedBy>
  <cp:revision>2</cp:revision>
  <cp:lastPrinted>2022-04-06T13:06:00Z</cp:lastPrinted>
  <dcterms:created xsi:type="dcterms:W3CDTF">2022-05-17T07:32:00Z</dcterms:created>
  <dcterms:modified xsi:type="dcterms:W3CDTF">2022-05-17T07:32:00Z</dcterms:modified>
</cp:coreProperties>
</file>