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0" w:rsidRDefault="00E81DA0" w:rsidP="00316C67">
      <w:pPr>
        <w:pStyle w:val="1"/>
        <w:jc w:val="center"/>
        <w:rPr>
          <w:b w:val="0"/>
          <w:bCs w:val="0"/>
        </w:rPr>
      </w:pPr>
      <w:r w:rsidRPr="00235E9A">
        <w:rPr>
          <w:b w:val="0"/>
          <w:szCs w:val="28"/>
        </w:rPr>
        <w:t>ВЕРХНИ</w:t>
      </w:r>
      <w:r w:rsidR="00316C67">
        <w:rPr>
          <w:b w:val="0"/>
          <w:szCs w:val="28"/>
        </w:rPr>
        <w:t>Й</w:t>
      </w:r>
      <w:r w:rsidRPr="00235E9A">
        <w:rPr>
          <w:b w:val="0"/>
          <w:szCs w:val="28"/>
        </w:rPr>
        <w:t xml:space="preserve"> ПРЕДЕЛ</w:t>
      </w:r>
      <w:r>
        <w:rPr>
          <w:b w:val="0"/>
          <w:szCs w:val="28"/>
        </w:rPr>
        <w:t xml:space="preserve"> И</w:t>
      </w:r>
      <w:r>
        <w:rPr>
          <w:szCs w:val="28"/>
        </w:rPr>
        <w:t xml:space="preserve"> </w:t>
      </w:r>
      <w:r>
        <w:rPr>
          <w:b w:val="0"/>
          <w:bCs w:val="0"/>
        </w:rPr>
        <w:t>ПРОЕКТ СТРУКТУРЫ</w:t>
      </w:r>
    </w:p>
    <w:p w:rsidR="00EF6E0C" w:rsidRDefault="00EF6E0C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6E5265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ДОЛГА АНДРОПОВСКОГО МУНИЦИПАЛЬНОГО </w:t>
      </w:r>
      <w:r w:rsidR="00FB1B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EF6E0C" w:rsidRDefault="00EF6E0C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81DA0" w:rsidRDefault="00E81DA0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2592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62592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663F3">
        <w:rPr>
          <w:sz w:val="28"/>
          <w:szCs w:val="28"/>
        </w:rPr>
        <w:t>2</w:t>
      </w:r>
      <w:r w:rsidR="009760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81DA0" w:rsidRDefault="00E81DA0" w:rsidP="00E81DA0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E81DA0" w:rsidTr="00FB1BCD">
        <w:trPr>
          <w:trHeight w:val="1120"/>
        </w:trPr>
        <w:tc>
          <w:tcPr>
            <w:tcW w:w="6521" w:type="dxa"/>
            <w:tcBorders>
              <w:bottom w:val="single" w:sz="4" w:space="0" w:color="auto"/>
            </w:tcBorders>
          </w:tcPr>
          <w:p w:rsidR="00FB1BCD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Структура</w:t>
            </w:r>
          </w:p>
          <w:p w:rsidR="00E81DA0" w:rsidRPr="00002290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долговых обязательств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1BCD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Верхний предел </w:t>
            </w:r>
            <w:r>
              <w:rPr>
                <w:sz w:val="28"/>
              </w:rPr>
              <w:t>муниципального</w:t>
            </w:r>
            <w:r w:rsidR="006E5265">
              <w:rPr>
                <w:sz w:val="28"/>
              </w:rPr>
              <w:t xml:space="preserve"> внутреннего </w:t>
            </w:r>
            <w:r>
              <w:rPr>
                <w:sz w:val="28"/>
              </w:rPr>
              <w:t xml:space="preserve">долга на </w:t>
            </w:r>
            <w:r w:rsidR="00625924">
              <w:rPr>
                <w:sz w:val="28"/>
                <w:szCs w:val="28"/>
              </w:rPr>
              <w:t>01 января</w:t>
            </w:r>
            <w:r w:rsidR="00625924">
              <w:rPr>
                <w:sz w:val="28"/>
              </w:rPr>
              <w:t xml:space="preserve"> </w:t>
            </w:r>
          </w:p>
          <w:p w:rsidR="00E81DA0" w:rsidRPr="00002290" w:rsidRDefault="00E81DA0" w:rsidP="0097609D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3663F3">
              <w:rPr>
                <w:sz w:val="28"/>
              </w:rPr>
              <w:t>2</w:t>
            </w:r>
            <w:r w:rsidR="0097609D">
              <w:rPr>
                <w:sz w:val="28"/>
              </w:rPr>
              <w:t>5</w:t>
            </w:r>
            <w:r w:rsidRPr="00002290">
              <w:rPr>
                <w:sz w:val="28"/>
              </w:rPr>
              <w:t xml:space="preserve"> года</w:t>
            </w:r>
          </w:p>
        </w:tc>
      </w:tr>
    </w:tbl>
    <w:p w:rsidR="00E81DA0" w:rsidRPr="00E81DA0" w:rsidRDefault="00E81DA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E81DA0" w:rsidTr="00FB1BCD">
        <w:trPr>
          <w:trHeight w:val="283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81DA0" w:rsidRPr="00002290" w:rsidRDefault="00E81DA0" w:rsidP="00036709">
            <w:pPr>
              <w:jc w:val="center"/>
              <w:rPr>
                <w:sz w:val="28"/>
              </w:rPr>
            </w:pPr>
            <w:r w:rsidRPr="00002290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1DA0" w:rsidRPr="00002290" w:rsidRDefault="00E81DA0" w:rsidP="00036709">
            <w:pPr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2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</w:p>
          <w:p w:rsidR="00E81DA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  <w:r w:rsidRPr="00002290">
              <w:rPr>
                <w:sz w:val="28"/>
              </w:rPr>
              <w:t>Задолженность по кредитам</w:t>
            </w:r>
            <w:r>
              <w:rPr>
                <w:sz w:val="28"/>
              </w:rPr>
              <w:t>, полученным от кредитных организаций</w:t>
            </w:r>
          </w:p>
          <w:p w:rsidR="00E81DA0" w:rsidRPr="0000229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Default="00E81DA0" w:rsidP="007C0E9A">
            <w:pPr>
              <w:spacing w:line="228" w:lineRule="auto"/>
              <w:jc w:val="center"/>
              <w:rPr>
                <w:sz w:val="28"/>
              </w:rPr>
            </w:pPr>
          </w:p>
          <w:p w:rsidR="00E81DA0" w:rsidRPr="00C75CF1" w:rsidRDefault="002635F4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E81DA0">
            <w:pPr>
              <w:spacing w:line="228" w:lineRule="auto"/>
              <w:ind w:lef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Задолженность по муниципальным</w:t>
            </w:r>
            <w:r w:rsidRPr="00002290">
              <w:rPr>
                <w:sz w:val="28"/>
                <w:szCs w:val="28"/>
              </w:rPr>
              <w:t xml:space="preserve"> гарантиям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C75CF1" w:rsidRDefault="00E81DA0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036709">
            <w:pPr>
              <w:pStyle w:val="a6"/>
              <w:spacing w:line="228" w:lineRule="auto"/>
              <w:ind w:left="-108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C75CF1" w:rsidRDefault="00E81DA0" w:rsidP="007C0E9A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E81DA0" w:rsidRPr="00064647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036709">
            <w:pPr>
              <w:pStyle w:val="a6"/>
              <w:spacing w:line="228" w:lineRule="auto"/>
              <w:ind w:left="-108"/>
              <w:jc w:val="left"/>
            </w:pPr>
            <w:r w:rsidRPr="00002290"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64647" w:rsidRDefault="002635F4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:rsidR="00E81DA0" w:rsidRDefault="00E81DA0" w:rsidP="00E81DA0">
      <w:pPr>
        <w:rPr>
          <w:sz w:val="8"/>
        </w:rPr>
      </w:pP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EF6E0C" w:rsidRDefault="00EF6E0C" w:rsidP="00EF6E0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 января 20</w:t>
      </w:r>
      <w:r w:rsidR="00EA4CF3">
        <w:rPr>
          <w:sz w:val="28"/>
          <w:szCs w:val="28"/>
        </w:rPr>
        <w:t>2</w:t>
      </w:r>
      <w:r w:rsidR="0097609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01 января 202</w:t>
      </w:r>
      <w:r w:rsidR="0097609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44591" w:rsidRDefault="00F44591" w:rsidP="00F44591">
      <w:pPr>
        <w:jc w:val="right"/>
        <w:rPr>
          <w:sz w:val="28"/>
        </w:rPr>
      </w:pPr>
    </w:p>
    <w:p w:rsidR="00F44591" w:rsidRDefault="00F44591" w:rsidP="00F44591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2126"/>
      </w:tblGrid>
      <w:tr w:rsidR="00EF6E0C" w:rsidTr="00F44591">
        <w:trPr>
          <w:trHeight w:val="465"/>
        </w:trPr>
        <w:tc>
          <w:tcPr>
            <w:tcW w:w="5245" w:type="dxa"/>
            <w:vMerge w:val="restart"/>
          </w:tcPr>
          <w:p w:rsidR="00521132" w:rsidRDefault="00521132" w:rsidP="00FB1BCD">
            <w:pPr>
              <w:spacing w:line="240" w:lineRule="exact"/>
              <w:jc w:val="center"/>
              <w:rPr>
                <w:sz w:val="28"/>
              </w:rPr>
            </w:pPr>
          </w:p>
          <w:p w:rsidR="00FB1BCD" w:rsidRDefault="00EF6E0C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Структура </w:t>
            </w:r>
          </w:p>
          <w:p w:rsidR="00EF6E0C" w:rsidRPr="00002290" w:rsidRDefault="00EF6E0C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долговых обязательств</w:t>
            </w:r>
          </w:p>
        </w:tc>
        <w:tc>
          <w:tcPr>
            <w:tcW w:w="4111" w:type="dxa"/>
            <w:gridSpan w:val="2"/>
          </w:tcPr>
          <w:p w:rsidR="00521132" w:rsidRDefault="00521132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</w:p>
          <w:p w:rsidR="00EF6E0C" w:rsidRDefault="00EF6E0C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Верхний предел </w:t>
            </w:r>
            <w:r>
              <w:rPr>
                <w:sz w:val="28"/>
              </w:rPr>
              <w:t xml:space="preserve">муниципального </w:t>
            </w:r>
            <w:r w:rsidR="006E5265">
              <w:rPr>
                <w:sz w:val="28"/>
              </w:rPr>
              <w:t xml:space="preserve">внутреннего </w:t>
            </w:r>
            <w:r>
              <w:rPr>
                <w:sz w:val="28"/>
              </w:rPr>
              <w:t>долга</w:t>
            </w:r>
          </w:p>
          <w:p w:rsidR="00521132" w:rsidRPr="00002290" w:rsidRDefault="00521132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</w:p>
        </w:tc>
      </w:tr>
      <w:tr w:rsidR="00EF6E0C" w:rsidTr="00F44591">
        <w:trPr>
          <w:trHeight w:val="545"/>
        </w:trPr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EF6E0C" w:rsidRPr="00002290" w:rsidRDefault="00EF6E0C" w:rsidP="00FB1BC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6E0C" w:rsidRPr="00002290" w:rsidRDefault="00EF6E0C" w:rsidP="0097609D">
            <w:pPr>
              <w:spacing w:line="240" w:lineRule="exact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szCs w:val="28"/>
              </w:rPr>
              <w:t>01 января</w:t>
            </w:r>
            <w:r>
              <w:rPr>
                <w:sz w:val="28"/>
              </w:rPr>
              <w:t xml:space="preserve"> 20</w:t>
            </w:r>
            <w:r w:rsidR="00EA4CF3">
              <w:rPr>
                <w:sz w:val="28"/>
              </w:rPr>
              <w:t>2</w:t>
            </w:r>
            <w:r w:rsidR="0097609D">
              <w:rPr>
                <w:sz w:val="28"/>
              </w:rPr>
              <w:t>6</w:t>
            </w:r>
            <w:r w:rsidRPr="00002290">
              <w:rPr>
                <w:sz w:val="28"/>
              </w:rPr>
              <w:t xml:space="preserve">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6E0C" w:rsidRPr="00002290" w:rsidRDefault="00EF6E0C" w:rsidP="0097609D">
            <w:pPr>
              <w:spacing w:line="240" w:lineRule="exact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szCs w:val="28"/>
              </w:rPr>
              <w:t>01 января</w:t>
            </w:r>
            <w:r>
              <w:rPr>
                <w:sz w:val="28"/>
              </w:rPr>
              <w:t xml:space="preserve"> 202</w:t>
            </w:r>
            <w:r w:rsidR="0097609D">
              <w:rPr>
                <w:sz w:val="28"/>
              </w:rPr>
              <w:t>7</w:t>
            </w:r>
            <w:bookmarkStart w:id="0" w:name="_GoBack"/>
            <w:bookmarkEnd w:id="0"/>
            <w:r w:rsidRPr="00002290">
              <w:rPr>
                <w:sz w:val="28"/>
              </w:rPr>
              <w:t xml:space="preserve"> года</w:t>
            </w:r>
          </w:p>
        </w:tc>
      </w:tr>
    </w:tbl>
    <w:p w:rsidR="00EF6E0C" w:rsidRPr="00E81DA0" w:rsidRDefault="00EF6E0C" w:rsidP="00EF6E0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2126"/>
      </w:tblGrid>
      <w:tr w:rsidR="00EF6E0C" w:rsidTr="00F44591">
        <w:trPr>
          <w:trHeight w:val="283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F6E0C" w:rsidRPr="00002290" w:rsidRDefault="00EF6E0C" w:rsidP="00F14EE1">
            <w:pPr>
              <w:jc w:val="center"/>
              <w:rPr>
                <w:sz w:val="28"/>
              </w:rPr>
            </w:pPr>
            <w:r w:rsidRPr="00002290"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6E0C" w:rsidRPr="00002290" w:rsidRDefault="00EF6E0C" w:rsidP="00F14EE1">
            <w:pPr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6E0C" w:rsidRPr="00002290" w:rsidRDefault="00EF6E0C" w:rsidP="00F14EE1">
            <w:pPr>
              <w:ind w:right="-108"/>
              <w:jc w:val="center"/>
              <w:rPr>
                <w:sz w:val="28"/>
              </w:rPr>
            </w:pPr>
          </w:p>
        </w:tc>
      </w:tr>
      <w:tr w:rsidR="00EF6E0C" w:rsidRPr="00C75CF1" w:rsidTr="00F44591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521132">
            <w:pPr>
              <w:spacing w:line="228" w:lineRule="auto"/>
              <w:ind w:left="-108"/>
              <w:rPr>
                <w:sz w:val="28"/>
              </w:rPr>
            </w:pPr>
          </w:p>
          <w:p w:rsidR="00EF6E0C" w:rsidRDefault="00EF6E0C" w:rsidP="00521132">
            <w:pPr>
              <w:spacing w:line="228" w:lineRule="auto"/>
              <w:ind w:left="-108"/>
              <w:rPr>
                <w:sz w:val="28"/>
              </w:rPr>
            </w:pPr>
            <w:r w:rsidRPr="00002290">
              <w:rPr>
                <w:sz w:val="28"/>
              </w:rPr>
              <w:t>Задолженность по кредитам</w:t>
            </w:r>
            <w:r>
              <w:rPr>
                <w:sz w:val="28"/>
              </w:rPr>
              <w:t>, полученным от кредитных организаций</w:t>
            </w:r>
          </w:p>
          <w:p w:rsidR="00EF6E0C" w:rsidRPr="00002290" w:rsidRDefault="00EF6E0C" w:rsidP="00521132">
            <w:pPr>
              <w:spacing w:line="228" w:lineRule="auto"/>
              <w:ind w:left="-108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F6E0C" w:rsidRPr="00C75CF1" w:rsidTr="00F44591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spacing w:line="228" w:lineRule="auto"/>
              <w:ind w:left="-108"/>
              <w:rPr>
                <w:sz w:val="28"/>
              </w:rPr>
            </w:pPr>
            <w:r>
              <w:rPr>
                <w:sz w:val="28"/>
                <w:szCs w:val="28"/>
              </w:rPr>
              <w:t>Задолженность по муниципальным</w:t>
            </w:r>
            <w:r w:rsidRPr="00002290">
              <w:rPr>
                <w:sz w:val="28"/>
                <w:szCs w:val="28"/>
              </w:rPr>
              <w:t xml:space="preserve"> гарантиям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F6E0C" w:rsidRPr="00C75CF1" w:rsidTr="00F44591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pStyle w:val="a6"/>
              <w:spacing w:line="228" w:lineRule="auto"/>
              <w:ind w:left="-108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EF6E0C" w:rsidRPr="00064647" w:rsidTr="00F44591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pStyle w:val="a6"/>
              <w:spacing w:line="228" w:lineRule="auto"/>
              <w:ind w:left="-108"/>
              <w:jc w:val="left"/>
            </w:pPr>
            <w:r w:rsidRPr="00002290"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64647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64647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84317B" w:rsidRDefault="0084317B" w:rsidP="00E81DA0">
      <w:pPr>
        <w:spacing w:line="228" w:lineRule="auto"/>
        <w:jc w:val="center"/>
        <w:rPr>
          <w:sz w:val="28"/>
        </w:rPr>
      </w:pP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A67266" w:rsidRDefault="00F44591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6C67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A6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C0C0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316C67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Н.А.</w:t>
      </w:r>
      <w:r w:rsidR="00F445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316C67" w:rsidRDefault="00316C67" w:rsidP="00316C67">
      <w:pPr>
        <w:spacing w:line="240" w:lineRule="exact"/>
        <w:rPr>
          <w:sz w:val="28"/>
          <w:szCs w:val="28"/>
        </w:rPr>
      </w:pPr>
    </w:p>
    <w:p w:rsidR="00316C67" w:rsidRDefault="00316C67" w:rsidP="00316C67">
      <w:pPr>
        <w:spacing w:line="240" w:lineRule="exact"/>
        <w:rPr>
          <w:sz w:val="28"/>
          <w:szCs w:val="28"/>
        </w:rPr>
      </w:pPr>
    </w:p>
    <w:p w:rsidR="005C0C0E" w:rsidRDefault="005C0C0E" w:rsidP="00316C67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316C6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16C67">
        <w:rPr>
          <w:sz w:val="28"/>
          <w:szCs w:val="28"/>
        </w:rPr>
        <w:t xml:space="preserve"> </w:t>
      </w:r>
    </w:p>
    <w:p w:rsidR="005C0C0E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5C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663F3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5C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C0C0E">
        <w:rPr>
          <w:sz w:val="28"/>
          <w:szCs w:val="28"/>
        </w:rPr>
        <w:t>округа</w:t>
      </w:r>
    </w:p>
    <w:p w:rsidR="00316C67" w:rsidRPr="00CE4C72" w:rsidRDefault="003663F3" w:rsidP="00316C67">
      <w:pPr>
        <w:spacing w:line="240" w:lineRule="exact"/>
        <w:rPr>
          <w:caps/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 w:rsidR="00316C67">
        <w:rPr>
          <w:sz w:val="28"/>
          <w:szCs w:val="28"/>
        </w:rPr>
        <w:t xml:space="preserve">                                                           Н.</w:t>
      </w:r>
      <w:r w:rsidR="00521132">
        <w:rPr>
          <w:sz w:val="28"/>
          <w:szCs w:val="28"/>
        </w:rPr>
        <w:t>В</w:t>
      </w:r>
      <w:r w:rsidR="00316C67">
        <w:rPr>
          <w:sz w:val="28"/>
          <w:szCs w:val="28"/>
        </w:rPr>
        <w:t>.</w:t>
      </w:r>
      <w:r w:rsidR="00F44591">
        <w:rPr>
          <w:sz w:val="28"/>
          <w:szCs w:val="28"/>
        </w:rPr>
        <w:t xml:space="preserve"> </w:t>
      </w:r>
      <w:r w:rsidR="00521132">
        <w:rPr>
          <w:sz w:val="28"/>
          <w:szCs w:val="28"/>
        </w:rPr>
        <w:t>Жаворонкова</w:t>
      </w:r>
    </w:p>
    <w:sectPr w:rsidR="00316C67" w:rsidRPr="00CE4C72" w:rsidSect="00F44591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A9" w:rsidRDefault="00625924">
      <w:r>
        <w:separator/>
      </w:r>
    </w:p>
  </w:endnote>
  <w:endnote w:type="continuationSeparator" w:id="0">
    <w:p w:rsidR="006B37A9" w:rsidRDefault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A9" w:rsidRDefault="00625924">
      <w:r>
        <w:separator/>
      </w:r>
    </w:p>
  </w:footnote>
  <w:footnote w:type="continuationSeparator" w:id="0">
    <w:p w:rsidR="006B37A9" w:rsidRDefault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DC" w:rsidRDefault="0097609D" w:rsidP="0062654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A0"/>
    <w:rsid w:val="00010F4C"/>
    <w:rsid w:val="001F3B9F"/>
    <w:rsid w:val="002635F4"/>
    <w:rsid w:val="00316C67"/>
    <w:rsid w:val="00355F71"/>
    <w:rsid w:val="003663F3"/>
    <w:rsid w:val="003C5311"/>
    <w:rsid w:val="003E3047"/>
    <w:rsid w:val="0043153C"/>
    <w:rsid w:val="00521132"/>
    <w:rsid w:val="005C0C0E"/>
    <w:rsid w:val="00625924"/>
    <w:rsid w:val="006314E2"/>
    <w:rsid w:val="006B37A9"/>
    <w:rsid w:val="006E5265"/>
    <w:rsid w:val="007979D9"/>
    <w:rsid w:val="007C0E9A"/>
    <w:rsid w:val="0084317B"/>
    <w:rsid w:val="0097609D"/>
    <w:rsid w:val="00A67266"/>
    <w:rsid w:val="00B010F3"/>
    <w:rsid w:val="00C77795"/>
    <w:rsid w:val="00D67AE6"/>
    <w:rsid w:val="00E81DA0"/>
    <w:rsid w:val="00EA4CF3"/>
    <w:rsid w:val="00EA543F"/>
    <w:rsid w:val="00EF6E0C"/>
    <w:rsid w:val="00F44591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DA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1DA0"/>
  </w:style>
  <w:style w:type="character" w:customStyle="1" w:styleId="10">
    <w:name w:val="Заголовок 1 Знак"/>
    <w:basedOn w:val="a0"/>
    <w:link w:val="1"/>
    <w:rsid w:val="00E81D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E81DA0"/>
    <w:pPr>
      <w:spacing w:line="240" w:lineRule="exact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81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3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DA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1DA0"/>
  </w:style>
  <w:style w:type="character" w:customStyle="1" w:styleId="10">
    <w:name w:val="Заголовок 1 Знак"/>
    <w:basedOn w:val="a0"/>
    <w:link w:val="1"/>
    <w:rsid w:val="00E81D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E81DA0"/>
    <w:pPr>
      <w:spacing w:line="240" w:lineRule="exact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81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3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Жаворонкова Н.В.</cp:lastModifiedBy>
  <cp:revision>3</cp:revision>
  <cp:lastPrinted>2022-11-10T10:10:00Z</cp:lastPrinted>
  <dcterms:created xsi:type="dcterms:W3CDTF">2023-11-10T08:11:00Z</dcterms:created>
  <dcterms:modified xsi:type="dcterms:W3CDTF">2023-11-10T08:11:00Z</dcterms:modified>
</cp:coreProperties>
</file>