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22" w:rsidRPr="009065C6" w:rsidRDefault="00E97427" w:rsidP="00AE5222">
      <w:pPr>
        <w:tabs>
          <w:tab w:val="center" w:pos="4705"/>
          <w:tab w:val="left" w:pos="7218"/>
          <w:tab w:val="left" w:pos="8605"/>
        </w:tabs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  <w:r w:rsidR="009E002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0B385F9" wp14:editId="222770A9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22">
        <w:rPr>
          <w:noProof/>
          <w:color w:val="000000"/>
          <w:sz w:val="28"/>
          <w:szCs w:val="28"/>
        </w:rPr>
        <w:t xml:space="preserve">                                              ПРОЕКТ</w:t>
      </w:r>
    </w:p>
    <w:p w:rsidR="00AE5222" w:rsidRPr="001B52E2" w:rsidRDefault="00AE5222" w:rsidP="00AE5222">
      <w:pPr>
        <w:tabs>
          <w:tab w:val="center" w:pos="4705"/>
          <w:tab w:val="left" w:pos="7218"/>
          <w:tab w:val="left" w:pos="8605"/>
        </w:tabs>
        <w:spacing w:line="240" w:lineRule="exact"/>
        <w:jc w:val="center"/>
        <w:rPr>
          <w:color w:val="000000"/>
          <w:sz w:val="28"/>
          <w:szCs w:val="28"/>
        </w:rPr>
      </w:pPr>
    </w:p>
    <w:p w:rsidR="00AE5222" w:rsidRPr="001B52E2" w:rsidRDefault="00AE5222" w:rsidP="00AE5222">
      <w:pPr>
        <w:jc w:val="center"/>
        <w:rPr>
          <w:color w:val="000000"/>
          <w:sz w:val="28"/>
          <w:szCs w:val="28"/>
        </w:rPr>
      </w:pPr>
      <w:r w:rsidRPr="001B52E2">
        <w:rPr>
          <w:color w:val="000000"/>
          <w:sz w:val="28"/>
          <w:szCs w:val="28"/>
        </w:rPr>
        <w:t>СОВЕТ АНДРОПОВСКОГО МУНИЦИПАЛЬНОГО ОКРУГА</w:t>
      </w:r>
    </w:p>
    <w:p w:rsidR="00AE5222" w:rsidRPr="001B52E2" w:rsidRDefault="00AE5222" w:rsidP="00AE5222">
      <w:pPr>
        <w:jc w:val="center"/>
        <w:rPr>
          <w:color w:val="000000"/>
          <w:sz w:val="28"/>
          <w:szCs w:val="28"/>
        </w:rPr>
      </w:pPr>
      <w:r w:rsidRPr="001B52E2">
        <w:rPr>
          <w:color w:val="000000"/>
          <w:sz w:val="28"/>
          <w:szCs w:val="28"/>
        </w:rPr>
        <w:t>СТАВРОПОЛЬСКОГО КРАЯ</w:t>
      </w:r>
    </w:p>
    <w:p w:rsidR="00AE5222" w:rsidRPr="001B52E2" w:rsidRDefault="00AE5222" w:rsidP="00AE5222">
      <w:pPr>
        <w:tabs>
          <w:tab w:val="center" w:pos="4705"/>
          <w:tab w:val="left" w:pos="7218"/>
          <w:tab w:val="left" w:pos="8605"/>
        </w:tabs>
        <w:spacing w:line="240" w:lineRule="exact"/>
        <w:jc w:val="center"/>
        <w:rPr>
          <w:color w:val="000000"/>
          <w:sz w:val="28"/>
          <w:szCs w:val="28"/>
        </w:rPr>
      </w:pPr>
    </w:p>
    <w:p w:rsidR="00AE5222" w:rsidRPr="009065C6" w:rsidRDefault="00AE5222" w:rsidP="00AE5222">
      <w:pPr>
        <w:tabs>
          <w:tab w:val="center" w:pos="4705"/>
          <w:tab w:val="left" w:pos="7218"/>
          <w:tab w:val="left" w:pos="8605"/>
        </w:tabs>
        <w:jc w:val="center"/>
        <w:rPr>
          <w:color w:val="000000"/>
          <w:sz w:val="32"/>
          <w:szCs w:val="32"/>
        </w:rPr>
      </w:pPr>
      <w:proofErr w:type="gramStart"/>
      <w:r w:rsidRPr="009065C6">
        <w:rPr>
          <w:color w:val="000000"/>
          <w:sz w:val="32"/>
          <w:szCs w:val="32"/>
        </w:rPr>
        <w:t>Р</w:t>
      </w:r>
      <w:proofErr w:type="gramEnd"/>
      <w:r w:rsidRPr="009065C6">
        <w:rPr>
          <w:color w:val="000000"/>
          <w:sz w:val="32"/>
          <w:szCs w:val="32"/>
        </w:rPr>
        <w:t xml:space="preserve"> Е Ш Е Н И Е</w:t>
      </w:r>
    </w:p>
    <w:p w:rsidR="00AE5222" w:rsidRPr="000C3AD7" w:rsidRDefault="00AE5222" w:rsidP="00AE5222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AE5222" w:rsidRPr="000C3AD7" w:rsidRDefault="00AE5222" w:rsidP="000B3706">
      <w:pPr>
        <w:pStyle w:val="ConsTitle"/>
        <w:widowControl/>
        <w:spacing w:line="240" w:lineRule="exact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C3AD7">
        <w:rPr>
          <w:rFonts w:ascii="Times New Roman" w:hAnsi="Times New Roman" w:cs="Times New Roman"/>
          <w:b w:val="0"/>
          <w:sz w:val="28"/>
          <w:szCs w:val="28"/>
        </w:rPr>
        <w:t>202</w:t>
      </w:r>
      <w:r w:rsidR="003F0C13">
        <w:rPr>
          <w:rFonts w:ascii="Times New Roman" w:hAnsi="Times New Roman" w:cs="Times New Roman"/>
          <w:b w:val="0"/>
          <w:sz w:val="28"/>
          <w:szCs w:val="28"/>
        </w:rPr>
        <w:t>4</w:t>
      </w:r>
      <w:r w:rsidRPr="000C3AD7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                    №</w:t>
      </w:r>
    </w:p>
    <w:p w:rsidR="00AE5222" w:rsidRPr="000C3AD7" w:rsidRDefault="00AE5222" w:rsidP="00AE5222">
      <w:pPr>
        <w:pStyle w:val="ConsTitle"/>
        <w:widowControl/>
        <w:spacing w:line="240" w:lineRule="exact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C3AD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0C3AD7">
        <w:rPr>
          <w:rFonts w:ascii="Times New Roman" w:hAnsi="Times New Roman" w:cs="Times New Roman"/>
          <w:b w:val="0"/>
          <w:sz w:val="28"/>
          <w:szCs w:val="28"/>
        </w:rPr>
        <w:t>. Курсавка</w:t>
      </w:r>
    </w:p>
    <w:p w:rsidR="00B734E7" w:rsidRDefault="00B734E7" w:rsidP="00B734E7">
      <w:pPr>
        <w:jc w:val="both"/>
        <w:rPr>
          <w:sz w:val="28"/>
          <w:szCs w:val="28"/>
        </w:rPr>
      </w:pPr>
    </w:p>
    <w:p w:rsidR="005A4EB6" w:rsidRPr="00B734E7" w:rsidRDefault="005A4EB6" w:rsidP="00B734E7">
      <w:pPr>
        <w:suppressAutoHyphens/>
        <w:spacing w:line="240" w:lineRule="exact"/>
        <w:jc w:val="both"/>
        <w:rPr>
          <w:sz w:val="28"/>
          <w:szCs w:val="28"/>
          <w:lang w:eastAsia="ru-RU"/>
        </w:rPr>
      </w:pPr>
      <w:r w:rsidRPr="008B4D8D">
        <w:rPr>
          <w:sz w:val="28"/>
          <w:szCs w:val="28"/>
          <w:lang w:eastAsia="ru-RU"/>
        </w:rPr>
        <w:t xml:space="preserve">Об исполнении бюджета Андроповского муниципального </w:t>
      </w:r>
      <w:r w:rsidR="00B52611">
        <w:rPr>
          <w:sz w:val="28"/>
          <w:szCs w:val="28"/>
          <w:lang w:eastAsia="ru-RU"/>
        </w:rPr>
        <w:t>округа</w:t>
      </w:r>
      <w:r w:rsidRPr="008B4D8D">
        <w:rPr>
          <w:sz w:val="28"/>
          <w:szCs w:val="28"/>
          <w:lang w:eastAsia="ru-RU"/>
        </w:rPr>
        <w:t xml:space="preserve"> Ставропольского края </w:t>
      </w:r>
      <w:r>
        <w:rPr>
          <w:sz w:val="28"/>
          <w:szCs w:val="28"/>
          <w:lang w:eastAsia="ru-RU"/>
        </w:rPr>
        <w:t>за 20</w:t>
      </w:r>
      <w:r w:rsidR="00B52611">
        <w:rPr>
          <w:sz w:val="28"/>
          <w:szCs w:val="28"/>
          <w:lang w:eastAsia="ru-RU"/>
        </w:rPr>
        <w:t>2</w:t>
      </w:r>
      <w:r w:rsidR="003F0C13">
        <w:rPr>
          <w:sz w:val="28"/>
          <w:szCs w:val="28"/>
          <w:lang w:eastAsia="ru-RU"/>
        </w:rPr>
        <w:t>3</w:t>
      </w:r>
      <w:r w:rsidRPr="008B4D8D">
        <w:rPr>
          <w:sz w:val="28"/>
          <w:szCs w:val="28"/>
          <w:lang w:eastAsia="ru-RU"/>
        </w:rPr>
        <w:t xml:space="preserve"> год</w:t>
      </w:r>
    </w:p>
    <w:p w:rsidR="00B734E7" w:rsidRDefault="00B734E7" w:rsidP="00B734E7">
      <w:pPr>
        <w:ind w:firstLine="709"/>
        <w:jc w:val="both"/>
        <w:rPr>
          <w:sz w:val="28"/>
          <w:szCs w:val="28"/>
        </w:rPr>
      </w:pPr>
    </w:p>
    <w:p w:rsidR="005A4EB6" w:rsidRDefault="005A4EB6" w:rsidP="00B734E7">
      <w:pPr>
        <w:ind w:firstLine="709"/>
        <w:jc w:val="both"/>
        <w:rPr>
          <w:sz w:val="28"/>
          <w:szCs w:val="28"/>
        </w:rPr>
      </w:pPr>
      <w:proofErr w:type="gramStart"/>
      <w:r w:rsidRPr="00ED3267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Андроповском муниципальном </w:t>
      </w:r>
      <w:r w:rsidR="00B52611">
        <w:rPr>
          <w:sz w:val="28"/>
          <w:szCs w:val="28"/>
        </w:rPr>
        <w:t>округе</w:t>
      </w:r>
      <w:r w:rsidRPr="00ED3267">
        <w:rPr>
          <w:sz w:val="28"/>
          <w:szCs w:val="28"/>
        </w:rPr>
        <w:t xml:space="preserve"> Ставропольского края, утвержденным решением Совета Андроповского муниципального </w:t>
      </w:r>
      <w:r w:rsidR="00B52611">
        <w:rPr>
          <w:sz w:val="28"/>
          <w:szCs w:val="28"/>
        </w:rPr>
        <w:t>округа</w:t>
      </w:r>
      <w:r w:rsidRPr="00ED3267">
        <w:rPr>
          <w:sz w:val="28"/>
          <w:szCs w:val="28"/>
        </w:rPr>
        <w:t xml:space="preserve"> Ставропольского края </w:t>
      </w:r>
      <w:r w:rsidRPr="00B52611">
        <w:rPr>
          <w:sz w:val="28"/>
          <w:szCs w:val="28"/>
        </w:rPr>
        <w:t xml:space="preserve">от 16 </w:t>
      </w:r>
      <w:r w:rsidR="00B52611" w:rsidRPr="00B52611">
        <w:rPr>
          <w:sz w:val="28"/>
          <w:szCs w:val="28"/>
        </w:rPr>
        <w:t>октября</w:t>
      </w:r>
      <w:r w:rsidRPr="00B52611">
        <w:rPr>
          <w:sz w:val="28"/>
          <w:szCs w:val="28"/>
        </w:rPr>
        <w:t xml:space="preserve"> 20</w:t>
      </w:r>
      <w:r w:rsidR="00B52611" w:rsidRPr="00B52611">
        <w:rPr>
          <w:sz w:val="28"/>
          <w:szCs w:val="28"/>
        </w:rPr>
        <w:t>20</w:t>
      </w:r>
      <w:r w:rsidRPr="00B52611">
        <w:rPr>
          <w:sz w:val="28"/>
          <w:szCs w:val="28"/>
        </w:rPr>
        <w:t xml:space="preserve"> г. № </w:t>
      </w:r>
      <w:r w:rsidR="00B52611" w:rsidRPr="00B52611">
        <w:rPr>
          <w:sz w:val="28"/>
          <w:szCs w:val="28"/>
        </w:rPr>
        <w:t>2</w:t>
      </w:r>
      <w:r w:rsidRPr="00B52611">
        <w:rPr>
          <w:sz w:val="28"/>
          <w:szCs w:val="28"/>
        </w:rPr>
        <w:t>/</w:t>
      </w:r>
      <w:r w:rsidR="00B52611" w:rsidRPr="00B52611">
        <w:rPr>
          <w:sz w:val="28"/>
          <w:szCs w:val="28"/>
        </w:rPr>
        <w:t>20</w:t>
      </w:r>
      <w:r w:rsidRPr="00B52611">
        <w:rPr>
          <w:sz w:val="28"/>
          <w:szCs w:val="28"/>
        </w:rPr>
        <w:t>-</w:t>
      </w:r>
      <w:r w:rsidR="00B52611" w:rsidRPr="00B52611">
        <w:rPr>
          <w:sz w:val="28"/>
          <w:szCs w:val="28"/>
        </w:rPr>
        <w:t>1</w:t>
      </w:r>
      <w:r w:rsidRPr="00B52611">
        <w:rPr>
          <w:sz w:val="28"/>
          <w:szCs w:val="28"/>
        </w:rPr>
        <w:t xml:space="preserve"> </w:t>
      </w:r>
      <w:r w:rsidR="008022B3">
        <w:rPr>
          <w:sz w:val="28"/>
          <w:szCs w:val="28"/>
        </w:rPr>
        <w:t>«</w:t>
      </w:r>
      <w:r w:rsidRPr="00B52611">
        <w:rPr>
          <w:sz w:val="28"/>
          <w:szCs w:val="28"/>
        </w:rPr>
        <w:t xml:space="preserve">О бюджетном процессе в Андроповском муниципальном </w:t>
      </w:r>
      <w:r w:rsidR="00B52611" w:rsidRPr="00B52611">
        <w:rPr>
          <w:sz w:val="28"/>
          <w:szCs w:val="28"/>
        </w:rPr>
        <w:t xml:space="preserve">округе </w:t>
      </w:r>
      <w:r w:rsidRPr="00B52611">
        <w:rPr>
          <w:sz w:val="28"/>
          <w:szCs w:val="28"/>
        </w:rPr>
        <w:t>Ставропольского края</w:t>
      </w:r>
      <w:r w:rsidR="008022B3">
        <w:rPr>
          <w:sz w:val="28"/>
          <w:szCs w:val="28"/>
        </w:rPr>
        <w:t>»</w:t>
      </w:r>
      <w:r w:rsidRPr="00B52611">
        <w:rPr>
          <w:sz w:val="28"/>
          <w:szCs w:val="28"/>
        </w:rPr>
        <w:t xml:space="preserve">, рассмотрев отчет об исполнении бюджета Андроповского муниципального </w:t>
      </w:r>
      <w:r w:rsidR="00B52611" w:rsidRPr="00B52611">
        <w:rPr>
          <w:sz w:val="28"/>
          <w:szCs w:val="28"/>
        </w:rPr>
        <w:t>округа</w:t>
      </w:r>
      <w:r w:rsidRPr="00B52611">
        <w:rPr>
          <w:sz w:val="28"/>
          <w:szCs w:val="28"/>
        </w:rPr>
        <w:t xml:space="preserve"> Ставропольского края за 20</w:t>
      </w:r>
      <w:r w:rsidR="00B52611" w:rsidRPr="00B52611">
        <w:rPr>
          <w:sz w:val="28"/>
          <w:szCs w:val="28"/>
        </w:rPr>
        <w:t>2</w:t>
      </w:r>
      <w:r w:rsidR="003F0C13">
        <w:rPr>
          <w:sz w:val="28"/>
          <w:szCs w:val="28"/>
        </w:rPr>
        <w:t>3</w:t>
      </w:r>
      <w:r w:rsidRPr="00B52611">
        <w:rPr>
          <w:sz w:val="28"/>
          <w:szCs w:val="28"/>
        </w:rPr>
        <w:t xml:space="preserve"> год, Совет Андроповского муниципального </w:t>
      </w:r>
      <w:r w:rsidR="00B52611" w:rsidRPr="00B52611">
        <w:rPr>
          <w:sz w:val="28"/>
          <w:szCs w:val="28"/>
        </w:rPr>
        <w:t>округа</w:t>
      </w:r>
      <w:r w:rsidRPr="00B52611">
        <w:rPr>
          <w:sz w:val="28"/>
          <w:szCs w:val="28"/>
        </w:rPr>
        <w:t xml:space="preserve"> Ставропольского края</w:t>
      </w:r>
      <w:proofErr w:type="gramEnd"/>
    </w:p>
    <w:p w:rsidR="005A4EB6" w:rsidRPr="00B734E7" w:rsidRDefault="005A4EB6" w:rsidP="00B734E7">
      <w:pPr>
        <w:ind w:firstLine="709"/>
        <w:rPr>
          <w:sz w:val="28"/>
          <w:szCs w:val="28"/>
        </w:rPr>
      </w:pPr>
    </w:p>
    <w:p w:rsidR="005A4EB6" w:rsidRDefault="005A4EB6" w:rsidP="00B734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4EB6" w:rsidRPr="00B734E7" w:rsidRDefault="005A4EB6" w:rsidP="00B734E7">
      <w:pPr>
        <w:ind w:firstLine="709"/>
        <w:jc w:val="both"/>
        <w:rPr>
          <w:sz w:val="28"/>
          <w:szCs w:val="28"/>
        </w:rPr>
      </w:pPr>
    </w:p>
    <w:p w:rsidR="005A4EB6" w:rsidRPr="00AA30D3" w:rsidRDefault="005A4EB6" w:rsidP="00B734E7">
      <w:pPr>
        <w:ind w:firstLine="709"/>
        <w:jc w:val="both"/>
        <w:rPr>
          <w:sz w:val="28"/>
          <w:szCs w:val="28"/>
        </w:rPr>
      </w:pPr>
      <w:r w:rsidRPr="008B4D8D">
        <w:rPr>
          <w:sz w:val="28"/>
          <w:szCs w:val="28"/>
        </w:rPr>
        <w:t xml:space="preserve">1. </w:t>
      </w:r>
      <w:proofErr w:type="gramStart"/>
      <w:r w:rsidRPr="008B4D8D">
        <w:rPr>
          <w:sz w:val="28"/>
          <w:szCs w:val="28"/>
        </w:rPr>
        <w:t xml:space="preserve">Утвердить отчет об исполнении бюджета Андроповского муниципального </w:t>
      </w:r>
      <w:r w:rsidR="009E0027">
        <w:rPr>
          <w:sz w:val="28"/>
          <w:szCs w:val="28"/>
        </w:rPr>
        <w:t xml:space="preserve"> </w:t>
      </w:r>
      <w:r w:rsidR="00B52611">
        <w:rPr>
          <w:sz w:val="28"/>
          <w:szCs w:val="28"/>
        </w:rPr>
        <w:t>округа</w:t>
      </w:r>
      <w:r w:rsidRPr="008B4D8D">
        <w:rPr>
          <w:sz w:val="28"/>
          <w:szCs w:val="28"/>
        </w:rPr>
        <w:t xml:space="preserve"> </w:t>
      </w:r>
      <w:r w:rsidR="009E0027">
        <w:rPr>
          <w:sz w:val="28"/>
          <w:szCs w:val="28"/>
        </w:rPr>
        <w:t xml:space="preserve"> </w:t>
      </w:r>
      <w:r w:rsidRPr="008B4D8D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за 20</w:t>
      </w:r>
      <w:r w:rsidR="00B52611">
        <w:rPr>
          <w:sz w:val="28"/>
          <w:szCs w:val="28"/>
        </w:rPr>
        <w:t>2</w:t>
      </w:r>
      <w:r w:rsidR="003F0C13">
        <w:rPr>
          <w:sz w:val="28"/>
          <w:szCs w:val="28"/>
        </w:rPr>
        <w:t>3</w:t>
      </w:r>
      <w:r w:rsidRPr="008B4D8D">
        <w:rPr>
          <w:sz w:val="28"/>
          <w:szCs w:val="28"/>
        </w:rPr>
        <w:t xml:space="preserve"> год по</w:t>
      </w:r>
      <w:r w:rsidR="009E0027">
        <w:rPr>
          <w:sz w:val="28"/>
          <w:szCs w:val="28"/>
        </w:rPr>
        <w:t xml:space="preserve"> </w:t>
      </w:r>
      <w:r w:rsidRPr="008B4D8D">
        <w:rPr>
          <w:sz w:val="28"/>
          <w:szCs w:val="28"/>
        </w:rPr>
        <w:t xml:space="preserve"> доходам в сумме</w:t>
      </w:r>
      <w:r>
        <w:rPr>
          <w:sz w:val="28"/>
          <w:szCs w:val="28"/>
        </w:rPr>
        <w:t xml:space="preserve"> </w:t>
      </w:r>
      <w:r w:rsidR="003F0C13" w:rsidRPr="003F0C13">
        <w:rPr>
          <w:sz w:val="28"/>
          <w:szCs w:val="28"/>
        </w:rPr>
        <w:t>1</w:t>
      </w:r>
      <w:r w:rsidR="009E0027">
        <w:rPr>
          <w:sz w:val="28"/>
          <w:szCs w:val="28"/>
        </w:rPr>
        <w:t> </w:t>
      </w:r>
      <w:r w:rsidR="003F0C13" w:rsidRPr="003F0C13">
        <w:rPr>
          <w:sz w:val="28"/>
          <w:szCs w:val="28"/>
        </w:rPr>
        <w:t>406</w:t>
      </w:r>
      <w:r w:rsidR="009E0027">
        <w:rPr>
          <w:sz w:val="28"/>
          <w:szCs w:val="28"/>
        </w:rPr>
        <w:t> </w:t>
      </w:r>
      <w:r w:rsidR="003F0C13" w:rsidRPr="003F0C13">
        <w:rPr>
          <w:sz w:val="28"/>
          <w:szCs w:val="28"/>
        </w:rPr>
        <w:t>968</w:t>
      </w:r>
      <w:r w:rsidR="009E0027" w:rsidRPr="00D00D5B">
        <w:rPr>
          <w:sz w:val="28"/>
          <w:szCs w:val="28"/>
        </w:rPr>
        <w:t> </w:t>
      </w:r>
      <w:r w:rsidR="003F0C13" w:rsidRPr="003F0C13">
        <w:rPr>
          <w:sz w:val="28"/>
          <w:szCs w:val="28"/>
        </w:rPr>
        <w:t>318,20</w:t>
      </w:r>
      <w:r w:rsidR="00B52611">
        <w:rPr>
          <w:sz w:val="28"/>
          <w:szCs w:val="28"/>
        </w:rPr>
        <w:t xml:space="preserve"> </w:t>
      </w:r>
      <w:r w:rsidRPr="008B4D8D">
        <w:rPr>
          <w:sz w:val="28"/>
          <w:szCs w:val="28"/>
        </w:rPr>
        <w:t xml:space="preserve">рублей, </w:t>
      </w:r>
      <w:r w:rsidRPr="00392330">
        <w:rPr>
          <w:sz w:val="28"/>
          <w:szCs w:val="28"/>
        </w:rPr>
        <w:t xml:space="preserve">по расходам в сумме </w:t>
      </w:r>
      <w:r w:rsidR="003F0C13" w:rsidRPr="003F0C13">
        <w:rPr>
          <w:sz w:val="28"/>
          <w:szCs w:val="28"/>
        </w:rPr>
        <w:t>1</w:t>
      </w:r>
      <w:r w:rsidR="009E0027">
        <w:rPr>
          <w:sz w:val="28"/>
          <w:szCs w:val="28"/>
        </w:rPr>
        <w:t> </w:t>
      </w:r>
      <w:r w:rsidR="003F0C13" w:rsidRPr="003F0C13">
        <w:rPr>
          <w:sz w:val="28"/>
          <w:szCs w:val="28"/>
        </w:rPr>
        <w:t>427</w:t>
      </w:r>
      <w:r w:rsidR="009E0027">
        <w:rPr>
          <w:sz w:val="28"/>
          <w:szCs w:val="28"/>
        </w:rPr>
        <w:t> </w:t>
      </w:r>
      <w:r w:rsidR="003F0C13" w:rsidRPr="003F0C13">
        <w:rPr>
          <w:sz w:val="28"/>
          <w:szCs w:val="28"/>
        </w:rPr>
        <w:t>562</w:t>
      </w:r>
      <w:r w:rsidR="009E0027" w:rsidRPr="00D00D5B">
        <w:rPr>
          <w:sz w:val="28"/>
          <w:szCs w:val="28"/>
        </w:rPr>
        <w:t> </w:t>
      </w:r>
      <w:r w:rsidR="003F0C13" w:rsidRPr="003F0C13">
        <w:rPr>
          <w:sz w:val="28"/>
          <w:szCs w:val="28"/>
        </w:rPr>
        <w:t>442,80</w:t>
      </w:r>
      <w:r w:rsidRPr="00392330">
        <w:rPr>
          <w:sz w:val="28"/>
          <w:szCs w:val="28"/>
        </w:rPr>
        <w:t xml:space="preserve"> рубл</w:t>
      </w:r>
      <w:r w:rsidR="000B3706">
        <w:rPr>
          <w:sz w:val="28"/>
          <w:szCs w:val="28"/>
        </w:rPr>
        <w:t>я</w:t>
      </w:r>
      <w:r w:rsidRPr="00392330">
        <w:rPr>
          <w:sz w:val="28"/>
          <w:szCs w:val="28"/>
        </w:rPr>
        <w:t xml:space="preserve">, с превышением </w:t>
      </w:r>
      <w:r w:rsidR="00332F60" w:rsidRPr="00332F60">
        <w:rPr>
          <w:sz w:val="28"/>
          <w:szCs w:val="28"/>
        </w:rPr>
        <w:t>расходов над доходами (дефицитом бюджета)</w:t>
      </w:r>
      <w:r w:rsidRPr="00392330">
        <w:rPr>
          <w:sz w:val="28"/>
          <w:szCs w:val="28"/>
        </w:rPr>
        <w:t xml:space="preserve"> в сумме </w:t>
      </w:r>
      <w:r w:rsidR="00BB5AC2" w:rsidRPr="00BB5AC2">
        <w:rPr>
          <w:sz w:val="28"/>
          <w:szCs w:val="28"/>
        </w:rPr>
        <w:t>20</w:t>
      </w:r>
      <w:r w:rsidR="009E0027">
        <w:rPr>
          <w:sz w:val="28"/>
          <w:szCs w:val="28"/>
        </w:rPr>
        <w:t> </w:t>
      </w:r>
      <w:r w:rsidR="00BB5AC2" w:rsidRPr="00BB5AC2">
        <w:rPr>
          <w:sz w:val="28"/>
          <w:szCs w:val="28"/>
        </w:rPr>
        <w:t>594</w:t>
      </w:r>
      <w:r w:rsidR="009E0027" w:rsidRPr="00D00D5B">
        <w:rPr>
          <w:sz w:val="28"/>
          <w:szCs w:val="28"/>
        </w:rPr>
        <w:t> </w:t>
      </w:r>
      <w:r w:rsidR="00BB5AC2" w:rsidRPr="00BB5AC2">
        <w:rPr>
          <w:sz w:val="28"/>
          <w:szCs w:val="28"/>
        </w:rPr>
        <w:t>124,60</w:t>
      </w:r>
      <w:r w:rsidR="00332F60">
        <w:rPr>
          <w:sz w:val="28"/>
          <w:szCs w:val="28"/>
        </w:rPr>
        <w:t xml:space="preserve"> </w:t>
      </w:r>
      <w:r w:rsidRPr="00392330">
        <w:rPr>
          <w:sz w:val="28"/>
          <w:szCs w:val="28"/>
        </w:rPr>
        <w:t>рубл</w:t>
      </w:r>
      <w:r w:rsidR="000B3706">
        <w:rPr>
          <w:sz w:val="28"/>
          <w:szCs w:val="28"/>
        </w:rPr>
        <w:t>я</w:t>
      </w:r>
      <w:r w:rsidRPr="00392330">
        <w:rPr>
          <w:sz w:val="28"/>
          <w:szCs w:val="28"/>
        </w:rPr>
        <w:t xml:space="preserve"> и показателями исполнения бюджета Андроповского муниципального</w:t>
      </w:r>
      <w:r w:rsidRPr="008B4D8D">
        <w:rPr>
          <w:sz w:val="28"/>
          <w:szCs w:val="28"/>
        </w:rPr>
        <w:t xml:space="preserve"> </w:t>
      </w:r>
      <w:r w:rsidR="00332F60">
        <w:rPr>
          <w:sz w:val="28"/>
          <w:szCs w:val="28"/>
        </w:rPr>
        <w:t>округа</w:t>
      </w:r>
      <w:r w:rsidRPr="008B4D8D">
        <w:rPr>
          <w:sz w:val="28"/>
          <w:szCs w:val="28"/>
        </w:rPr>
        <w:t xml:space="preserve"> Ставропольского края</w:t>
      </w:r>
      <w:r w:rsidRPr="00F25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бюджет муниципального </w:t>
      </w:r>
      <w:r w:rsidR="00332F60">
        <w:rPr>
          <w:sz w:val="28"/>
          <w:szCs w:val="28"/>
        </w:rPr>
        <w:t>округа</w:t>
      </w:r>
      <w:r>
        <w:rPr>
          <w:sz w:val="28"/>
          <w:szCs w:val="28"/>
        </w:rPr>
        <w:t>) за 20</w:t>
      </w:r>
      <w:r w:rsidR="00332F60">
        <w:rPr>
          <w:sz w:val="28"/>
          <w:szCs w:val="28"/>
        </w:rPr>
        <w:t>2</w:t>
      </w:r>
      <w:r w:rsidR="00D41F64">
        <w:rPr>
          <w:sz w:val="28"/>
          <w:szCs w:val="28"/>
        </w:rPr>
        <w:t>3</w:t>
      </w:r>
      <w:r w:rsidRPr="00AA30D3"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 xml:space="preserve"> в составе</w:t>
      </w:r>
      <w:r w:rsidRPr="00AA30D3">
        <w:rPr>
          <w:sz w:val="28"/>
          <w:szCs w:val="28"/>
        </w:rPr>
        <w:t>:</w:t>
      </w:r>
    </w:p>
    <w:p w:rsidR="005A4EB6" w:rsidRPr="00AA30D3" w:rsidRDefault="005A4EB6" w:rsidP="00B73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A30D3">
        <w:rPr>
          <w:sz w:val="28"/>
          <w:szCs w:val="28"/>
        </w:rPr>
        <w:t>оход</w:t>
      </w:r>
      <w:r>
        <w:rPr>
          <w:sz w:val="28"/>
          <w:szCs w:val="28"/>
        </w:rPr>
        <w:t xml:space="preserve">ов </w:t>
      </w:r>
      <w:r w:rsidRPr="006B1EA2">
        <w:rPr>
          <w:sz w:val="28"/>
          <w:szCs w:val="28"/>
        </w:rPr>
        <w:t xml:space="preserve">бюджета муниципального </w:t>
      </w:r>
      <w:r w:rsidR="00332F60">
        <w:rPr>
          <w:sz w:val="28"/>
          <w:szCs w:val="28"/>
        </w:rPr>
        <w:t>округа</w:t>
      </w:r>
      <w:r w:rsidRPr="006B1EA2">
        <w:rPr>
          <w:sz w:val="28"/>
          <w:szCs w:val="28"/>
        </w:rPr>
        <w:t xml:space="preserve"> по кодам классификации доходов бюджетов </w:t>
      </w:r>
      <w:r w:rsidRPr="00AA30D3">
        <w:rPr>
          <w:sz w:val="28"/>
          <w:szCs w:val="28"/>
        </w:rPr>
        <w:t xml:space="preserve">согласно приложению 1 к настоящему </w:t>
      </w:r>
      <w:r>
        <w:rPr>
          <w:sz w:val="28"/>
          <w:szCs w:val="28"/>
        </w:rPr>
        <w:t>решению</w:t>
      </w:r>
      <w:r w:rsidRPr="00AA30D3">
        <w:rPr>
          <w:sz w:val="28"/>
          <w:szCs w:val="28"/>
        </w:rPr>
        <w:t>;</w:t>
      </w:r>
    </w:p>
    <w:p w:rsidR="005A4EB6" w:rsidRPr="00392330" w:rsidRDefault="005A4EB6" w:rsidP="00B734E7">
      <w:pPr>
        <w:ind w:firstLine="709"/>
        <w:jc w:val="both"/>
        <w:rPr>
          <w:sz w:val="28"/>
          <w:szCs w:val="28"/>
        </w:rPr>
      </w:pPr>
      <w:r w:rsidRPr="00392330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бюджета </w:t>
      </w:r>
      <w:r w:rsidRPr="006B1EA2">
        <w:rPr>
          <w:sz w:val="28"/>
          <w:szCs w:val="28"/>
        </w:rPr>
        <w:t xml:space="preserve">муниципального </w:t>
      </w:r>
      <w:r w:rsidR="00332F60">
        <w:rPr>
          <w:sz w:val="28"/>
          <w:szCs w:val="28"/>
        </w:rPr>
        <w:t>округа</w:t>
      </w:r>
      <w:r w:rsidRPr="006B1EA2">
        <w:rPr>
          <w:sz w:val="28"/>
          <w:szCs w:val="28"/>
        </w:rPr>
        <w:t xml:space="preserve"> по ведомственной структуре расходов бюджета </w:t>
      </w:r>
      <w:r w:rsidRPr="0039233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392330">
        <w:rPr>
          <w:sz w:val="28"/>
          <w:szCs w:val="28"/>
        </w:rPr>
        <w:t xml:space="preserve"> к настоящему решению;</w:t>
      </w:r>
    </w:p>
    <w:p w:rsidR="005A4EB6" w:rsidRPr="00392330" w:rsidRDefault="005A4EB6" w:rsidP="00B734E7">
      <w:pPr>
        <w:ind w:firstLine="709"/>
        <w:jc w:val="both"/>
        <w:rPr>
          <w:sz w:val="28"/>
          <w:szCs w:val="28"/>
        </w:rPr>
      </w:pPr>
      <w:r w:rsidRPr="00392330">
        <w:rPr>
          <w:sz w:val="28"/>
          <w:szCs w:val="28"/>
        </w:rPr>
        <w:t xml:space="preserve">расходов </w:t>
      </w:r>
      <w:r w:rsidRPr="006B1EA2">
        <w:rPr>
          <w:sz w:val="28"/>
          <w:szCs w:val="28"/>
        </w:rPr>
        <w:t xml:space="preserve">бюджета муниципального </w:t>
      </w:r>
      <w:r w:rsidR="00332F60">
        <w:rPr>
          <w:sz w:val="28"/>
          <w:szCs w:val="28"/>
        </w:rPr>
        <w:t>округа</w:t>
      </w:r>
      <w:r w:rsidRPr="006B1EA2">
        <w:rPr>
          <w:sz w:val="28"/>
          <w:szCs w:val="28"/>
        </w:rPr>
        <w:t xml:space="preserve"> по разделам и подразделам классификации расходов бюджетов </w:t>
      </w:r>
      <w:r w:rsidRPr="0039233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92330">
        <w:rPr>
          <w:sz w:val="28"/>
          <w:szCs w:val="28"/>
        </w:rPr>
        <w:t xml:space="preserve"> к настоящему решению;</w:t>
      </w:r>
    </w:p>
    <w:p w:rsidR="005A4EB6" w:rsidRPr="00392330" w:rsidRDefault="005A4EB6" w:rsidP="00B734E7">
      <w:pPr>
        <w:ind w:firstLine="709"/>
        <w:jc w:val="both"/>
        <w:rPr>
          <w:sz w:val="28"/>
          <w:szCs w:val="28"/>
        </w:rPr>
      </w:pPr>
      <w:r w:rsidRPr="00392330">
        <w:rPr>
          <w:sz w:val="28"/>
          <w:szCs w:val="28"/>
        </w:rPr>
        <w:t xml:space="preserve">источников </w:t>
      </w:r>
      <w:r w:rsidRPr="006B1EA2">
        <w:rPr>
          <w:sz w:val="28"/>
          <w:szCs w:val="28"/>
        </w:rPr>
        <w:t xml:space="preserve">финансирования дефицита бюджета муниципального </w:t>
      </w:r>
      <w:r w:rsidR="00332F60">
        <w:rPr>
          <w:sz w:val="28"/>
          <w:szCs w:val="28"/>
        </w:rPr>
        <w:t>округа</w:t>
      </w:r>
      <w:r w:rsidRPr="006B1EA2">
        <w:rPr>
          <w:sz w:val="28"/>
          <w:szCs w:val="28"/>
        </w:rPr>
        <w:t xml:space="preserve"> по кодам </w:t>
      </w:r>
      <w:proofErr w:type="gramStart"/>
      <w:r w:rsidRPr="006B1EA2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9233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392330">
        <w:rPr>
          <w:sz w:val="28"/>
          <w:szCs w:val="28"/>
        </w:rPr>
        <w:t xml:space="preserve"> к настоящему ре</w:t>
      </w:r>
      <w:r w:rsidR="003B4667">
        <w:rPr>
          <w:sz w:val="28"/>
          <w:szCs w:val="28"/>
        </w:rPr>
        <w:t>шению.</w:t>
      </w:r>
    </w:p>
    <w:p w:rsidR="003B4667" w:rsidRDefault="003B4667" w:rsidP="00B734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16D" w:rsidRPr="008852EC" w:rsidRDefault="0073016D" w:rsidP="00730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D8D">
        <w:rPr>
          <w:sz w:val="28"/>
          <w:szCs w:val="28"/>
        </w:rPr>
        <w:t xml:space="preserve">2. Опубликовать </w:t>
      </w:r>
      <w:r>
        <w:rPr>
          <w:sz w:val="28"/>
        </w:rPr>
        <w:t xml:space="preserve">настоящее решение в газете </w:t>
      </w:r>
      <w:r w:rsidR="008022B3">
        <w:rPr>
          <w:sz w:val="28"/>
        </w:rPr>
        <w:t>«</w:t>
      </w:r>
      <w:r>
        <w:rPr>
          <w:sz w:val="28"/>
        </w:rPr>
        <w:t>Андроповский вестник</w:t>
      </w:r>
      <w:r w:rsidR="008022B3">
        <w:rPr>
          <w:sz w:val="28"/>
        </w:rPr>
        <w:t>»</w:t>
      </w:r>
      <w:r>
        <w:rPr>
          <w:sz w:val="28"/>
        </w:rPr>
        <w:t xml:space="preserve"> и разместить на официальном сайте Андроповского муниципального округа </w:t>
      </w:r>
      <w:r>
        <w:rPr>
          <w:sz w:val="28"/>
        </w:rPr>
        <w:lastRenderedPageBreak/>
        <w:t>Ставропольского края</w:t>
      </w:r>
      <w:r w:rsidRPr="008852EC">
        <w:rPr>
          <w:sz w:val="28"/>
          <w:szCs w:val="28"/>
        </w:rPr>
        <w:t xml:space="preserve"> в информационно-телекоммуникационной сети </w:t>
      </w:r>
      <w:r w:rsidR="008022B3">
        <w:rPr>
          <w:sz w:val="28"/>
          <w:szCs w:val="28"/>
        </w:rPr>
        <w:t>«</w:t>
      </w:r>
      <w:r w:rsidRPr="008852EC">
        <w:rPr>
          <w:sz w:val="28"/>
          <w:szCs w:val="28"/>
        </w:rPr>
        <w:t>Интернет</w:t>
      </w:r>
      <w:r w:rsidR="008022B3">
        <w:rPr>
          <w:sz w:val="28"/>
          <w:szCs w:val="28"/>
        </w:rPr>
        <w:t>»</w:t>
      </w:r>
      <w:r w:rsidRPr="008852EC">
        <w:rPr>
          <w:sz w:val="28"/>
          <w:szCs w:val="28"/>
        </w:rPr>
        <w:t>.</w:t>
      </w:r>
    </w:p>
    <w:p w:rsidR="0073016D" w:rsidRPr="008B4D8D" w:rsidRDefault="0073016D" w:rsidP="007301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16D" w:rsidRDefault="0073016D" w:rsidP="007301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8D">
        <w:rPr>
          <w:rFonts w:ascii="Times New Roman" w:hAnsi="Times New Roman" w:cs="Times New Roman"/>
          <w:sz w:val="28"/>
          <w:szCs w:val="28"/>
        </w:rPr>
        <w:t>3. 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Pr="008B4D8D">
        <w:rPr>
          <w:rFonts w:ascii="Times New Roman" w:hAnsi="Times New Roman" w:cs="Times New Roman"/>
          <w:sz w:val="28"/>
          <w:szCs w:val="28"/>
        </w:rPr>
        <w:t>.</w:t>
      </w:r>
    </w:p>
    <w:p w:rsidR="00F136BB" w:rsidRDefault="00F136BB" w:rsidP="00B734E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Председатель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Совета Андроповского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муниципального округа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Ставропольского края                                                                               И.Г. Савина</w:t>
      </w:r>
    </w:p>
    <w:p w:rsidR="00AE5222" w:rsidRDefault="00AE5222" w:rsidP="00AE5222">
      <w:pPr>
        <w:spacing w:line="240" w:lineRule="exact"/>
        <w:rPr>
          <w:sz w:val="28"/>
          <w:szCs w:val="28"/>
        </w:rPr>
      </w:pP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Глава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Андроповского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муниципального округа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</w:t>
      </w:r>
      <w:r w:rsidRPr="005D2409">
        <w:rPr>
          <w:sz w:val="28"/>
          <w:szCs w:val="28"/>
        </w:rPr>
        <w:t xml:space="preserve">       </w:t>
      </w:r>
      <w:bookmarkStart w:id="0" w:name="Par30"/>
      <w:bookmarkEnd w:id="0"/>
      <w:r w:rsidRPr="005D2409">
        <w:rPr>
          <w:sz w:val="28"/>
          <w:szCs w:val="28"/>
        </w:rPr>
        <w:t xml:space="preserve">Н.А. </w:t>
      </w:r>
      <w:proofErr w:type="spellStart"/>
      <w:r w:rsidRPr="005D2409">
        <w:rPr>
          <w:sz w:val="28"/>
          <w:szCs w:val="28"/>
        </w:rPr>
        <w:t>Бобрышева</w:t>
      </w:r>
      <w:proofErr w:type="spellEnd"/>
    </w:p>
    <w:p w:rsidR="00AE5222" w:rsidRDefault="00AE5222" w:rsidP="00AE5222">
      <w:pPr>
        <w:spacing w:line="240" w:lineRule="exact"/>
        <w:jc w:val="right"/>
        <w:rPr>
          <w:sz w:val="28"/>
          <w:szCs w:val="28"/>
        </w:rPr>
      </w:pPr>
    </w:p>
    <w:p w:rsidR="001A40A3" w:rsidRPr="008B4D8D" w:rsidRDefault="001A40A3" w:rsidP="0033393F">
      <w:pPr>
        <w:spacing w:line="240" w:lineRule="exact"/>
        <w:jc w:val="both"/>
        <w:rPr>
          <w:sz w:val="28"/>
          <w:szCs w:val="28"/>
        </w:rPr>
      </w:pPr>
    </w:p>
    <w:p w:rsidR="00F136BB" w:rsidRDefault="00F136BB" w:rsidP="0033393F">
      <w:pPr>
        <w:spacing w:line="240" w:lineRule="exact"/>
        <w:rPr>
          <w:sz w:val="28"/>
          <w:szCs w:val="28"/>
        </w:rPr>
        <w:sectPr w:rsidR="00F136BB" w:rsidSect="009E0027">
          <w:headerReference w:type="even" r:id="rId10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E27AD8" w:rsidRPr="00E11109" w:rsidRDefault="00E27AD8" w:rsidP="002832EE">
      <w:pPr>
        <w:spacing w:line="240" w:lineRule="exact"/>
        <w:ind w:left="9911"/>
        <w:rPr>
          <w:sz w:val="28"/>
          <w:szCs w:val="28"/>
        </w:rPr>
      </w:pPr>
      <w:r w:rsidRPr="00C06A31">
        <w:rPr>
          <w:sz w:val="28"/>
          <w:szCs w:val="28"/>
        </w:rPr>
        <w:lastRenderedPageBreak/>
        <w:t>Приложение 1</w:t>
      </w:r>
    </w:p>
    <w:p w:rsidR="00E27AD8" w:rsidRPr="00E11109" w:rsidRDefault="00E27AD8" w:rsidP="002832EE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>к решению Совета Андроповского</w:t>
      </w:r>
    </w:p>
    <w:p w:rsidR="00E27AD8" w:rsidRPr="00E11109" w:rsidRDefault="00E27AD8" w:rsidP="002832EE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 xml:space="preserve">муниципального </w:t>
      </w:r>
      <w:r w:rsidR="000568D3">
        <w:rPr>
          <w:sz w:val="28"/>
          <w:szCs w:val="28"/>
        </w:rPr>
        <w:t>округа</w:t>
      </w:r>
      <w:r w:rsidRPr="00E11109">
        <w:rPr>
          <w:sz w:val="28"/>
          <w:szCs w:val="28"/>
        </w:rPr>
        <w:t xml:space="preserve"> </w:t>
      </w:r>
    </w:p>
    <w:p w:rsidR="00E27AD8" w:rsidRPr="00E11109" w:rsidRDefault="00E27AD8" w:rsidP="002832EE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>Ставропольского края</w:t>
      </w:r>
    </w:p>
    <w:p w:rsidR="00E27AD8" w:rsidRPr="00E11109" w:rsidRDefault="000B3706" w:rsidP="002832EE">
      <w:pPr>
        <w:spacing w:line="240" w:lineRule="exact"/>
        <w:ind w:left="99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г. </w:t>
      </w:r>
      <w:r w:rsidR="00E27AD8" w:rsidRPr="00E11109">
        <w:rPr>
          <w:sz w:val="28"/>
          <w:szCs w:val="28"/>
        </w:rPr>
        <w:t>№</w:t>
      </w:r>
    </w:p>
    <w:p w:rsidR="00E27AD8" w:rsidRDefault="00E27AD8" w:rsidP="002832EE">
      <w:pPr>
        <w:spacing w:line="240" w:lineRule="exact"/>
        <w:ind w:left="9911"/>
        <w:rPr>
          <w:sz w:val="28"/>
          <w:szCs w:val="28"/>
        </w:rPr>
      </w:pPr>
    </w:p>
    <w:p w:rsidR="002832EE" w:rsidRPr="00E11109" w:rsidRDefault="002832EE" w:rsidP="002832EE">
      <w:pPr>
        <w:spacing w:line="240" w:lineRule="exact"/>
        <w:ind w:left="9911"/>
        <w:rPr>
          <w:sz w:val="28"/>
          <w:szCs w:val="28"/>
        </w:rPr>
      </w:pPr>
    </w:p>
    <w:p w:rsidR="00EB0D67" w:rsidRPr="0033324E" w:rsidRDefault="00EB0D67" w:rsidP="002832EE">
      <w:pPr>
        <w:spacing w:line="240" w:lineRule="exact"/>
        <w:jc w:val="center"/>
        <w:rPr>
          <w:sz w:val="28"/>
          <w:szCs w:val="28"/>
        </w:rPr>
      </w:pPr>
      <w:r w:rsidRPr="0033324E">
        <w:rPr>
          <w:sz w:val="28"/>
          <w:szCs w:val="28"/>
        </w:rPr>
        <w:t>ДОХОДЫ</w:t>
      </w:r>
    </w:p>
    <w:p w:rsidR="00EB0D67" w:rsidRPr="0033324E" w:rsidRDefault="00EB0D67" w:rsidP="002832EE">
      <w:pPr>
        <w:spacing w:line="240" w:lineRule="exact"/>
        <w:jc w:val="center"/>
        <w:rPr>
          <w:sz w:val="28"/>
          <w:szCs w:val="28"/>
        </w:rPr>
      </w:pPr>
      <w:r w:rsidRPr="0033324E">
        <w:rPr>
          <w:sz w:val="28"/>
          <w:szCs w:val="28"/>
        </w:rPr>
        <w:t>бюджета муниципального округа по кодам классификации доходов бюджетов за 202</w:t>
      </w:r>
      <w:r>
        <w:rPr>
          <w:sz w:val="28"/>
          <w:szCs w:val="28"/>
        </w:rPr>
        <w:t>3</w:t>
      </w:r>
      <w:r w:rsidRPr="0033324E">
        <w:rPr>
          <w:sz w:val="28"/>
          <w:szCs w:val="28"/>
        </w:rPr>
        <w:t xml:space="preserve"> год</w:t>
      </w:r>
    </w:p>
    <w:p w:rsidR="00EB0D67" w:rsidRPr="0033324E" w:rsidRDefault="00EB0D67" w:rsidP="002832EE">
      <w:pPr>
        <w:spacing w:line="240" w:lineRule="exact"/>
        <w:jc w:val="right"/>
        <w:rPr>
          <w:sz w:val="28"/>
          <w:szCs w:val="28"/>
        </w:rPr>
      </w:pPr>
      <w:r w:rsidRPr="0033324E">
        <w:rPr>
          <w:sz w:val="28"/>
          <w:szCs w:val="28"/>
        </w:rPr>
        <w:t>(рублей)</w:t>
      </w:r>
    </w:p>
    <w:tbl>
      <w:tblPr>
        <w:tblW w:w="1545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6"/>
        <w:gridCol w:w="6096"/>
        <w:gridCol w:w="2551"/>
        <w:gridCol w:w="2268"/>
        <w:gridCol w:w="851"/>
      </w:tblGrid>
      <w:tr w:rsidR="00EB0D67" w:rsidRPr="0033324E" w:rsidTr="00DE1BD6">
        <w:trPr>
          <w:trHeight w:val="186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Код</w:t>
            </w:r>
          </w:p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бюджетной</w:t>
            </w:r>
          </w:p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 xml:space="preserve">Утверждено </w:t>
            </w:r>
          </w:p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 xml:space="preserve">решением Совета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33324E">
              <w:rPr>
                <w:sz w:val="28"/>
                <w:szCs w:val="28"/>
              </w:rPr>
              <w:t>О бюджете Андроповского муниципального округа Ставропольского края на 202</w:t>
            </w:r>
            <w:r>
              <w:rPr>
                <w:sz w:val="28"/>
                <w:szCs w:val="28"/>
              </w:rPr>
              <w:t>3</w:t>
            </w:r>
            <w:r w:rsidRPr="0033324E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33324E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33324E">
              <w:rPr>
                <w:sz w:val="28"/>
                <w:szCs w:val="28"/>
              </w:rPr>
              <w:t>годов</w:t>
            </w:r>
            <w:r w:rsidR="008022B3">
              <w:rPr>
                <w:sz w:val="28"/>
                <w:szCs w:val="28"/>
              </w:rPr>
              <w:t>»</w:t>
            </w:r>
            <w:r w:rsidR="002832EE">
              <w:rPr>
                <w:sz w:val="28"/>
                <w:szCs w:val="28"/>
              </w:rPr>
              <w:t>,</w:t>
            </w:r>
            <w:bookmarkStart w:id="1" w:name="_GoBack"/>
            <w:bookmarkEnd w:id="1"/>
            <w:r w:rsidR="00DE1BD6">
              <w:rPr>
                <w:sz w:val="28"/>
                <w:szCs w:val="28"/>
              </w:rPr>
              <w:t xml:space="preserve"> с учетом изменений</w:t>
            </w:r>
            <w:r w:rsidRPr="00333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Процент исполнения</w:t>
            </w:r>
          </w:p>
        </w:tc>
      </w:tr>
    </w:tbl>
    <w:p w:rsidR="00EB0D67" w:rsidRPr="0033324E" w:rsidRDefault="00EB0D67" w:rsidP="00EB0D67">
      <w:pPr>
        <w:ind w:left="9911"/>
        <w:rPr>
          <w:sz w:val="2"/>
          <w:szCs w:val="2"/>
        </w:rPr>
      </w:pPr>
    </w:p>
    <w:p w:rsidR="00EB0D67" w:rsidRPr="0033324E" w:rsidRDefault="00EB0D67" w:rsidP="00EB0D67">
      <w:pPr>
        <w:ind w:left="9911"/>
        <w:rPr>
          <w:sz w:val="2"/>
          <w:szCs w:val="2"/>
        </w:rPr>
      </w:pPr>
    </w:p>
    <w:tbl>
      <w:tblPr>
        <w:tblW w:w="15464" w:type="dxa"/>
        <w:tblInd w:w="-743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689"/>
        <w:gridCol w:w="6100"/>
        <w:gridCol w:w="2553"/>
        <w:gridCol w:w="2270"/>
        <w:gridCol w:w="852"/>
      </w:tblGrid>
      <w:tr w:rsidR="00EB0D67" w:rsidRPr="00165D57" w:rsidTr="008022B3">
        <w:trPr>
          <w:trHeight w:val="98"/>
          <w:tblHeader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5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0D67" w:rsidRPr="00165D57" w:rsidRDefault="00EB0D67" w:rsidP="00114086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238 331 193,44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253 181 253,63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108 157 955,26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114 214 521,72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02010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E9742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E97427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97427" w:rsidRPr="0094005F">
              <w:rPr>
                <w:sz w:val="28"/>
                <w:szCs w:val="28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107 675 719,76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109 933 767,71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02020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78 866,01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590 520,56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749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02030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364 782,08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3 602 296,54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988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02040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32 368,34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80 151,94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248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02080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в виде дивидендов)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6 219,07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6 220,89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40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94005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02130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005F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94005F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11408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1 564,08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11408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21 303 770,00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24 795 993,11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21 303 770,00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24 795 993,11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94005F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НАЛОГИ НА СОВОКУПНЫ</w:t>
            </w:r>
            <w:r w:rsidR="0094005F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25 215 118,38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24 810 084,10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11408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16 187 548,82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16 861 228,85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11408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-123 996,42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11408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7 514 569,56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7 478 495,42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1 513 000,00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594 356,25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06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51 557 906,01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54 780 173,85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06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8 408 000,00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12 898 496,54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153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06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06000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43 149 906,01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41 881 677,31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08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4 304 000,00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4 762 927,72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111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08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4 267 550,00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4 721 377,72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111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08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36 450,00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41 550,00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19 980 134,04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22 221 367,75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111</w:t>
            </w:r>
          </w:p>
        </w:tc>
      </w:tr>
      <w:tr w:rsidR="008D3D3A" w:rsidRPr="008D3D3A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8D3D3A" w:rsidRPr="00165D57" w:rsidRDefault="008D3D3A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100" w:type="dxa"/>
            <w:shd w:val="clear" w:color="auto" w:fill="auto"/>
            <w:hideMark/>
          </w:tcPr>
          <w:p w:rsidR="008D3D3A" w:rsidRPr="00165D57" w:rsidRDefault="008D3D3A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2553" w:type="dxa"/>
            <w:shd w:val="clear" w:color="auto" w:fill="auto"/>
            <w:hideMark/>
          </w:tcPr>
          <w:p w:rsidR="008D3D3A" w:rsidRPr="00165D57" w:rsidRDefault="008D3D3A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19 979 445,36</w:t>
            </w:r>
          </w:p>
        </w:tc>
        <w:tc>
          <w:tcPr>
            <w:tcW w:w="2270" w:type="dxa"/>
            <w:shd w:val="clear" w:color="auto" w:fill="auto"/>
            <w:hideMark/>
          </w:tcPr>
          <w:p w:rsidR="008D3D3A" w:rsidRPr="0094005F" w:rsidRDefault="008D3D3A" w:rsidP="00624D3C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94005F">
              <w:rPr>
                <w:sz w:val="28"/>
                <w:szCs w:val="28"/>
                <w:lang w:eastAsia="ru-RU"/>
              </w:rPr>
              <w:t>22</w:t>
            </w:r>
            <w:r w:rsidR="00624D3C" w:rsidRPr="0094005F">
              <w:rPr>
                <w:sz w:val="28"/>
                <w:szCs w:val="28"/>
                <w:lang w:eastAsia="ru-RU"/>
              </w:rPr>
              <w:t> 035 090,26</w:t>
            </w:r>
          </w:p>
        </w:tc>
        <w:tc>
          <w:tcPr>
            <w:tcW w:w="852" w:type="dxa"/>
            <w:shd w:val="clear" w:color="auto" w:fill="auto"/>
            <w:hideMark/>
          </w:tcPr>
          <w:p w:rsidR="008D3D3A" w:rsidRPr="0094005F" w:rsidRDefault="008D3D3A" w:rsidP="00624D3C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94005F">
              <w:rPr>
                <w:sz w:val="28"/>
                <w:szCs w:val="28"/>
                <w:lang w:eastAsia="ru-RU"/>
              </w:rPr>
              <w:t>11</w:t>
            </w:r>
            <w:r w:rsidR="00624D3C" w:rsidRPr="0094005F">
              <w:rPr>
                <w:sz w:val="28"/>
                <w:szCs w:val="28"/>
                <w:lang w:eastAsia="ru-RU"/>
              </w:rPr>
              <w:t>0</w:t>
            </w:r>
            <w:r w:rsidRPr="0094005F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2C77" w:rsidRPr="00624D3C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</w:tcPr>
          <w:p w:rsidR="00624D3C" w:rsidRPr="00C039F3" w:rsidRDefault="00624D3C" w:rsidP="00624D3C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C039F3">
              <w:rPr>
                <w:sz w:val="28"/>
                <w:szCs w:val="28"/>
                <w:lang w:eastAsia="ru-RU"/>
              </w:rPr>
              <w:lastRenderedPageBreak/>
              <w:t>000 1 11 05300 00 0000 120</w:t>
            </w:r>
          </w:p>
        </w:tc>
        <w:tc>
          <w:tcPr>
            <w:tcW w:w="6100" w:type="dxa"/>
            <w:shd w:val="clear" w:color="auto" w:fill="auto"/>
          </w:tcPr>
          <w:p w:rsidR="00624D3C" w:rsidRPr="00C039F3" w:rsidRDefault="00624D3C" w:rsidP="00165D57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039F3">
              <w:rPr>
                <w:sz w:val="28"/>
                <w:szCs w:val="28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553" w:type="dxa"/>
            <w:shd w:val="clear" w:color="auto" w:fill="auto"/>
          </w:tcPr>
          <w:p w:rsidR="00624D3C" w:rsidRPr="00C039F3" w:rsidRDefault="00624D3C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C039F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</w:tcPr>
          <w:p w:rsidR="00624D3C" w:rsidRPr="00C039F3" w:rsidRDefault="00624D3C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C039F3">
              <w:rPr>
                <w:sz w:val="28"/>
                <w:szCs w:val="28"/>
                <w:lang w:eastAsia="ru-RU"/>
              </w:rPr>
              <w:t>80 685,63</w:t>
            </w:r>
          </w:p>
        </w:tc>
        <w:tc>
          <w:tcPr>
            <w:tcW w:w="852" w:type="dxa"/>
            <w:shd w:val="clear" w:color="auto" w:fill="auto"/>
          </w:tcPr>
          <w:p w:rsidR="00624D3C" w:rsidRPr="00C039F3" w:rsidRDefault="00624D3C" w:rsidP="00B9082F">
            <w:pPr>
              <w:spacing w:line="240" w:lineRule="exact"/>
              <w:ind w:left="-113" w:right="-113"/>
              <w:jc w:val="center"/>
              <w:rPr>
                <w:sz w:val="28"/>
                <w:szCs w:val="28"/>
                <w:lang w:eastAsia="ru-RU"/>
              </w:rPr>
            </w:pPr>
            <w:r w:rsidRPr="00C039F3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09000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688,68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105 591,86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B9082F">
            <w:pPr>
              <w:spacing w:line="240" w:lineRule="exact"/>
              <w:ind w:left="-113" w:right="-11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15 332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45 352,12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45 352,12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13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770 000,00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920 410,65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13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592 526,88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592 526,88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13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B9082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177 473,12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327 883,77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1 217 552,85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390 138,17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7E7ECB" w:rsidRPr="00165D57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  <w:hideMark/>
          </w:tcPr>
          <w:p w:rsidR="00EB0D67" w:rsidRPr="00165D57" w:rsidRDefault="00EB0D67" w:rsidP="00692A66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</w:t>
            </w:r>
            <w:r w:rsidR="007366D3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66D3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 w:rsidR="00D03B7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2A66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EB0D67" w:rsidRPr="00165D57" w:rsidRDefault="00EB0D67" w:rsidP="00692A66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2553" w:type="dxa"/>
            <w:shd w:val="clear" w:color="auto" w:fill="auto"/>
            <w:hideMark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1 000 000,00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EB0D67" w:rsidRPr="00165D57" w:rsidRDefault="007366D3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39 447,00</w:t>
            </w:r>
          </w:p>
        </w:tc>
        <w:tc>
          <w:tcPr>
            <w:tcW w:w="852" w:type="dxa"/>
            <w:shd w:val="clear" w:color="auto" w:fill="auto"/>
            <w:hideMark/>
          </w:tcPr>
          <w:p w:rsidR="00EB0D67" w:rsidRPr="00165D57" w:rsidRDefault="007366D3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022B3" w:rsidRPr="008022B3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</w:tcPr>
          <w:p w:rsidR="00692A66" w:rsidRPr="008022B3" w:rsidRDefault="00692A66" w:rsidP="00692A66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t>000 1 14 02000 00 0000 410</w:t>
            </w:r>
          </w:p>
        </w:tc>
        <w:tc>
          <w:tcPr>
            <w:tcW w:w="6100" w:type="dxa"/>
            <w:shd w:val="clear" w:color="auto" w:fill="auto"/>
          </w:tcPr>
          <w:p w:rsidR="00692A66" w:rsidRPr="008022B3" w:rsidRDefault="00692A66" w:rsidP="007366D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771006" w:rsidRPr="008022B3">
              <w:rPr>
                <w:sz w:val="28"/>
                <w:szCs w:val="28"/>
                <w:lang w:eastAsia="ru-RU"/>
              </w:rPr>
              <w:t xml:space="preserve"> в части реализации основных средств по  указанному имуществу</w:t>
            </w:r>
          </w:p>
        </w:tc>
        <w:tc>
          <w:tcPr>
            <w:tcW w:w="2553" w:type="dxa"/>
            <w:shd w:val="clear" w:color="auto" w:fill="auto"/>
          </w:tcPr>
          <w:p w:rsidR="00692A66" w:rsidRPr="008022B3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t>1 000 000,00</w:t>
            </w:r>
          </w:p>
        </w:tc>
        <w:tc>
          <w:tcPr>
            <w:tcW w:w="2270" w:type="dxa"/>
            <w:shd w:val="clear" w:color="auto" w:fill="auto"/>
          </w:tcPr>
          <w:p w:rsidR="00692A66" w:rsidRPr="008022B3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692A66" w:rsidRPr="008022B3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022B3" w:rsidRPr="008022B3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</w:tcPr>
          <w:p w:rsidR="00771006" w:rsidRPr="008022B3" w:rsidRDefault="00771006" w:rsidP="00771006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lastRenderedPageBreak/>
              <w:t>000 1 14 02000 00 0000 440</w:t>
            </w:r>
          </w:p>
        </w:tc>
        <w:tc>
          <w:tcPr>
            <w:tcW w:w="6100" w:type="dxa"/>
            <w:shd w:val="clear" w:color="auto" w:fill="auto"/>
          </w:tcPr>
          <w:p w:rsidR="00771006" w:rsidRPr="008022B3" w:rsidRDefault="00771006" w:rsidP="00771006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3" w:type="dxa"/>
            <w:shd w:val="clear" w:color="auto" w:fill="auto"/>
          </w:tcPr>
          <w:p w:rsidR="00771006" w:rsidRPr="008022B3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</w:tcPr>
          <w:p w:rsidR="00771006" w:rsidRPr="008022B3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t>39 447,00</w:t>
            </w:r>
          </w:p>
        </w:tc>
        <w:tc>
          <w:tcPr>
            <w:tcW w:w="852" w:type="dxa"/>
            <w:shd w:val="clear" w:color="auto" w:fill="auto"/>
          </w:tcPr>
          <w:p w:rsidR="00771006" w:rsidRPr="008022B3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8022B3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7366D3" w:rsidRDefault="00771006" w:rsidP="007366D3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7366D3">
              <w:rPr>
                <w:sz w:val="28"/>
                <w:szCs w:val="28"/>
                <w:lang w:eastAsia="ru-RU"/>
              </w:rPr>
              <w:t>000 1 14 06000 000000 430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7366D3" w:rsidRDefault="00771006" w:rsidP="00165D57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7366D3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217 552,85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350 691,17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711 199,07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1 103 900,52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4C9B">
              <w:rPr>
                <w:sz w:val="28"/>
                <w:szCs w:val="28"/>
                <w:lang w:eastAsia="ru-RU"/>
              </w:rPr>
              <w:t>01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503 466,09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666 057,18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07000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72 174,61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84 797,01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09000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98 623,80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118 348,56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771006" w:rsidRPr="00072C77" w:rsidTr="008022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689" w:type="dxa"/>
            <w:shd w:val="clear" w:color="auto" w:fill="auto"/>
          </w:tcPr>
          <w:p w:rsidR="00771006" w:rsidRPr="007366D3" w:rsidRDefault="00771006" w:rsidP="00072C77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7366D3">
              <w:rPr>
                <w:sz w:val="28"/>
                <w:szCs w:val="28"/>
                <w:lang w:eastAsia="ru-RU"/>
              </w:rPr>
              <w:t>000 1 16 10000 00 0000 140</w:t>
            </w:r>
          </w:p>
        </w:tc>
        <w:tc>
          <w:tcPr>
            <w:tcW w:w="6100" w:type="dxa"/>
            <w:shd w:val="clear" w:color="auto" w:fill="auto"/>
          </w:tcPr>
          <w:p w:rsidR="00771006" w:rsidRPr="007366D3" w:rsidRDefault="00771006" w:rsidP="00165D57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7366D3">
              <w:rPr>
                <w:sz w:val="28"/>
                <w:szCs w:val="2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3" w:type="dxa"/>
            <w:shd w:val="clear" w:color="auto" w:fill="auto"/>
          </w:tcPr>
          <w:p w:rsidR="00771006" w:rsidRPr="007366D3" w:rsidRDefault="00771006" w:rsidP="00072C7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7366D3">
              <w:rPr>
                <w:sz w:val="28"/>
                <w:szCs w:val="28"/>
                <w:lang w:eastAsia="ru-RU"/>
              </w:rPr>
              <w:t>35 643,46</w:t>
            </w:r>
          </w:p>
        </w:tc>
        <w:tc>
          <w:tcPr>
            <w:tcW w:w="2270" w:type="dxa"/>
            <w:shd w:val="clear" w:color="auto" w:fill="auto"/>
          </w:tcPr>
          <w:p w:rsidR="00771006" w:rsidRPr="007366D3" w:rsidRDefault="00771006" w:rsidP="00072C7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7366D3">
              <w:rPr>
                <w:sz w:val="28"/>
                <w:szCs w:val="28"/>
                <w:lang w:eastAsia="ru-RU"/>
              </w:rPr>
              <w:t>233 406,66</w:t>
            </w:r>
          </w:p>
        </w:tc>
        <w:tc>
          <w:tcPr>
            <w:tcW w:w="852" w:type="dxa"/>
            <w:shd w:val="clear" w:color="auto" w:fill="auto"/>
          </w:tcPr>
          <w:p w:rsidR="00771006" w:rsidRPr="007366D3" w:rsidRDefault="00771006" w:rsidP="00072C7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7366D3">
              <w:rPr>
                <w:sz w:val="28"/>
                <w:szCs w:val="28"/>
                <w:lang w:eastAsia="ru-RU"/>
              </w:rPr>
              <w:t>655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689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000 1 16 10030 14 0000 140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</w:t>
            </w:r>
            <w:r w:rsidRPr="00FF02C4">
              <w:rPr>
                <w:sz w:val="28"/>
                <w:szCs w:val="28"/>
                <w:lang w:eastAsia="ru-RU"/>
              </w:rPr>
              <w:lastRenderedPageBreak/>
              <w:t>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lastRenderedPageBreak/>
              <w:t>20 268,95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218 032,15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1 076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lastRenderedPageBreak/>
              <w:t>000 1 16 10100 00 0000 140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13 077,18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13 077,18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3689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000 1 16 10120 00 0000 140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2 297,33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2 297,33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FF02C4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F02C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1 291,11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1 291,11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5 077 557,83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5 136 383,92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2553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-20 296,29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553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79 122,38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5 077 557,83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5 077 557,83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5 077 557,83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5 077 557,83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3689" w:type="dxa"/>
            <w:shd w:val="clear" w:color="auto" w:fill="auto"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 муниципального округа (поступления от физических лиц на реализацию  инициативных  проектов)</w:t>
            </w:r>
          </w:p>
        </w:tc>
        <w:tc>
          <w:tcPr>
            <w:tcW w:w="2553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1 269 730,00</w:t>
            </w:r>
          </w:p>
        </w:tc>
        <w:tc>
          <w:tcPr>
            <w:tcW w:w="227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1 269 730,00</w:t>
            </w:r>
          </w:p>
        </w:tc>
        <w:tc>
          <w:tcPr>
            <w:tcW w:w="852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0139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Устройство зон массового отдыха населения на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территории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прилегающей к МБУ Алексеевский СДК в с. Алексеевское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Ремонт пешеходной дорожки по ул. Фролова, пер. Привокзальный, пер. Почтовый в селе Водораздел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105 000,00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Благоустройство участка площади 200-летия (2-й этап) станицы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Воровсколесской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Благоустройство зоны отдыха на территории села Казинка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270992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Благоустройство территории возле здания МБУК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Кианкизский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СДК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Кианкиз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88 870,00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88 870,00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Благоустройство парковой зоны (2 этап) в с. Красноярское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68 000,00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68 000,00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тротуарной дорожки (2 этап) по ул. Кирова села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Крымгиреевского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70 000,00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270992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Ремонт пешеходных дорожек, расположенных по ул. Раздольная, ул.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Войтика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, переулкам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Новобольничный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Советскому в с. Курсавка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174 000,00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174 000,00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Благоустройство территории возле МБУК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Куршавское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(2 этап)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Куршава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Устройство пешеходных дорожек в с. Солуно-Дмитриевское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000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Устройство и замена элементов детского игрового комплекса в парке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>ултан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0150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спортивной и детской игровой площадки, обустройство зоны отдыха на пересечении переулка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Суркульский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ул. Резниченко в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Суркуль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0151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Ремонт пешеходной дорожки по ул. Советская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Янкуль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70 860,00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70 860,00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0152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территории МБУК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Новоянкульское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(II этап) в поселке Новый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Янкуль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62 000,00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62 000,00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0163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Благоустройство детской игровой площадки по ул. Центральной в поселке Каскадный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3689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000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 муниципального округа (поступления от индивидуальных предпринимателей на реализацию инициативных  проектов)</w:t>
            </w:r>
          </w:p>
        </w:tc>
        <w:tc>
          <w:tcPr>
            <w:tcW w:w="2553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570 000,00</w:t>
            </w:r>
          </w:p>
        </w:tc>
        <w:tc>
          <w:tcPr>
            <w:tcW w:w="227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570 000,00</w:t>
            </w:r>
          </w:p>
        </w:tc>
        <w:tc>
          <w:tcPr>
            <w:tcW w:w="852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0239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индивидуальных предпринимателей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Устройство зон массового отдыха населения на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территории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прилегающей к МБУ Алексеевский СДК в с. Алексеевское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0242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индивидуальных предпринимателей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Благоустройство зоны отдыха на территории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села Казинка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190 000,00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0244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индивидуальных предпринимателей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Благоустройство парковой зоны (2 этап) в с. Красноярское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0245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индивидуальных предпринимателей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тротуарной дорожки (2 этап) по ул. Кирова села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Крымгиреевского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0246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индивидуальных предпринимателей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Ремонт пешеходных дорожек, расположенных по ул. Раздольная, ул.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Войтика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, переулкам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Новобольничный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Советскому в с. Курсавка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220 000,00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220 000,00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0248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индивидуальных предпринимателей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Устройство пешеходных дорожек в с. Солуно-Дмитриевское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0250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индивидуальных предпринимателей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спортивной и детской игровой площадки, обустройство зоны отдыха на пересечении переулка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Суркульский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ул. Резниченко в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Суркуль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40 000,00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 муниципального округа поступления от организаций на реализацию инициативных проектов)</w:t>
            </w:r>
            <w:proofErr w:type="gramEnd"/>
          </w:p>
        </w:tc>
        <w:tc>
          <w:tcPr>
            <w:tcW w:w="2553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165D57">
              <w:rPr>
                <w:color w:val="000000"/>
                <w:sz w:val="28"/>
                <w:szCs w:val="28"/>
              </w:rPr>
              <w:t>2 390 000,00</w:t>
            </w:r>
          </w:p>
        </w:tc>
        <w:tc>
          <w:tcPr>
            <w:tcW w:w="227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165D57">
              <w:rPr>
                <w:color w:val="000000"/>
                <w:sz w:val="28"/>
                <w:szCs w:val="28"/>
              </w:rPr>
              <w:t>2 390 000,00</w:t>
            </w:r>
          </w:p>
        </w:tc>
        <w:tc>
          <w:tcPr>
            <w:tcW w:w="852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0339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Устройство зон массового отдыха населения на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территории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прилегающей к МБУ Алексеевский СДК в с. Алексеевское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135 000,00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135 000,00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Ремонт пешеходной дорожки по ул. Фролова, пер. Привокзальный, пер. Почтовый в селе Водораздел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230 000,00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230 000,00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Благоустройство участка площади 200-летия (2-й этап) станицы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Воровсколесской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Благоустройство зоны отдыха на территории села Казинка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Благоустройство территории возле здания МБУК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Кианкизский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СДК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Кианкиз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180 000,00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180 000,00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Благоустройство парковой зоны (2 этап) в с. Красноярское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117 000,00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117 000,00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тротуарной дорожки (2 этап) по ул. Кирова села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Крымгиреевского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110 000,00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Ремонт пешеходных дорожек, расположенных по ул. Раздольная, ул.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Войтика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, переулкам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Новобольничный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Советскому в с. Курсавка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128 000,00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128 000,00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Благоустройство территории возле МБУК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Куршавское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2 этап )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Куршава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Устройство пешеходных дорожек в с. Солуно-Дмитриевское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235 000,00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235 000,00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0349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Устройство и замена элементов детского игрового комплекса в парке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>ултан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0350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спортивной и детской игровой площадки, обустройство зоны отдыха на пересечении переулка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Суркульский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ул. Резниченко в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Суркуль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0351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Ремонт пешеходной дорожки по ул. Советская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Янкуль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F667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0352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территории МБУК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Новоянкульское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(II этап) в поселке Новый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Янкуль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130 000,00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130 000,00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0363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организаций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Благоустройство детской игровой площадки по ул. Центральной в поселке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Каскадный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120 000,00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3689" w:type="dxa"/>
            <w:shd w:val="clear" w:color="auto" w:fill="auto"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 муниципального округа (поступления от физических лиц на реализацию инициативных проектов)</w:t>
            </w:r>
          </w:p>
        </w:tc>
        <w:tc>
          <w:tcPr>
            <w:tcW w:w="2553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294 349,51</w:t>
            </w:r>
          </w:p>
        </w:tc>
        <w:tc>
          <w:tcPr>
            <w:tcW w:w="227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294 349,51</w:t>
            </w:r>
          </w:p>
        </w:tc>
        <w:tc>
          <w:tcPr>
            <w:tcW w:w="852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0431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Устройство ограждения и ремонт фасада здания Алексеевского библиотечного филиала №9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19 614,91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19 614,91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0434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Освещение аллеи в пос. Каскадный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7 146,36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7 146,36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0453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Выполнение работ по обустройству тротуара по переулку Советский в селе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Куршава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0454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Выполнение работ по обустройству игровой площадки, на ул. Октябрьской № 147 с. Курсавка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31 699,65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31 699,65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77396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F667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0455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Выполнение работ по устройству освещения и по благоустройству территории спортивной зоны по ул. Совхозная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10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 в с. Солуно-Дмитриевское Андроповского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25 005,41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25 005,41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0456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Выполнение работ по текущему ремонту тротуара по переулку Западный в селе Султан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9 160,54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9 160,54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0457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Устройство тротуарной дорожки к парку села Красноярское Андроповского муниципального округа Ставропольского края пер. Почтовый, земельный участок 2а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17 698,91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17 698,91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0458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Устройство входных групп и участка ограждения парковой зоны в селе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Янкуль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25 974,03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25 974,03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0459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Выполнение работ по установке уличного освещения по ул. Резниченко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Суркуль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28 751,90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28 751,90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0460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подростковой игровой площадки на территории парковой зоны в пос. Новый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Янкуль</w:t>
            </w:r>
            <w:proofErr w:type="spellEnd"/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29 544,99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29 544,99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0461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Изготовление и установка двух стел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Казачья станица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Воровсколесская</w:t>
            </w:r>
            <w:proofErr w:type="spellEnd"/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в станице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Воровсколесской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21 425,82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21 425,82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0462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Выполнение работ по обустройству пешеходной дорожки по переулку Центральному (213м) села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Крымгиреевского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23 790,05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23 790,05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0464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физических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Николенко в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с. Казинка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22 536,94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22 536,94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3689" w:type="dxa"/>
            <w:shd w:val="clear" w:color="auto" w:fill="auto"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 муниципального округа (поступления от юридических лиц на реализацию инициативных проектов)</w:t>
            </w:r>
          </w:p>
        </w:tc>
        <w:tc>
          <w:tcPr>
            <w:tcW w:w="2553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553 478,32</w:t>
            </w:r>
          </w:p>
        </w:tc>
        <w:tc>
          <w:tcPr>
            <w:tcW w:w="227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553 478,32</w:t>
            </w:r>
          </w:p>
        </w:tc>
        <w:tc>
          <w:tcPr>
            <w:tcW w:w="852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0531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Устройство ограждения и ремонт фасада здания Алексеевского библиотечного филиала №9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19 629,28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19 629,28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0553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Выполнение работ по обустройству тротуара по переулку Советский в селе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Куршава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49 905,60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49 905,60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0554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Выполнение работ по обустройству игровой площадки, на ул. Октябрьской № 147 с. Курсавка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72 177,65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72 177,65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0555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Выполнение работ по устройству освещения и по благоустройству территории спортивной зоны по ул. Совхозная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10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 в с. Солуно-Дмитриевское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29 935,00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29 935,00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0556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Выполнение работ по текущему ремонту тротуара по переулку Западный в селе Султан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0557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Устройство тротуарной дорожки к парку села Красноярское Андроповского муниципального округа Ставропольского края пер. Почтовый, земельный участок 2а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26 548,36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26 548,36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0558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Устройство входных групп и участка ограждения парковой зоны в селе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Янкуль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0559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Выполнение работ по установке уличного освещения по ул. Резниченко с.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Суркуль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60 845,79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60 845,79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0560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Обустройство подростковой игровой площадки на территории парковой зоны в пос. Новый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Янкуль</w:t>
            </w:r>
            <w:proofErr w:type="spellEnd"/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61 000,00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61 000,00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0561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Изготовление и установка двух стел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Казачья станица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Воровсколесская</w:t>
            </w:r>
            <w:proofErr w:type="spellEnd"/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в станице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Воровсколесской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42 899,70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42 899,70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0562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Выполнение работ по обустройству пешеходной дорожки по переулку Центральному (213м) села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Крымгиреевского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67 000,00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67 000,00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0564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платежи, зачисляемые в бюджет муниципального округа (поступления от юридических лиц на реализацию инициативного проекта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Николенко в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с. Казинка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22 536,94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22 536,94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1 160 055 471,91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1 153 787 064,57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1 160 055 471,91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1 154 032 149,57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341 097 000,00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341 097 000,00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15001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341 097 000,00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341 097 000,00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15001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341 097 000,00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341 097 000,00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321 162 417,65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306 011 923,99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20216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210 080 820,35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195 875 611,68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20216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210 080 820,35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195 875 611,68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25098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1 443 993,79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1 443 993,79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25098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1 443 993,79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1 443 993,79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25304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15 364 012,60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15 292 170,21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000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25304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15 364 012,60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15 292 170,21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25467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762 850,00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762 850,00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25467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762 850,00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762 850,00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25497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549 446,94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549 446,94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25497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549 446,94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549 446,94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25519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184 386,17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184 386,17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25519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184 386,17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184 386,17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25555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19 121 991,67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19 121 991,67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25555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19 121 991,67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19 121 991,67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73 654 916,13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72 781 473,53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73 654 916,13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72 781 473,53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0229999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0031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8 141 980,00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8 141 980,00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1204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1213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356112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Точка роста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, а также центров образования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13 266 693,26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13 266 693,26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0229999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1238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36 981 273,66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36 107 831,06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771006" w:rsidRPr="00A3700C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</w:tcPr>
          <w:p w:rsidR="00771006" w:rsidRPr="00A3700C" w:rsidRDefault="00771006" w:rsidP="0094005F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A3700C">
              <w:rPr>
                <w:sz w:val="28"/>
                <w:szCs w:val="28"/>
                <w:lang w:eastAsia="ru-RU"/>
              </w:rPr>
              <w:t>000 2 02 29999 14 1254 150</w:t>
            </w:r>
          </w:p>
        </w:tc>
        <w:tc>
          <w:tcPr>
            <w:tcW w:w="6100" w:type="dxa"/>
            <w:shd w:val="clear" w:color="auto" w:fill="auto"/>
          </w:tcPr>
          <w:p w:rsidR="00771006" w:rsidRPr="00A3700C" w:rsidRDefault="00771006" w:rsidP="0094005F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A3700C">
              <w:rPr>
                <w:sz w:val="28"/>
                <w:szCs w:val="2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553" w:type="dxa"/>
            <w:shd w:val="clear" w:color="auto" w:fill="auto"/>
          </w:tcPr>
          <w:p w:rsidR="00771006" w:rsidRPr="00A3700C" w:rsidRDefault="00771006" w:rsidP="00F24C9B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A3700C">
              <w:rPr>
                <w:sz w:val="28"/>
                <w:szCs w:val="28"/>
                <w:lang w:eastAsia="ru-RU"/>
              </w:rPr>
              <w:t>15 164 969,21</w:t>
            </w:r>
          </w:p>
        </w:tc>
        <w:tc>
          <w:tcPr>
            <w:tcW w:w="2270" w:type="dxa"/>
            <w:shd w:val="clear" w:color="auto" w:fill="auto"/>
          </w:tcPr>
          <w:p w:rsidR="00771006" w:rsidRPr="00A3700C" w:rsidRDefault="00771006" w:rsidP="00F24C9B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A3700C">
              <w:rPr>
                <w:sz w:val="28"/>
                <w:szCs w:val="28"/>
                <w:lang w:eastAsia="ru-RU"/>
              </w:rPr>
              <w:t>15 164 969,21</w:t>
            </w:r>
          </w:p>
        </w:tc>
        <w:tc>
          <w:tcPr>
            <w:tcW w:w="852" w:type="dxa"/>
            <w:shd w:val="clear" w:color="auto" w:fill="auto"/>
          </w:tcPr>
          <w:p w:rsidR="00771006" w:rsidRPr="00A3700C" w:rsidRDefault="00771006" w:rsidP="00165D57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A3700C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485 685 880,86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494 896 036,20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286 316 536,86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291 107 680,60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286 316 536,86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291 107 680,60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0026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185 572,51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129 399,40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0028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1 412 556,68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1 383 131,16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0032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>на пастбищах)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171 932,11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171 932,11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0036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2 474 502,83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2 469 670,83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0040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694 359,31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694 678,74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0041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23 928 808,44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24 672 851,17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0042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53 027,23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53 027,23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0045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выполнение передаваемых полномочий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1 294 587,47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1 294 587,47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0047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599 578,72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599 578,72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0066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7 137 768,52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7 128 742,70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0090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17 598 193,47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17 598 193,47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0147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15 666 437,71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15 666 437,71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0181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33 000,00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33 000,00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46 515 747,00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46 515 747,00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1108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147 484 462,42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151 634 531,18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1110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146 812,91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129 000,00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1122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школьной одежды, спортивной одежды и обуви и школьных письменных принадлежностей)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6 408 745,20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6 408 745,20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1187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165D57">
              <w:rPr>
                <w:color w:val="000000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типа)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3 915 000,00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3 915 000,00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1209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8 677,13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8 677,13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1221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7 896 059,84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7 910 042,02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1256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1 997 053,00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1 997 053,00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1260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222 869,76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222 869,76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1287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470 784,60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470 784,60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3 571 939,28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3 571 322,72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30029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3 571 939,28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3 571 322,72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35084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26 572 926,33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26 772 471,33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35084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26 572 926,33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26 772 471,33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35118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1 192 427,91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1 192 427,91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35118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1 192 427,91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1 192 427,91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35120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1 722,10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1 722,10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35120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1 722,10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1 722,10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35179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3 387 892,54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3 387 892,54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35179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3 387 892,54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3 387 892,54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35220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2 742 516,31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2 741 931,31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35220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2 742 516,31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2 741 931,31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35250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14 653 750,00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15 455 000,00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35250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14 653 750,00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15 455 000,00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35302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образований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65 119 673,58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65 225 274,26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35302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65 119 673,58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65 225 274,26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35303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15 545 880,00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15 545 880,00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35303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15 545 880,00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15 545 880,00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35404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10 490 842,00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10 394 377,00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270992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35404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10 490 842,00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10 394 377,00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35462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образований на компенсацию отдельным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333 000,00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333 000,00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35462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333 000,00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333 000,00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39998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Единая субвенция местным бюджетам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55 756 773,95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59 167 056,43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39998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55 756 773,95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59 167 056,43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39998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1157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50 426 616,13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53 849 033,69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39998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1158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5 330 157,82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5 318 022,74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12 110 173,40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12 027 189,38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12 110 173,40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12 027 189,38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12 110 173,40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12 027 189,38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0064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1 273 175,74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1 190 191,72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1217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1 132 200,00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1 132 200,00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1255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2 063 604,41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2 063 604,41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1259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муниципальных округов (поощрение муниципальных округов и городских округов реализовавшим лучшие практики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бюджетирования)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3 500 000,00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3 500 000,00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1270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муниципальных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О мероприятиях по реализации государственной социальной политики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, от 1 июня 2012 года № 761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О Национальной стратегии действий в интересах детей на 2012-2017 годы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от 28 декабря 2012 года № 1688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О некоторых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мерах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по реализации государственной политики в сфере защиты детей-сирот и детей, оставшихся без попечения родителей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2 521 230,00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2 521 230,00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49999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1290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муниципальных округов (увеличение заработной платы муниципальных служащих муниципальной службы и лиц, не замещающих должности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платы осуществляется в соответствии с указами Президента Российской Федерации от 7 мая 2012 года № 597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О мероприятиях по реализации государственной социальной политики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, от 1 июня 2012 года № 761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О Национальной стратегии действий в интересах детей на 2012-2017 годы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от 28 декабря 2012 года № 1688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попечения родителей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 работников муниципальных учреждений, получающих заработную плату на уровне установленного федеральным законодательством минимального </w:t>
            </w: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>размера оплаты труда</w:t>
            </w:r>
            <w:proofErr w:type="gramEnd"/>
            <w:r w:rsidRPr="00165D5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1 619 963,25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1 619 963,25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4 030 368,20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77396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организациями остатков субсидий прошлых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4 030 368,20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4 030 368,20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04000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4 030 368,20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-4 275 453,20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-4 275 453,20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25304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-50 423,76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25497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-127 588,23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35084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-53 061,78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35250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Возврат остатков субвенций на оплату жилищно-коммунальных услуг отдельным категориям граждан из бюджетов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-274,89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lastRenderedPageBreak/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35303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-155 259,75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35380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О государственных пособиях гражданам, имеющим детей</w:t>
            </w:r>
            <w:r w:rsidR="008022B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 xml:space="preserve"> из бюджетов муниципальных округов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-17 064,79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45179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-98 028,11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77396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3689" w:type="dxa"/>
            <w:shd w:val="clear" w:color="auto" w:fill="auto"/>
            <w:hideMark/>
          </w:tcPr>
          <w:p w:rsidR="00771006" w:rsidRPr="00165D57" w:rsidRDefault="00771006" w:rsidP="00B9082F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000 2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60010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0000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D5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0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-3773 751,89</w:t>
            </w:r>
          </w:p>
        </w:tc>
        <w:tc>
          <w:tcPr>
            <w:tcW w:w="852" w:type="dxa"/>
            <w:shd w:val="clear" w:color="auto" w:fill="auto"/>
            <w:hideMark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1006" w:rsidRPr="00165D57" w:rsidTr="0077396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3689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3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1 398 386 665,35</w:t>
            </w:r>
          </w:p>
        </w:tc>
        <w:tc>
          <w:tcPr>
            <w:tcW w:w="2270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1 406 968 318,20</w:t>
            </w:r>
          </w:p>
        </w:tc>
        <w:tc>
          <w:tcPr>
            <w:tcW w:w="852" w:type="dxa"/>
            <w:shd w:val="clear" w:color="auto" w:fill="auto"/>
          </w:tcPr>
          <w:p w:rsidR="00771006" w:rsidRPr="00165D57" w:rsidRDefault="00771006" w:rsidP="00165D57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</w:tbl>
    <w:p w:rsidR="00EB0D67" w:rsidRPr="0047420A" w:rsidRDefault="00EB0D67" w:rsidP="00EB0D67">
      <w:pPr>
        <w:rPr>
          <w:sz w:val="28"/>
          <w:szCs w:val="28"/>
          <w:lang w:val="en-US"/>
        </w:rPr>
      </w:pPr>
    </w:p>
    <w:p w:rsidR="002B71EB" w:rsidRDefault="00E274B3" w:rsidP="00EB0D67">
      <w:pPr>
        <w:ind w:left="-993"/>
      </w:pPr>
      <w:r>
        <w:br w:type="page"/>
      </w:r>
    </w:p>
    <w:p w:rsidR="00FC68F8" w:rsidRPr="008D4836" w:rsidRDefault="00FC68F8" w:rsidP="00754D3C">
      <w:pPr>
        <w:spacing w:line="240" w:lineRule="exact"/>
        <w:ind w:left="9923"/>
        <w:rPr>
          <w:sz w:val="28"/>
          <w:szCs w:val="28"/>
        </w:rPr>
      </w:pPr>
      <w:r w:rsidRPr="008D4836">
        <w:rPr>
          <w:sz w:val="28"/>
          <w:szCs w:val="28"/>
        </w:rPr>
        <w:lastRenderedPageBreak/>
        <w:t xml:space="preserve">Приложение </w:t>
      </w:r>
      <w:r w:rsidR="004E72CE" w:rsidRPr="008D4836">
        <w:rPr>
          <w:sz w:val="28"/>
          <w:szCs w:val="28"/>
        </w:rPr>
        <w:t>2</w:t>
      </w:r>
    </w:p>
    <w:p w:rsidR="00FC68F8" w:rsidRPr="00E11109" w:rsidRDefault="00FC68F8" w:rsidP="00754D3C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>к решению Совета Андроповского</w:t>
      </w:r>
    </w:p>
    <w:p w:rsidR="00FC68F8" w:rsidRPr="00E11109" w:rsidRDefault="00FC68F8" w:rsidP="00754D3C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 xml:space="preserve">муниципального </w:t>
      </w:r>
      <w:r w:rsidR="00A4544C">
        <w:rPr>
          <w:sz w:val="28"/>
          <w:szCs w:val="28"/>
        </w:rPr>
        <w:t>округа</w:t>
      </w:r>
    </w:p>
    <w:p w:rsidR="00FC68F8" w:rsidRPr="00E11109" w:rsidRDefault="00FC68F8" w:rsidP="00754D3C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>Ставропольского края</w:t>
      </w:r>
    </w:p>
    <w:p w:rsidR="00FC68F8" w:rsidRPr="00E11109" w:rsidRDefault="000B3706" w:rsidP="000B3706">
      <w:pPr>
        <w:spacing w:line="240" w:lineRule="exact"/>
        <w:ind w:left="99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="0089638E">
        <w:rPr>
          <w:sz w:val="28"/>
          <w:szCs w:val="28"/>
        </w:rPr>
        <w:t xml:space="preserve">г. </w:t>
      </w:r>
      <w:r w:rsidR="00FC68F8" w:rsidRPr="00E11109">
        <w:rPr>
          <w:sz w:val="28"/>
          <w:szCs w:val="28"/>
        </w:rPr>
        <w:t>№</w:t>
      </w:r>
    </w:p>
    <w:p w:rsidR="00170EB4" w:rsidRDefault="00170EB4" w:rsidP="0035128A">
      <w:pPr>
        <w:spacing w:line="260" w:lineRule="exact"/>
        <w:ind w:left="9912"/>
        <w:jc w:val="center"/>
        <w:rPr>
          <w:sz w:val="28"/>
          <w:szCs w:val="28"/>
        </w:rPr>
      </w:pPr>
    </w:p>
    <w:p w:rsidR="000B3706" w:rsidRPr="00E11109" w:rsidRDefault="000B3706" w:rsidP="0035128A">
      <w:pPr>
        <w:spacing w:line="260" w:lineRule="exact"/>
        <w:ind w:left="9912"/>
        <w:jc w:val="center"/>
        <w:rPr>
          <w:sz w:val="28"/>
          <w:szCs w:val="28"/>
        </w:rPr>
      </w:pPr>
    </w:p>
    <w:p w:rsidR="0035128A" w:rsidRPr="00F24BA5" w:rsidRDefault="005E7A43" w:rsidP="00F24BA5">
      <w:pPr>
        <w:spacing w:line="260" w:lineRule="exact"/>
        <w:jc w:val="center"/>
        <w:rPr>
          <w:sz w:val="4"/>
          <w:szCs w:val="4"/>
        </w:rPr>
      </w:pPr>
      <w:r w:rsidRPr="00E11109">
        <w:rPr>
          <w:sz w:val="28"/>
          <w:szCs w:val="28"/>
        </w:rPr>
        <w:t>РАСХОДЫ</w:t>
      </w:r>
    </w:p>
    <w:p w:rsidR="009E6019" w:rsidRPr="00E11109" w:rsidRDefault="00036158" w:rsidP="0035128A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5E7A43" w:rsidRPr="00E11109">
        <w:rPr>
          <w:sz w:val="28"/>
          <w:szCs w:val="28"/>
        </w:rPr>
        <w:t xml:space="preserve">муниципального </w:t>
      </w:r>
      <w:r w:rsidR="00A4544C">
        <w:rPr>
          <w:sz w:val="28"/>
          <w:szCs w:val="28"/>
        </w:rPr>
        <w:t>округа</w:t>
      </w:r>
      <w:r w:rsidR="005E7A43" w:rsidRPr="00E11109">
        <w:rPr>
          <w:sz w:val="28"/>
          <w:szCs w:val="28"/>
        </w:rPr>
        <w:t xml:space="preserve"> по ведомственной структуре расходов бюджета </w:t>
      </w:r>
      <w:r w:rsidR="00170EB4" w:rsidRPr="00E11109">
        <w:rPr>
          <w:sz w:val="28"/>
          <w:szCs w:val="28"/>
        </w:rPr>
        <w:t>за 20</w:t>
      </w:r>
      <w:r w:rsidR="00A4544C">
        <w:rPr>
          <w:sz w:val="28"/>
          <w:szCs w:val="28"/>
        </w:rPr>
        <w:t>2</w:t>
      </w:r>
      <w:r w:rsidR="00BC3BA5">
        <w:rPr>
          <w:sz w:val="28"/>
          <w:szCs w:val="28"/>
        </w:rPr>
        <w:t>3</w:t>
      </w:r>
      <w:r w:rsidR="00170EB4" w:rsidRPr="00E11109">
        <w:rPr>
          <w:sz w:val="28"/>
          <w:szCs w:val="28"/>
        </w:rPr>
        <w:t xml:space="preserve"> год</w:t>
      </w:r>
    </w:p>
    <w:p w:rsidR="00170EB4" w:rsidRPr="00E11109" w:rsidRDefault="00170EB4" w:rsidP="004B5FFE">
      <w:pPr>
        <w:spacing w:before="120" w:after="60" w:line="260" w:lineRule="exact"/>
        <w:jc w:val="right"/>
        <w:rPr>
          <w:sz w:val="28"/>
          <w:szCs w:val="28"/>
        </w:rPr>
      </w:pPr>
      <w:r w:rsidRPr="00E11109">
        <w:rPr>
          <w:sz w:val="28"/>
          <w:szCs w:val="28"/>
        </w:rPr>
        <w:t>(рублей)</w:t>
      </w:r>
    </w:p>
    <w:tbl>
      <w:tblPr>
        <w:tblW w:w="154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708"/>
        <w:gridCol w:w="709"/>
        <w:gridCol w:w="2126"/>
        <w:gridCol w:w="709"/>
        <w:gridCol w:w="2268"/>
        <w:gridCol w:w="2268"/>
        <w:gridCol w:w="1277"/>
      </w:tblGrid>
      <w:tr w:rsidR="00055AFB" w:rsidRPr="00E11109" w:rsidTr="007910CE">
        <w:trPr>
          <w:trHeight w:val="3017"/>
        </w:trPr>
        <w:tc>
          <w:tcPr>
            <w:tcW w:w="4537" w:type="dxa"/>
            <w:shd w:val="clear" w:color="auto" w:fill="auto"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ГЛ</w:t>
            </w:r>
          </w:p>
        </w:tc>
        <w:tc>
          <w:tcPr>
            <w:tcW w:w="708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E1110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ВР</w:t>
            </w:r>
          </w:p>
        </w:tc>
        <w:tc>
          <w:tcPr>
            <w:tcW w:w="2268" w:type="dxa"/>
            <w:shd w:val="clear" w:color="auto" w:fill="auto"/>
            <w:noWrap/>
          </w:tcPr>
          <w:p w:rsidR="00055AFB" w:rsidRPr="00E11109" w:rsidRDefault="00055AFB" w:rsidP="00BC3BA5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Утверждено решением Совета Андроповского муниципального </w:t>
            </w:r>
            <w:r w:rsidR="00A4544C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</w:t>
            </w:r>
            <w:r>
              <w:rPr>
                <w:sz w:val="28"/>
                <w:szCs w:val="28"/>
              </w:rPr>
              <w:t xml:space="preserve"> </w:t>
            </w:r>
            <w:r w:rsidR="008022B3">
              <w:rPr>
                <w:sz w:val="28"/>
                <w:szCs w:val="28"/>
              </w:rPr>
              <w:t>«</w:t>
            </w:r>
            <w:r w:rsidRPr="00E11109">
              <w:rPr>
                <w:sz w:val="28"/>
                <w:szCs w:val="28"/>
              </w:rPr>
              <w:t xml:space="preserve">О бюджете Андроповского муниципального </w:t>
            </w:r>
            <w:r w:rsidR="00A4544C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на 20</w:t>
            </w:r>
            <w:r w:rsidR="00A4544C">
              <w:rPr>
                <w:sz w:val="28"/>
                <w:szCs w:val="28"/>
              </w:rPr>
              <w:t>2</w:t>
            </w:r>
            <w:r w:rsidR="00BC3BA5">
              <w:rPr>
                <w:sz w:val="28"/>
                <w:szCs w:val="28"/>
              </w:rPr>
              <w:t>3</w:t>
            </w:r>
            <w:r w:rsidRPr="00E1110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</w:t>
            </w:r>
            <w:r w:rsidR="00391985">
              <w:rPr>
                <w:sz w:val="28"/>
                <w:szCs w:val="28"/>
              </w:rPr>
              <w:t>2</w:t>
            </w:r>
            <w:r w:rsidR="00BC3B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BC3B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</w:t>
            </w:r>
            <w:r w:rsidR="008022B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учетом изменений</w:t>
            </w:r>
          </w:p>
        </w:tc>
        <w:tc>
          <w:tcPr>
            <w:tcW w:w="2268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Исполнено</w:t>
            </w:r>
          </w:p>
        </w:tc>
        <w:tc>
          <w:tcPr>
            <w:tcW w:w="1277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 </w:t>
            </w:r>
            <w:r w:rsidRPr="00E11109">
              <w:rPr>
                <w:sz w:val="28"/>
                <w:szCs w:val="28"/>
              </w:rPr>
              <w:t>исполнения</w:t>
            </w:r>
          </w:p>
        </w:tc>
      </w:tr>
    </w:tbl>
    <w:p w:rsidR="00055AFB" w:rsidRPr="0089638E" w:rsidRDefault="00055AFB" w:rsidP="00055AFB">
      <w:pPr>
        <w:rPr>
          <w:sz w:val="2"/>
          <w:szCs w:val="2"/>
        </w:rPr>
      </w:pPr>
    </w:p>
    <w:tbl>
      <w:tblPr>
        <w:tblW w:w="15452" w:type="dxa"/>
        <w:tblInd w:w="-88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7"/>
        <w:gridCol w:w="851"/>
        <w:gridCol w:w="708"/>
        <w:gridCol w:w="709"/>
        <w:gridCol w:w="2126"/>
        <w:gridCol w:w="709"/>
        <w:gridCol w:w="2268"/>
        <w:gridCol w:w="2268"/>
        <w:gridCol w:w="1276"/>
      </w:tblGrid>
      <w:tr w:rsidR="00055AFB" w:rsidRPr="00E11109" w:rsidTr="00773963">
        <w:trPr>
          <w:trHeight w:val="8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9</w:t>
            </w:r>
          </w:p>
        </w:tc>
      </w:tr>
      <w:tr w:rsidR="00AC1E98" w:rsidRPr="00E11109" w:rsidTr="00773963">
        <w:trPr>
          <w:trHeight w:val="28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2 154 946,50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2 147 486,91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7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2 154 946,50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2 147 486,91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AC1E98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2 154 946,50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2 147 486,91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4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2 154 946,50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2 147 486,91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2 154 946,50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2 147 486,91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8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2 154 946,50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2 147 486,91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1 665 461,76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1 665 461,76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489 484,74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482 025,15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АДМИНИСТРАЦИЯ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323 916 784,63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300 589 141,14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64 041 068,12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62 785 674,82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C7776A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1 879 379,05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1 879 378,94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1 879 379,05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1 879 378,94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32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1 838 881,47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1 838 881,36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7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1 838 881,47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1 838 881,36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</w:t>
            </w:r>
            <w:r w:rsidRPr="00AC1E98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1 838 881,47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1 838 881,36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7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40 497,58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40 497,58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40 497,58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40 497,58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40 497,58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40 497,58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8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47 392 338,73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46 257 566,68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Pr="00AC1E98">
              <w:rPr>
                <w:sz w:val="28"/>
                <w:szCs w:val="28"/>
              </w:rPr>
              <w:lastRenderedPageBreak/>
              <w:t xml:space="preserve">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46 826 111,22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45 691 339,17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Сохранение и развитие архивного дела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2 237 263,57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2 237 263,55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деятельности архивного отдела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2 237 263,57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2 237 263,55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05.1.01.10010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942 676,10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942 676,08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05.1.01.10010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555 158,90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555 158,88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05.1.01.10010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387 517,20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387 517,20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2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05.1.01.76630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1 294 587,47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1 294 587,47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05.1.01.76630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1 027 669,04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1 027 669,04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C1E9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05.1.01.76630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266 918,43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266 918,43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68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44 588 847,65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43 454 075,62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C7776A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44 588 847,65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43 454 075,62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314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44 403 275,14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43 324 676,22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9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36 028 272,31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35 905 499,07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85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8 244 750,45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7 307 439,29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1 657,86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1 657,86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128 594,52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110 080,00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</w:t>
            </w:r>
          </w:p>
        </w:tc>
      </w:tr>
      <w:tr w:rsidR="00AC1E98" w:rsidRPr="00E11109" w:rsidTr="00773963">
        <w:trPr>
          <w:trHeight w:val="642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05.4.01.76100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185 572,51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129 399,40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</w:t>
            </w:r>
          </w:p>
        </w:tc>
      </w:tr>
      <w:tr w:rsidR="00AC1E98" w:rsidRPr="00E11109" w:rsidTr="00773963">
        <w:trPr>
          <w:trHeight w:val="585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05.4.01.76100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117 572,51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65 178,40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AC1E98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05.4.01.76100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68 000,00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64 221,00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566 227,51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566 227,51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566 227,51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566 227,51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566 227,51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566 227,51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566 227,51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566 227,51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79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31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05.4.01.51200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05.4.01.51200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1 722,10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14 767 628,24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14 647 007,10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условий для устойчивого экономического роста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9 419 870,50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9 419 870,50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9 419 870,50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9 419 870,50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Реализация общесистемных мер по снижению административных барьеров и повышению доступности государственных и муниципальных услуг в Андроповском муниципальном округе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23 550,00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23 550,00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8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Размещение информации о возможности получения государственных и муниципальных услуг в электронном виде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01.3.01.20181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23 550,00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23 550,00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01.3.01.20181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23 550,00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23 550,00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одного окна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01.3.02.00000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9 396 320,50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9 396 320,50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01.3.02.11010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9 396 320,50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9 396 320,50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01.3.02.11010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9 396 320,50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9 396 320,50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170 263,16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170 263,16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170 263,16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170 263,16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Противодействие идеологии терроризма и экстремизма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170 263,16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170 263,16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мероприятий, направленных на противодействие идеологии терроризма и экстремизма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04.3.02.21091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04.3.02.21091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04.3.02.S7730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105 263,16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105 263,16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04.3.02.S7730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105 263,16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105 263,16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2 701 514,12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2 698 905,10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муниципальной службы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359 000,00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356 400,00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эффективных механизмов подбора кадров для муниципальной службы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4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Приобретение и сопровождение программного обеспечения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05.2.02.20093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4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05.2.02.20093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9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Повышение уровня профессионализма муниципальных служащих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участия в подготовке, профессиональной переподготовке, повышении квалификации муниципальных служащих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1E98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C7776A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C7776A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Внедрение антикоррупционных механизмов в рамках реализации кадровой политики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05.2.04.00000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Разработка, изготовление и распространение печатной продукции антикоррупционной направленности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05.2.04.20080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5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05.2.04.20080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Информационное и организационное обеспечение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2 229 515,12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2 229 515,10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507 579,68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507 579,66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84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Техническое сопровождение работы сайтов органов местного самоуправления Андроповского муниципального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05.3.01.20091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05.3.01.20091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05.3.01.20092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503 379,68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503 379,66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05.3.01.20092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503 379,68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503 379,66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функционирования и защиты информации информационных систем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1 721 935,44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1 721 935,44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64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Внедрение системы защиты персональных данных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05.3.02.20071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05.3.02.20071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Приобретение и сопровождение программного обеспечения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05.3.02.20093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297 530,90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297 530,90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05.3.02.20093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297 530,90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297 530,90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Сопровождение компьютерной справочной правовой системы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05.3.02.20096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299 077,68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299 077,68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05.3.02.20096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299 077,68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299 077,68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412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Внедрение системы межведомственного электронного документооборота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05.3.02.20097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213 150,00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213 150,00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05.3.02.20097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213 150,00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213 150,00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813 176,86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813 176,86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05.3.02.20150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813 176,86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813 176,86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112 999,00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112 990,00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112 999,00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112 990,00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79 999,00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79 990,00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79 999,00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79 990,00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05.4.01.76930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05.4.01.76930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760 153,72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760 153,72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безнадзорности и правонарушений несовершеннолетних, наркомании и противодействие незаконному обороту наркотиков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599 578,72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599 578,72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деятельности комиссии по делам несовершеннолетних и защите их </w:t>
            </w:r>
            <w:r w:rsidRPr="00AC1E98">
              <w:rPr>
                <w:sz w:val="28"/>
                <w:szCs w:val="28"/>
              </w:rPr>
              <w:lastRenderedPageBreak/>
              <w:t>прав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599 578,72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599 578,72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13.1.02.76360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599 578,72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599 578,72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13.1.02.76360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579 775,50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579 775,50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13.1.02.76360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19 803,22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19 803,22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160 575,00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160 575,00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414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Оказание содействия органам правопорядка в обеспечении охраны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133 975,00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133 975,00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стимулированию работы добровольной народной дружины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73 975,00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73 975,00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50 575,00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50 575,00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C7776A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C1E9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proofErr w:type="spellStart"/>
            <w:r w:rsidRPr="00AC1E98">
              <w:rPr>
                <w:sz w:val="28"/>
                <w:szCs w:val="28"/>
              </w:rPr>
              <w:t>Ресоциализация</w:t>
            </w:r>
            <w:proofErr w:type="spellEnd"/>
            <w:r w:rsidRPr="00AC1E98">
              <w:rPr>
                <w:sz w:val="28"/>
                <w:szCs w:val="28"/>
              </w:rPr>
              <w:t xml:space="preserve"> и социальная адаптация лиц, освободившихся из мест лишения свободы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общественного порядка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13.2.03.60020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13.2.03.60020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1 715 826,74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1 597 814,62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1 715 826,74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1 597 814,62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162 651,00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162 651,00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111 146,00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111 146,00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51 505,00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51 505,00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244 971,90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C1E9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244 971,90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Расходы на реализацию решения Совета Андроповского муниципального округа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 Почетном знаке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 вклад в развитие округа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C7776A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C7776A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C7776A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C7776A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50.6.00.76610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1 273 175,74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1 190 191,72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50.6.00.76610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1 198 680,11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1 186 851,02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4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50.6.00.76610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74 495,63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3 340,70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10 146 215,44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10 146 215,44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72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8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04.1.01.20291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04.1.01.20291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C7776A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деятельности аварийно-спасательных подразделений и единой дежурно-</w:t>
            </w:r>
            <w:r w:rsidRPr="00AC1E98">
              <w:rPr>
                <w:sz w:val="28"/>
                <w:szCs w:val="28"/>
              </w:rPr>
              <w:lastRenderedPageBreak/>
              <w:t>диспетчерской службы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9 806 215,44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245 801 608,48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223 732 774,09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245 541 108,48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223 472 274,09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244 204 618,88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222 135 784,49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дорожного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244 204 618,88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222 135 784,49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Мероприятия по улучшению условий движения и устранению опасных участков на автомобильных дорогах общего пользования местного значения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244 204 618,88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222 135 784,49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5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02.1.02.20162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384 000,00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204 000,00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53</w:t>
            </w:r>
          </w:p>
        </w:tc>
      </w:tr>
      <w:tr w:rsidR="00AC1E98" w:rsidRPr="00E11109" w:rsidTr="00773963">
        <w:trPr>
          <w:trHeight w:val="5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02.1.02.20162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384 000,00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204 000,00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53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Повышение безопасности дорожного движения на пешеходных переходах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549 099,60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546 354,10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549 099,60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546 354,10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16 019 562,41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15 073 075,99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16 019 562,41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15 073 075,99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Мероприятия по </w:t>
            </w:r>
            <w:proofErr w:type="gramStart"/>
            <w:r w:rsidRPr="00AC1E98">
              <w:rPr>
                <w:sz w:val="28"/>
                <w:szCs w:val="28"/>
              </w:rPr>
              <w:t>контролю за</w:t>
            </w:r>
            <w:proofErr w:type="gramEnd"/>
            <w:r w:rsidRPr="00AC1E98">
              <w:rPr>
                <w:sz w:val="28"/>
                <w:szCs w:val="28"/>
              </w:rPr>
              <w:t xml:space="preserve"> содержанием дорожной сети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127 500,00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127 500,00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Разработка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54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5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02.1.02.S6720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226 721 956,87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206 184 854,40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02.1.02.S6720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226 721 956,87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206 184 854,40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1 336 489,60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1 336 489,60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1 336 489,60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1 336 489,60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lastRenderedPageBreak/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1 336 489,60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1 336 489,60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Реализация инициативного проекта за счет средств инициативных платежей (Выполнение работ по обустройству тротуара по переулку Советский в селе </w:t>
            </w:r>
            <w:proofErr w:type="spellStart"/>
            <w:r w:rsidRPr="00AC1E98">
              <w:rPr>
                <w:sz w:val="28"/>
                <w:szCs w:val="28"/>
              </w:rPr>
              <w:t>Куршава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81 905,60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81 905,60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81 905,60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81 905,60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инициативных платежей (Выполнение работ по текущему ремонту тротуара по переулку Западный в селе Султан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45 160,54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45 160,54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45 160,54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45 160,54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(Ремонт участка автомобильной дороги по ул. </w:t>
            </w:r>
            <w:proofErr w:type="gramStart"/>
            <w:r w:rsidRPr="00AC1E98">
              <w:rPr>
                <w:sz w:val="28"/>
                <w:szCs w:val="28"/>
              </w:rPr>
              <w:t>Николенко в</w:t>
            </w:r>
            <w:proofErr w:type="gramEnd"/>
            <w:r w:rsidRPr="00AC1E98">
              <w:rPr>
                <w:sz w:val="28"/>
                <w:szCs w:val="28"/>
              </w:rPr>
              <w:t xml:space="preserve"> с. Казинка)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12.2.02.2ИП64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45 073,88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45 073,88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12.2.02.2ИП64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45 073,88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45 073,88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79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(Выполнение работ по обустройству тротуара по переулку Советский в селе </w:t>
            </w:r>
            <w:proofErr w:type="spellStart"/>
            <w:r w:rsidRPr="00AC1E98">
              <w:rPr>
                <w:sz w:val="28"/>
                <w:szCs w:val="28"/>
              </w:rPr>
              <w:t>Куршава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459 920,08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459 920,08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459 920,08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459 920,08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местного бюджета (Выполнение работ по текущему ремонту тротуара по переулку Западный в селе Султан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300 639,46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300 639,46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300 639,46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300 639,46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(Ремонт участка автомобильной дороги по ул. </w:t>
            </w:r>
            <w:proofErr w:type="gramStart"/>
            <w:r w:rsidRPr="00AC1E98">
              <w:rPr>
                <w:sz w:val="28"/>
                <w:szCs w:val="28"/>
              </w:rPr>
              <w:t>Николенко в</w:t>
            </w:r>
            <w:proofErr w:type="gramEnd"/>
            <w:r w:rsidRPr="00AC1E98">
              <w:rPr>
                <w:sz w:val="28"/>
                <w:szCs w:val="28"/>
              </w:rPr>
              <w:t xml:space="preserve"> с. Казинка)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12.2.02.DИП64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403 790,04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403 790,04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12.2.02.DИП64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403 790,04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403 790,04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260 500,00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260 500,00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условий для устойчивого экономического роста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Содействие развитию малого и среднего предпринимательства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67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системы поддержки субъектов малого и среднего предпринимательства в округе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Организация и проведение ежегодного окружного конкурса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Предприниматель года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01.1.01.20541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01.1.01.20541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01.1.01.20541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01.1.01.20542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01.1.01.20542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Повышение инвестиционной привлекательности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Информационная поддержка инвесторов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Подготовка и размещение в средствах массовой информации материалов об </w:t>
            </w:r>
            <w:proofErr w:type="gramStart"/>
            <w:r w:rsidRPr="00AC1E98">
              <w:rPr>
                <w:sz w:val="28"/>
                <w:szCs w:val="28"/>
              </w:rPr>
              <w:t>экономических процессах</w:t>
            </w:r>
            <w:proofErr w:type="gramEnd"/>
            <w:r w:rsidRPr="00AC1E98">
              <w:rPr>
                <w:sz w:val="28"/>
                <w:szCs w:val="28"/>
              </w:rPr>
              <w:t xml:space="preserve"> и инвестиционных возможностях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01.2.01.20530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01.2.01.20530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туризма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Популяризация туризма и продвижение туристических мероприятий среди населения округа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445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Организация экскурсий по туристским объектам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01.4.01.20551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15 300,00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15 300,00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01.4.01.20551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15 300,00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15 300,00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экологических мероприятий по очистке мест отдыха и стоянок от твердых бытовых отходов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01.4.01.20552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01.4.01.20552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Содействие развитию туристско-экскурсионной деятельности на территории округа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рекламной кампании с целью пропаганды туристского пространства Андроповского муниципального округа как привлекательного для туризма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01.4.02.20553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01.4.02.20553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территориального планирования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Территориальное планирование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02.2.02.20512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02.2.02.20512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498 317,60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496 944,82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498 317,60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496 944,82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498 317,60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496 944,82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7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жилищно-коммунального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498 317,60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496 944,82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84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Мероприятия в области коммунального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498 317,60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496 944,82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02.3.03.20710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498 317,60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496 944,82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02.3.03.20710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498 317,60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496 944,82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2 306 672,12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2 306 191,88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2 306 672,12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2 306 191,88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здорового образа жизни населения, реализация молодежной политики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2 139 672,12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2 139 375,89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Молодежь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2 139 672,12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2 139 375,89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414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Организация и проведение окружных молодежных </w:t>
            </w:r>
            <w:r w:rsidRPr="00AC1E98">
              <w:rPr>
                <w:sz w:val="28"/>
                <w:szCs w:val="28"/>
              </w:rPr>
              <w:lastRenderedPageBreak/>
              <w:t>мероприятий, участие в краевых, региональных и Всероссийских мероприятиях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222 062,33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221 766,10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Проведение мероприятий (участие в мероприятиях) для детей и молодежи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03.2.01.20910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140 062,33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139 766,10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03.2.01.20910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03.2.01.20910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117 062,33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116 766,10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Присуждение Молодежной премии Андроповского муниципального округа, стипендии главы администрации Андроповского муниципального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03.2.01.20911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03.2.01.20911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деятельности учреждения по социально-досуговой работе с молодежью по месту жительства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1 917 609,79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1 917 609,79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1 917 609,79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1 917 609,79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03.2.02.11010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1 917 609,79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1 917 609,79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167 000,00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166 815,99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безнадзорности и правонарушений несовершеннолетних, наркомании и противодействие незаконному обороту наркотиков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141 815,99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правонарушений и преступлений среди несовершеннолетних и молодежи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141 815,99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мероприятий (участие в мероприятиях) для детей и молодежи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13.1.01.20910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135 815,99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13.1.01.20910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60 815,99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13.1.01.20910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Организация и проведение конкурса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Школа без правонарушений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13.1.01.20920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13.1.01.20920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Привлечение казачества к оказанию помощи правоохранительным органам в </w:t>
            </w:r>
            <w:r w:rsidRPr="00AC1E98">
              <w:rPr>
                <w:sz w:val="28"/>
                <w:szCs w:val="28"/>
              </w:rPr>
              <w:lastRenderedPageBreak/>
              <w:t>охране общественного порядка, совершенствование военно-патриотического воспитания казачьей молодежи, укрепление межнациональных отношений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Организация и проведение казачьих мероприятий военно-патриотической и спортивной направленности, участие в краевых молодежных казачьих играх, других казачьих мероприятиях военно-патриотической и спортивной направленности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13.2.01.21092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13.2.01.21092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0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жилищно-коммунального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жильём молодых семей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02.3.02.L4970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02.3.02.L4970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578 365,20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445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544 537,67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542 974,89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544 537,67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542 974,89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77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здорового образа жизни населения, реализация молодежной политики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544 537,67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542 974,89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условий для развития физической культуры и массового спорта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544 537,67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542 974,89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Спортивно-массовые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352 537,67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350 974,89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работе с кадрами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03.1.01.20970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03.1.01.20970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единого календарного плана окружных, краевых,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03.1.01.20980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342 537,67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340 974,89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03.1.01.20980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180 200,00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180 200,00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C1E9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03.1.01.20980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162 337,67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160 774,89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инфраструктуры физической культуры и спорта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спортивным снаряжением и экипировкой команд и отдельных спортсменов, приобретение спортивного оборудования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03.1.02.20990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03.1.02.20990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ОТДЕЛ ИМУЩЕСТВЕННЫХ И ЗЕМЕЛЬНЫХ ОТНОШЕНИЙ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17 887 388,64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17 438 662,46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7 942 936,09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7 888 628,36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7 942 936,09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7 888 628,36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Управление имуществом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7 814 125,53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7 759 817,80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Управление муниципальной собственностью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140 300,00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132 900,00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Автоматизация процесса управления имуществом, находящимся в муниципальной собственности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96 900,00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96 900,00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Приобретение и сопровождение электронных программ, необходимых для реализации </w:t>
            </w:r>
            <w:r w:rsidRPr="00AC1E98">
              <w:rPr>
                <w:sz w:val="28"/>
                <w:szCs w:val="28"/>
              </w:rPr>
              <w:lastRenderedPageBreak/>
              <w:t>муниципальных функций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11.1.03.20024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96 900,00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96 900,00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11.1.03.20024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96 900,00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96 900,00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Осуществление муниципального земельного контроля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11.1.04.00000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мероприятий по осуществлению муниципального земельного контроля на территории Андроповского муниципального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11.1.04.20025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</w:t>
            </w:r>
          </w:p>
        </w:tc>
      </w:tr>
      <w:tr w:rsidR="00AC1E98" w:rsidRPr="00E11109" w:rsidTr="00773963">
        <w:trPr>
          <w:trHeight w:val="5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11.1.04.20025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7 673 825,53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7 626 917,80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7 673 825,53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7 626 917,80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7 673 825,53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7 626 917,80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7 258 197,76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7 249 659,43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415 627,77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377 258,37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AC1E98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128 810,56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128 810,56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128 810,56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128 810,56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128 810,56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128 810,56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128 810,56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128 810,56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661 000,00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320 498,55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661 000,00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320 498,55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Управление имуществом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661 000,00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320 498,55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Управление муниципальной собственностью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661 000,00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320 498,55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Оформление прав муниципальной собственности Андроповского муниципального округа на </w:t>
            </w:r>
            <w:r w:rsidRPr="00AC1E98">
              <w:rPr>
                <w:sz w:val="28"/>
                <w:szCs w:val="28"/>
              </w:rPr>
              <w:lastRenderedPageBreak/>
              <w:t>земельные участки и рациональное их использование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661 000,00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320 498,55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Проведение кадастровых работ, получение кадастровых паспортов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11.1.02.20521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661 000,00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320 498,55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11.1.02.20521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661 000,00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320 498,55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9 283 452,55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9 229 535,55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9 283 452,55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9 229 535,55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9 283 452,55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9 229 535,55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жилищно-коммунального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9 283 452,55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9 229 535,55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Мероприятия в области жилищного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38 730,00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38 730,00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38 730,00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Переселение граждан из аварийного жилищного фонда на территории Андроповского муниципального округа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02.3.04.00000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9 244 722,55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9 229 535,55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Обеспечение мероприятий по переселению граждан из </w:t>
            </w:r>
            <w:r w:rsidRPr="00AC1E98">
              <w:rPr>
                <w:sz w:val="28"/>
                <w:szCs w:val="28"/>
              </w:rPr>
              <w:lastRenderedPageBreak/>
              <w:t>аварийного жилищного фонда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02.3.04.20680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355 287,00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340 100,00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02.3.04.20680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355 287,00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340 100,00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02.3.04.S7060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8 889 435,55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8 889 435,55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02.3.04.S7060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8 048 969,56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8 048 969,56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02.3.04.S7060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840 465,99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840 465,99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ФИНАНСОВОЕ УПРАВЛЕНИЕ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39 191 460,49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38 000 000,04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39 191 460,49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38 000 000,04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13 070 136,89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13 058 364,15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Управление финансами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12 862 819,03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12 851 046,29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12 862 819,03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12 851 046,29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12 862 819,03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12 851 046,29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06.3.01.10010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12 862 819,03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12 851 046,29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06.3.01.10010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12 248 237,84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12 248 237,30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06.3.01.10010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614 581,19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602 808,99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207 317,86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207 317,86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207 317,86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207 317,86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37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207 317,86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207 317,86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C1E98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207 317,86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207 317,86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1 006 144,00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1 006 144,00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1 006 144,00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1 006 144,00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1 006 144,00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54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25 115 179,60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24 941 635,89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Управление финансами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24 977 830,60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24 941 635,89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централизованного учета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24 977 830,60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24 941 635,89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Автоматизация процесса ведения учета финансово-хозяйственной деятельности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1 000 997,80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1 000 997,80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Администрирование, сопровождение и актуализация программного обеспечения (приобретение и эксплуатация оборудования, программного обеспечения и телекоммуникационных услуг)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06.2.01.20055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1 000 997,80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1 000 997,80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06.2.01.20055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1 000 997,80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1 000 997,80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Организация и осуществление процессов ведения централизованного бюджетного </w:t>
            </w:r>
            <w:r w:rsidRPr="00AC1E98">
              <w:rPr>
                <w:sz w:val="28"/>
                <w:szCs w:val="28"/>
              </w:rPr>
              <w:lastRenderedPageBreak/>
              <w:t>(бухгалтерского) учета, составление отчетности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23 976 832,80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23 940 638,09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06.2.02.11010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23 976 832,80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23 940 638,09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06.2.02.11010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22 577 586,70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22 570 672,52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06.2.02.11010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1 398 693,10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1 369 412,57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06.2.02.11010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553,00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137 349,00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137 349,00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137 349,00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137 349,00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F768E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ОТДЕЛ ОБРАЗОВАНИЯ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524 201 703,82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523 635 553,39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216 604,00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514 684 866,70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514 131 528,84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141 156 543,83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141 156 543,81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Pr="00AC1E98">
              <w:rPr>
                <w:sz w:val="28"/>
                <w:szCs w:val="28"/>
              </w:rPr>
              <w:lastRenderedPageBreak/>
              <w:t xml:space="preserve">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135 103 365,73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135 103 365,73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дошкольного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135 103 365,73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135 103 365,73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предоставления бесплатного дошкольного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131 958 078,34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131 958 078,34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85 442 331,34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85 442 331,34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85 442 331,34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85 442 331,34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46 515 747,00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46 515 747,00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46 515 747,00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46 515 747,00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безопасных условий функционирования объектов образовательных организаций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3 145 287,39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3 145 287,39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07.1.02.26660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1 529 732,39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1 529 732,39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07.1.02.26660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1 529 732,39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1 529 732,39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07.1.02.27770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1 615 555,00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1 615 555,00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07.1.02.27770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1 615 555,00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1 615 555,00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Социальная поддержка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5 241 618,10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5 241 618,10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4 926 618,10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4 926 618,10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4 926 618,10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4 926 618,10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4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</w:t>
            </w:r>
            <w:r w:rsidRPr="00AC1E98">
              <w:rPr>
                <w:sz w:val="28"/>
                <w:szCs w:val="28"/>
              </w:rPr>
              <w:lastRenderedPageBreak/>
              <w:t>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4 926 618,10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4 926 618,10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4 926 618,10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4 926 618,10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Доступная среда для инвалидов и других маломобильных групп населения в Андроповском муниципальном округе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доступности муниципальных учреждений социально-культурной сферы и социальной защиты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10.2.01.20270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10.2.01.20270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325 383 263,54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325 265 215,86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915 419,99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Система комплексного обеспечения безопасности жизнедеятельности, профилактика терроризма и </w:t>
            </w:r>
            <w:r w:rsidRPr="00AC1E98">
              <w:rPr>
                <w:sz w:val="28"/>
                <w:szCs w:val="28"/>
              </w:rPr>
              <w:lastRenderedPageBreak/>
              <w:t>экстремизма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915 419,99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915 419,99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915 419,99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915 419,99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313 228 518,71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313 131 038,26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общего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312 026 918,71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311 929 438,26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4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281 375 566,98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281 375 566,98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100 299 615,53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100 299 615,53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100 299 615,53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100 299 615,53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Обеспечение государственных </w:t>
            </w:r>
            <w:r w:rsidRPr="00AC1E98">
              <w:rPr>
                <w:sz w:val="28"/>
                <w:szCs w:val="28"/>
              </w:rPr>
              <w:lastRenderedPageBreak/>
              <w:t>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07.2.01.77160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151 565 131,18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151 565 131,18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07.2.01.77160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151 565 131,18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151 565 131,18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07.2.01.R3030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15 545 880,00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15 545 880,00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07.2.01.R3030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15 545 880,00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15 545 880,00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AC1E98">
              <w:rPr>
                <w:sz w:val="28"/>
                <w:szCs w:val="28"/>
              </w:rPr>
              <w:lastRenderedPageBreak/>
              <w:t xml:space="preserve">Обеспечение функционирования центров образования цифрового и гуманитарного профилей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Точка роста</w:t>
            </w:r>
            <w:r w:rsidR="008022B3">
              <w:rPr>
                <w:sz w:val="28"/>
                <w:szCs w:val="28"/>
              </w:rPr>
              <w:t>»</w:t>
            </w:r>
            <w:r w:rsidRPr="00AC1E98">
              <w:rPr>
                <w:sz w:val="28"/>
                <w:szCs w:val="28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07.2.01.S6500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13 964 940,27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13 964 940,27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07.2.01.S6500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13 964 940,27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13 964 940,27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питания в общеобразовательных организациях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20 655 712,76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20 558 232,31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бесплатным питанием учащихся льготных категорий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07.2.02.20830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4 084 125,71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3 990 426,44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07.2.02.20830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4 084 125,71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3 990 426,44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07.2.02.77130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470 784,60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470 784,60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C1E98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07.2.02.77130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470 784,60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470 784,60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8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AC1E98">
              <w:rPr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07.2.02.L3040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16 100 802,45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16 097 021,27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07.2.02.L3040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16 100 802,45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16 097 021,27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безопасных условий функционирования объектов образовательных организаций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5 118 165,20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5 118 165,20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ремонтных работ и оснащение школ мебелью в целях создания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07.2.03.20810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1 800 700,00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1 800 700,00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07.2.03.20810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1 800 700,00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1 800 700,00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07.2.03.26660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1 070 520,00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1 070 520,00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07.2.03.26660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1 070 520,00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1 070 520,00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07.2.03.27770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2 246 945,20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2 246 945,20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Предоставление субсидий </w:t>
            </w:r>
            <w:r w:rsidRPr="00AC1E98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07.2.03.27770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2 246 945,20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2 246 945,20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системы оценки качества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07.2.04.00000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44 142,00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44 142,00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07.2.04.20890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44 142,00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44 142,00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07.2.04.20890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44 142,00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44 142,00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Региональный проект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Успех каждого ребенка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07.2.E2.00000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1 445 439,23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1 445 439,23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5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07.2.E2.50980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1 445 439,23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1 445 439,23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07.2.E2.50980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1 445 439,23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1 445 439,23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регионального проекта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Патриотическое воспитание граждан Российской Федерации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</w:t>
            </w:r>
            <w:proofErr w:type="gramStart"/>
            <w:r w:rsidRPr="00AC1E98">
              <w:rPr>
                <w:sz w:val="28"/>
                <w:szCs w:val="28"/>
              </w:rPr>
              <w:t>E</w:t>
            </w:r>
            <w:proofErr w:type="gramEnd"/>
            <w:r w:rsidRPr="00AC1E98">
              <w:rPr>
                <w:sz w:val="28"/>
                <w:szCs w:val="28"/>
              </w:rPr>
              <w:t>В.00000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3 387 892,54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3 387 892,54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AC1E98">
              <w:rPr>
                <w:sz w:val="28"/>
                <w:szCs w:val="28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</w:t>
            </w:r>
            <w:proofErr w:type="gramStart"/>
            <w:r w:rsidRPr="00AC1E98">
              <w:rPr>
                <w:sz w:val="28"/>
                <w:szCs w:val="28"/>
              </w:rPr>
              <w:t>E</w:t>
            </w:r>
            <w:proofErr w:type="gramEnd"/>
            <w:r w:rsidRPr="00AC1E98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3 387 892,54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3 387 892,54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</w:t>
            </w:r>
            <w:proofErr w:type="gramStart"/>
            <w:r w:rsidRPr="00AC1E98">
              <w:rPr>
                <w:sz w:val="28"/>
                <w:szCs w:val="28"/>
              </w:rPr>
              <w:t>E</w:t>
            </w:r>
            <w:proofErr w:type="gramEnd"/>
            <w:r w:rsidRPr="00AC1E98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3 387 892,54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3 387 892,54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Мероприятия по обеспечению дистанционного обучения детей-инвалидов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07.4.01.77160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Предоставление субсидий </w:t>
            </w:r>
            <w:r w:rsidRPr="00AC1E98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07.4.01.77160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1 132 200,00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1 132 200,00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1 132 200,00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1 132 200,00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07.5.01.77760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1 132 200,00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1 132 200,00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07.5.01.77760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1 132 200,00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1 132 200,00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Социальная поддержка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11 239 324,83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11 218 757,61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11 239 324,83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11 218 757,61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11 239 324,83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11 218 757,61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288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11 177 415,45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11 177 415,45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11 177 415,45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11 177 415,45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Меры социальной поддержки работникам культуры муниципальных учреждений образования, работающим и проживающим в сельской местности по оплате жилья, отопления и освещения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10.1.03.80012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61 909,38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41 342,16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10.1.03.80012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41 193,30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20 626,08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10.1.03.80012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20 716,08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20 716,08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23 063 528,70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23 063 528,70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108 670,00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21 930 698,78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21 930 698,78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дополнительного образования, организация каникулярного отдыха, занятости детей и подростков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21 930 698,78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21 930 698,78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деятельности по реализации образовательных программ дополнительного образования детей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14 394 961,17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14 394 961,17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14 394 961,17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14 394 961,17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87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14 394 961,17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14 394 961,17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безопасных условий функционирования объектов образовательных организаций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121 140,00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121 140,00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94 470,00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94 470,00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94 470,00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94 470,00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Внедрение системы персонифицированного финансирования дополнительного образования детей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07.3.06.00000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7 414 597,61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7 414 597,61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AC1E98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07.3.06.20820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6 740 322,28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6 740 322,28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07.3.06.20820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6 740 322,28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6 740 322,28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Обеспечение деятельности муниципального опорного центра </w:t>
            </w:r>
            <w:r w:rsidRPr="00AC1E98">
              <w:rPr>
                <w:sz w:val="28"/>
                <w:szCs w:val="28"/>
              </w:rPr>
              <w:lastRenderedPageBreak/>
              <w:t>дополнительного образования детей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07.3.06.20860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674 275,33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674 275,33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07.3.06.20860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674 275,33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674 275,33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Социальная поддержка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1 024 159,92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25 081 530,63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24 646 240,47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24 398 724,93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23 963 434,77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дополнительного образования, организация каникулярного отдыха, занятости детей и подростков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4 612 942,24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4 612 610,70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каникулярного отдыха и занятости детей и подростков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4 575 192,24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4 574 860,70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07.3.03.11010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2 204 436,53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2 204 436,53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07.3.03.11010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2 204 436,53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2 204 436,53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летней занятости детей и подростков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07.3.03.20840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224 172,71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224 172,71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07.3.03.20840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224 172,71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224 172,71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каникулярного отдыха детей и подростков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07.3.03.20850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149 530,00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149 198,46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07.3.03.20850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149 530,00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149 198,46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07.3.03.78810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1 997 053,00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1 997 053,00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07.3.03.78810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1 997 053,00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1 997 053,00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безопасных условий функционирования объектов образовательных организаций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37 750,00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37 750,00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11 080,00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11 080,00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11 080,00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11 080,00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1 412 556,68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1 383 131,16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Мероприятия, направленные на обеспечение защиты прав и законных интересов детей-сирот и детей, оставшихся без попечения родителей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1 412 556,68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1 383 131,16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07.4.02.76200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1 412 556,68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1 383 131,16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07.4.02.76200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1 181 252,29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1 168 651,53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07.4.02.76200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231 304,39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214 479,63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</w:t>
            </w:r>
          </w:p>
        </w:tc>
      </w:tr>
      <w:tr w:rsidR="00AC1E98" w:rsidRPr="00E11109" w:rsidTr="00773963">
        <w:trPr>
          <w:trHeight w:val="4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lastRenderedPageBreak/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18 373 226,01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17 967 692,91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3 932 295,52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3 871 439,89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3 932 295,52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3 871 439,89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3 741 712,52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3 689 571,87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190 583,00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181 868,02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Административно-методическое обеспечение деятельности образовательных организаций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14 440 930,49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14 096 253,02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13 568 522,79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13 237 016,22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11 828 785,02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11 691 324,09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1 656 442,17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1 464 192,13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83 295,60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Мероприятия для детей и подростков в сфере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07.5.02.20870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640 677,90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628 847,00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07.5.02.20870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535 047,90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523 847,00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07.5.02.20870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105 630,00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14 040,00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12 700,00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14 040,00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12 700,00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217 689,80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217 689,80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07.5.02.27770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217 689,80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217 689,80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625 935,70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625 935,70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625 935,70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625 935,70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527 252,00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527 252,00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527 252,00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527 252,00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lastRenderedPageBreak/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98 683,70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98 683,70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98 683,70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98 683,70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9 300 233,12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9 287 420,55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9 300 233,12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9 287 420,55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9 300 233,12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9 287 420,55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дошкольного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3 571 939,28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3 571 261,79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предоставления бесплатного дошкольного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3 571 939,28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3 571 261,79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3 571 939,28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3 571 261,79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728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42 486,95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41 809,46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3 529 452,33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3 529 452,33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общего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398 136,02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398 136,02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питания в общеобразовательных организациях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398 136,02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398 136,02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Компенсации стоимости питания обучающихся в общеобразовательных организациях Андроповского муниципального округа, получающих образование на дому, из числа детей с ограниченными возможностями здоровья, в том числе детей-инвалидов, имеющих статус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ограниченные возможности здоровья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07.2.02.80830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398 136,02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398 136,02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07.2.02.80830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398 136,02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398 136,02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5 330 157,82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5 318 022,74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Мероприятия, направленные на обеспечение защиты прав и законных интересов детей-сирот и детей, оставшихся без попечения </w:t>
            </w:r>
            <w:r w:rsidRPr="00AC1E98">
              <w:rPr>
                <w:sz w:val="28"/>
                <w:szCs w:val="28"/>
              </w:rPr>
              <w:lastRenderedPageBreak/>
              <w:t>родителей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5 330 157,82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5 318 022,74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07.4.02.78110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3 183 611,84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3 183 611,84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07.4.02.78110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3 183 611,84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3 183 611,84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07.4.02.78130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1 996 545,98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1 984 410,90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07.4.02.78130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1 996 545,98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1 984 410,90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07.4.02.78140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07.4.02.78140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140 230 706,76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139 969 256,60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8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12 389 321,38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12 389 321,38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12 389 321,38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12 389 321,38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образования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11 869 041,38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11 869 041,38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дополнительного образования, организация каникулярного отдыха, занятости детей и подростков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11 869 041,38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11 869 041,38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Реализация дополнительных общеобразовательных общеразвивающих программ в области культуры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11 823 441,38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11 823 441,38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11 823 441,38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11 823 441,38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11 823 441,38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11 823 441,38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Создание безопасных условий </w:t>
            </w:r>
            <w:r w:rsidRPr="00AC1E98">
              <w:rPr>
                <w:sz w:val="28"/>
                <w:szCs w:val="28"/>
              </w:rPr>
              <w:lastRenderedPageBreak/>
              <w:t>функционирования объектов образовательных организаций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Социальная поддержка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C1E98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127 841 385,38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127 579 935,22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7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124 357 801,72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124 188 589,72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F768E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культуры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115 185 202,33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115 185 201,33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библиотечного обслуживания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28 264 330,40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28 264 330,40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Совершенствование информационно-библиотечного </w:t>
            </w:r>
            <w:r w:rsidRPr="00AC1E98">
              <w:rPr>
                <w:sz w:val="28"/>
                <w:szCs w:val="28"/>
              </w:rPr>
              <w:lastRenderedPageBreak/>
              <w:t>обслуживания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5461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26 605 999,69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26 605 999,69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26 605 999,69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26 605 999,69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26 605 999,69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26 605 999,69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информационных ресурсов библиотеки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1 491 730,71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1 491 730,71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Формирование электронного каталога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08.1.02.21012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483 740,00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483 740,00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08.1.02.21012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483 740,00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483 740,00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Формирование единого библиотечного фонда, в том числе приобретение книг, периодических изданий, документов в электронной форме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08.1.02.21014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5461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813 900,00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813 900,00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08.1.02.21014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813 900,00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813 900,00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08.1.02.L5194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194 090,71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194 090,71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C1E98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08.1.02.L5194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194 090,71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194 090,71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безопасных условий функционирования объектов культуры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166 600,00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166 600,00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08.1.03.26660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08.1.03.26660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08.1.03.27770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118 600,00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118 600,00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08.1.03.27770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118 600,00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118 600,00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культурно-досуговой деятельности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86 920 871,93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86 920 870,93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социально-культурного развития и досуга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5461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71 012 616,07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71 012 615,07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69 286 016,07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69 286 015,07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08.2.01.11010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69 286 016,07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69 286 015,07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AC1E98">
              <w:rPr>
                <w:sz w:val="28"/>
                <w:szCs w:val="28"/>
              </w:rPr>
              <w:t>Инновационно</w:t>
            </w:r>
            <w:proofErr w:type="spellEnd"/>
            <w:r w:rsidRPr="00AC1E98">
              <w:rPr>
                <w:sz w:val="28"/>
                <w:szCs w:val="28"/>
              </w:rPr>
              <w:t>-методическая деятельность в сфере культуры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08.2.01.21011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923 600,00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923 600,00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Предоставление субсидий </w:t>
            </w:r>
            <w:r w:rsidRPr="00AC1E98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08.2.01.21011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923 600,00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923 600,00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803 000,00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803 000,00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традиционного народного творчества, самодеятельного искусства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7 075 500,00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7 075 500,00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7 075 500,00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7 075 500,00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08.2.02.11010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7 075 500,00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7 075 500,00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безопасных условий функционирования объектов культуры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8 832 755,86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8 832 755,86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5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08.2.03.26660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91 625,00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91 625,00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08.2.03.26660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91 625,00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91 625,00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проведение текущих и капитальных ремонтов </w:t>
            </w:r>
            <w:r w:rsidRPr="00AC1E98"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08.2.03.27770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170 625,60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170 625,60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08.2.03.27770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170 625,60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170 625,60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08.2.03.S6660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8 570 505,26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8 570 505,26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08.2.03.S6660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8 570 505,26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8 570 505,26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Социальная поддержка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1 274 038,92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1 104 827,92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1 274 038,92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1 104 827,92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1 274 038,92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1 104 827,92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Меры социальной поддержки работникам культуры муниципальных учреждений культуры, работающим и проживающим в сельской местности по оплате жилья, отопления и освещения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10.1.03.80011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1 274 038,92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1 104 827,92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10.1.03.80011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1 223 975,06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1 054 764,06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10.1.03.80011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50 063,86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50 063,86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7 798 300,47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7 798 300,47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7 798 300,47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7 798 300,47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6 794 854,47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6 794 854,47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(Устройство зон массового отдыха населения на </w:t>
            </w:r>
            <w:proofErr w:type="gramStart"/>
            <w:r w:rsidRPr="00AC1E98">
              <w:rPr>
                <w:sz w:val="28"/>
                <w:szCs w:val="28"/>
              </w:rPr>
              <w:t>территории</w:t>
            </w:r>
            <w:proofErr w:type="gramEnd"/>
            <w:r w:rsidRPr="00AC1E98">
              <w:rPr>
                <w:sz w:val="28"/>
                <w:szCs w:val="28"/>
              </w:rPr>
              <w:t xml:space="preserve"> прилегающей к МБУ Алексеевский СДК в с. Алексеевское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12.2.01.2ИП39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12.2.01.2ИП39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</w:t>
            </w:r>
            <w:r w:rsidRPr="00AC1E98">
              <w:rPr>
                <w:sz w:val="28"/>
                <w:szCs w:val="28"/>
              </w:rPr>
              <w:lastRenderedPageBreak/>
              <w:t xml:space="preserve">платежей (Благоустройство территории возле здания МБУК </w:t>
            </w:r>
            <w:r w:rsidR="008022B3">
              <w:rPr>
                <w:sz w:val="28"/>
                <w:szCs w:val="28"/>
              </w:rPr>
              <w:t>«</w:t>
            </w:r>
            <w:proofErr w:type="spellStart"/>
            <w:r w:rsidRPr="00AC1E98">
              <w:rPr>
                <w:sz w:val="28"/>
                <w:szCs w:val="28"/>
              </w:rPr>
              <w:t>Кианкизский</w:t>
            </w:r>
            <w:proofErr w:type="spellEnd"/>
            <w:r w:rsidRPr="00AC1E98">
              <w:rPr>
                <w:sz w:val="28"/>
                <w:szCs w:val="28"/>
              </w:rPr>
              <w:t xml:space="preserve"> СДК</w:t>
            </w:r>
            <w:r w:rsidR="008022B3">
              <w:rPr>
                <w:sz w:val="28"/>
                <w:szCs w:val="28"/>
              </w:rPr>
              <w:t>»</w:t>
            </w:r>
            <w:r w:rsidRPr="00AC1E98">
              <w:rPr>
                <w:sz w:val="28"/>
                <w:szCs w:val="28"/>
              </w:rPr>
              <w:t xml:space="preserve"> с. </w:t>
            </w:r>
            <w:proofErr w:type="spellStart"/>
            <w:r w:rsidRPr="00AC1E98">
              <w:rPr>
                <w:sz w:val="28"/>
                <w:szCs w:val="28"/>
              </w:rPr>
              <w:t>Кианкиз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268 870,00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268 870,00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268 870,00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268 870,00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(Благоустройство территории возле МБУК </w:t>
            </w:r>
            <w:r w:rsidR="008022B3">
              <w:rPr>
                <w:sz w:val="28"/>
                <w:szCs w:val="28"/>
              </w:rPr>
              <w:t>«</w:t>
            </w:r>
            <w:proofErr w:type="spellStart"/>
            <w:r w:rsidRPr="00AC1E98">
              <w:rPr>
                <w:sz w:val="28"/>
                <w:szCs w:val="28"/>
              </w:rPr>
              <w:t>Куршавское</w:t>
            </w:r>
            <w:proofErr w:type="spellEnd"/>
            <w:r w:rsidRPr="00AC1E98">
              <w:rPr>
                <w:sz w:val="28"/>
                <w:szCs w:val="28"/>
              </w:rPr>
              <w:t xml:space="preserve"> СКО</w:t>
            </w:r>
            <w:r w:rsidR="008022B3">
              <w:rPr>
                <w:sz w:val="28"/>
                <w:szCs w:val="28"/>
              </w:rPr>
              <w:t>»</w:t>
            </w:r>
            <w:r w:rsidRPr="00AC1E98">
              <w:rPr>
                <w:sz w:val="28"/>
                <w:szCs w:val="28"/>
              </w:rPr>
              <w:t xml:space="preserve"> </w:t>
            </w:r>
            <w:proofErr w:type="gramStart"/>
            <w:r w:rsidRPr="00AC1E98">
              <w:rPr>
                <w:sz w:val="28"/>
                <w:szCs w:val="28"/>
              </w:rPr>
              <w:t xml:space="preserve">( </w:t>
            </w:r>
            <w:proofErr w:type="gramEnd"/>
            <w:r w:rsidRPr="00AC1E98">
              <w:rPr>
                <w:sz w:val="28"/>
                <w:szCs w:val="28"/>
              </w:rPr>
              <w:t xml:space="preserve">2 этап ) с. </w:t>
            </w:r>
            <w:proofErr w:type="spellStart"/>
            <w:r w:rsidRPr="00AC1E98">
              <w:rPr>
                <w:sz w:val="28"/>
                <w:szCs w:val="28"/>
              </w:rPr>
              <w:t>Куршава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территории МБУК </w:t>
            </w:r>
            <w:r w:rsidR="008022B3">
              <w:rPr>
                <w:sz w:val="28"/>
                <w:szCs w:val="28"/>
              </w:rPr>
              <w:t>«</w:t>
            </w:r>
            <w:proofErr w:type="spellStart"/>
            <w:r w:rsidRPr="00AC1E98">
              <w:rPr>
                <w:sz w:val="28"/>
                <w:szCs w:val="28"/>
              </w:rPr>
              <w:t>Новоянкульское</w:t>
            </w:r>
            <w:proofErr w:type="spellEnd"/>
            <w:r w:rsidRPr="00AC1E98">
              <w:rPr>
                <w:sz w:val="28"/>
                <w:szCs w:val="28"/>
              </w:rPr>
              <w:t xml:space="preserve"> СКО</w:t>
            </w:r>
            <w:r w:rsidR="008022B3">
              <w:rPr>
                <w:sz w:val="28"/>
                <w:szCs w:val="28"/>
              </w:rPr>
              <w:t>»</w:t>
            </w:r>
            <w:r w:rsidRPr="00AC1E98">
              <w:rPr>
                <w:sz w:val="28"/>
                <w:szCs w:val="28"/>
              </w:rPr>
              <w:t xml:space="preserve"> (II этап) в поселке Новый </w:t>
            </w:r>
            <w:proofErr w:type="spellStart"/>
            <w:r w:rsidRPr="00AC1E98">
              <w:rPr>
                <w:sz w:val="28"/>
                <w:szCs w:val="28"/>
              </w:rPr>
              <w:t>Янкуль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12.2.01.2ИП52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12.2.01.2ИП52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(Устройство зон массового отдыха населения на </w:t>
            </w:r>
            <w:proofErr w:type="gramStart"/>
            <w:r w:rsidRPr="00AC1E98">
              <w:rPr>
                <w:sz w:val="28"/>
                <w:szCs w:val="28"/>
              </w:rPr>
              <w:t>территории</w:t>
            </w:r>
            <w:proofErr w:type="gramEnd"/>
            <w:r w:rsidRPr="00AC1E98">
              <w:rPr>
                <w:sz w:val="28"/>
                <w:szCs w:val="28"/>
              </w:rPr>
              <w:t xml:space="preserve"> прилегающей к МБУ Алексеевский </w:t>
            </w:r>
            <w:r w:rsidRPr="00AC1E98">
              <w:rPr>
                <w:sz w:val="28"/>
                <w:szCs w:val="28"/>
              </w:rPr>
              <w:lastRenderedPageBreak/>
              <w:t>СДК в с. Алексеевское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12.2.01.SИП39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1 800 529,88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1 800 529,88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12.2.01.SИП39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1 800 529,88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1 800 529,88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83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(Благоустройство территории возле здания МБУК </w:t>
            </w:r>
            <w:r w:rsidR="008022B3">
              <w:rPr>
                <w:sz w:val="28"/>
                <w:szCs w:val="28"/>
              </w:rPr>
              <w:t>«</w:t>
            </w:r>
            <w:proofErr w:type="spellStart"/>
            <w:r w:rsidRPr="00AC1E98">
              <w:rPr>
                <w:sz w:val="28"/>
                <w:szCs w:val="28"/>
              </w:rPr>
              <w:t>Кианкизский</w:t>
            </w:r>
            <w:proofErr w:type="spellEnd"/>
            <w:r w:rsidRPr="00AC1E98">
              <w:rPr>
                <w:sz w:val="28"/>
                <w:szCs w:val="28"/>
              </w:rPr>
              <w:t xml:space="preserve"> СДК</w:t>
            </w:r>
            <w:r w:rsidR="008022B3">
              <w:rPr>
                <w:sz w:val="28"/>
                <w:szCs w:val="28"/>
              </w:rPr>
              <w:t>»</w:t>
            </w:r>
            <w:r w:rsidRPr="00AC1E98">
              <w:rPr>
                <w:sz w:val="28"/>
                <w:szCs w:val="28"/>
              </w:rPr>
              <w:t xml:space="preserve"> с. </w:t>
            </w:r>
            <w:proofErr w:type="spellStart"/>
            <w:r w:rsidRPr="00AC1E98">
              <w:rPr>
                <w:sz w:val="28"/>
                <w:szCs w:val="28"/>
              </w:rPr>
              <w:t>Кианкиз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1 137 545,52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1 137 545,52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1 137 545,52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1 137 545,52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(Благоустройство территории возле МБУК </w:t>
            </w:r>
            <w:r w:rsidR="008022B3">
              <w:rPr>
                <w:sz w:val="28"/>
                <w:szCs w:val="28"/>
              </w:rPr>
              <w:t>«</w:t>
            </w:r>
            <w:proofErr w:type="spellStart"/>
            <w:r w:rsidRPr="00AC1E98">
              <w:rPr>
                <w:sz w:val="28"/>
                <w:szCs w:val="28"/>
              </w:rPr>
              <w:t>Куршавское</w:t>
            </w:r>
            <w:proofErr w:type="spellEnd"/>
            <w:r w:rsidRPr="00AC1E98">
              <w:rPr>
                <w:sz w:val="28"/>
                <w:szCs w:val="28"/>
              </w:rPr>
              <w:t xml:space="preserve"> СКО</w:t>
            </w:r>
            <w:r w:rsidR="008022B3">
              <w:rPr>
                <w:sz w:val="28"/>
                <w:szCs w:val="28"/>
              </w:rPr>
              <w:t>»</w:t>
            </w:r>
            <w:r w:rsidRPr="00AC1E98">
              <w:rPr>
                <w:sz w:val="28"/>
                <w:szCs w:val="28"/>
              </w:rPr>
              <w:t xml:space="preserve"> </w:t>
            </w:r>
            <w:proofErr w:type="gramStart"/>
            <w:r w:rsidRPr="00AC1E98">
              <w:rPr>
                <w:sz w:val="28"/>
                <w:szCs w:val="28"/>
              </w:rPr>
              <w:t xml:space="preserve">( </w:t>
            </w:r>
            <w:proofErr w:type="gramEnd"/>
            <w:r w:rsidRPr="00AC1E98">
              <w:rPr>
                <w:sz w:val="28"/>
                <w:szCs w:val="28"/>
              </w:rPr>
              <w:t xml:space="preserve">2 этап ) с. </w:t>
            </w:r>
            <w:proofErr w:type="spellStart"/>
            <w:r w:rsidRPr="00AC1E98">
              <w:rPr>
                <w:sz w:val="28"/>
                <w:szCs w:val="28"/>
              </w:rPr>
              <w:t>Куршава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1 633 144,49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1 633 144,49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1 633 144,49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1 633 144,49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(Обустройство территории МБУК </w:t>
            </w:r>
            <w:r w:rsidR="008022B3">
              <w:rPr>
                <w:sz w:val="28"/>
                <w:szCs w:val="28"/>
              </w:rPr>
              <w:t>«</w:t>
            </w:r>
            <w:proofErr w:type="spellStart"/>
            <w:r w:rsidRPr="00AC1E98">
              <w:rPr>
                <w:sz w:val="28"/>
                <w:szCs w:val="28"/>
              </w:rPr>
              <w:t>Новоянкульское</w:t>
            </w:r>
            <w:proofErr w:type="spellEnd"/>
            <w:r w:rsidRPr="00AC1E98">
              <w:rPr>
                <w:sz w:val="28"/>
                <w:szCs w:val="28"/>
              </w:rPr>
              <w:t xml:space="preserve"> СКО</w:t>
            </w:r>
            <w:r w:rsidR="008022B3">
              <w:rPr>
                <w:sz w:val="28"/>
                <w:szCs w:val="28"/>
              </w:rPr>
              <w:t>»</w:t>
            </w:r>
            <w:r w:rsidRPr="00AC1E98">
              <w:rPr>
                <w:sz w:val="28"/>
                <w:szCs w:val="28"/>
              </w:rPr>
              <w:t xml:space="preserve"> (II этап) в поселке Новый </w:t>
            </w:r>
            <w:proofErr w:type="spellStart"/>
            <w:r w:rsidRPr="00AC1E98">
              <w:rPr>
                <w:sz w:val="28"/>
                <w:szCs w:val="28"/>
              </w:rPr>
              <w:t>Янкуль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12.2.01.SИП52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1 242 764,58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1 242 764,58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12.2.01.SИП52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1 242 764,58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1 242 764,58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1 003 446,00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1 003 446,00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инициативных платежей (Устройство ограждения и ремонт фасада здания Алексеевского библиотечного филиала №9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12.2.02.2ИП31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39 244,19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39 244,19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12.2.02.2ИП31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39 244,19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39 244,19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инициативных платежей (Выполнение работ по обустройству игровой площадки, на ул. Октябрьской № 147 с. Курсавка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103 877,30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103 877,30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5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103 877,30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103 877,30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местного бюджета (Устройство ограждения и ремонт фасада здания Алексеевского библиотечного филиала №9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12.2.02.DИП31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393 755,81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393 755,81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C1E98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12.2.02.DИП31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393 755,81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393 755,81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Реализация инициативного проекта за счет средств местного бюджета (Выполнение работ по обустройству игровой площадки, на ул. Октябрьской № 147 с. Курсавка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466 568,70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466 568,70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466 568,70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466 568,70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3 483 583,66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3 391 345,50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культуры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3 427 682,80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3 335 444,64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3 427 682,80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3 335 444,64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3 427 682,80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3 335 444,64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08.3.01.10010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3 427 682,80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3 335 444,64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08.3.01.10010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3 208 582,79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3 133 064,02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AC1E98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08.3.01.10010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219 100,01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202 380,62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55 900,86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55 900,86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55 900,86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55 900,86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55 900,86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55 900,86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55 900,86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55 900,86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УПРАВЛЕНИЕ ТРУДА И СОЦИАЛЬНОЙ ЗАЩИТЫ НАСЕЛЕНИЯ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65461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238 295 987,51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238 224 794,01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5461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Другие общегосударственные </w:t>
            </w:r>
            <w:r w:rsidRPr="00AC1E98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Социальная поддержка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Оказание финансовой поддержки социально ориентированным некоммерческим организациям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10.3.02.60030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10.3.02.60030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5461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238 195 987,51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238 124 794,01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91 745 844,76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91 695 788,26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Социальная поддержка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91 745 844,76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91 695 788,26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91 745 844,76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91 695 788,26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мер социальной поддержки отдельным категориям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91 745 844,76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91 695 788,26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ежегодной денежной выплаты лицам, </w:t>
            </w:r>
            <w:r w:rsidRPr="00AC1E98">
              <w:rPr>
                <w:sz w:val="28"/>
                <w:szCs w:val="28"/>
              </w:rPr>
              <w:lastRenderedPageBreak/>
              <w:t xml:space="preserve">награжденным нагрудным знаком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Почетный донор России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2 716 516,31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2 716 516,31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14 286,01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14 286,01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2 702 230,30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2 702 230,30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15 322 243,51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15 322 243,51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92 535,89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92 535,89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15 229 707,62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15 229 707,62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694 735,24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694 678,74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694 735,24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694 678,74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10.1.01.76260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53 027,23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53 027,23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10.1.01.76260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706,33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10.1.01.76260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52 320,90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52 320,90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231 750,00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231 750,00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AC1E98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3 651,27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3 651,27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228 098,73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228 098,73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7 910 042,02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7 910 042,02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55 364,52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55 364,52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7 854 677,50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7 854 677,50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24 562 305,83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24 562 305,83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339 412,36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339 412,36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24 222 893,47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24 222 893,47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AC1E98">
              <w:rPr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20 204 813,49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20 204 813,49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284 693,13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284 693,13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19 920 120,36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19 920 120,36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1 558 267,27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1 558 267,27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23 575,30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23 575,30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1 534 691,97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1 534 691,97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24 757,26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24 757,26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329,76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24 427,50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24 427,50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7 477 249,18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7 477 249,18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100 850,04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100 850,04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7 376 399,14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7 376 399,14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21 640,66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21 640,66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43,19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21 597,47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21 597,47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</w:t>
            </w:r>
            <w:r w:rsidRPr="00AC1E98">
              <w:rPr>
                <w:sz w:val="28"/>
                <w:szCs w:val="28"/>
              </w:rPr>
              <w:lastRenderedPageBreak/>
              <w:t>социального пособия на погребение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222 869,76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222 869,76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222 869,76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222 869,76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Единовременная выплата отдельным категориям граждан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10.1.01.80820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10.1.01.80820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10 394 377,00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10 394 377,00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10 394 377,00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10 394 377,00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101 250,00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101 250,00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101 250,00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101 250,00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130 233 998,79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130 216 713,79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Социальная поддержка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130 233 998,79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130 216 713,79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130 233 998,79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130 216 713,79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мер социальной поддержки семьям и детям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103 461 527,46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103 444 242,46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7 145 979,70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7 128 694,70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7 145 979,70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7 128 694,70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24 672 851,17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24 672 851,17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305 293,64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305 293,64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24 367 557,53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24 367 557,53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6 408 745,20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6 408 745,20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61 443,20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61 443,20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6 347 302,00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6 347 302,00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10.1.02.77650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8 677,13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8 677,13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10.1.02.77650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85,92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85,92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10.1.02.77650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8 591,21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8 591,21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10.1.02.R3020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65 225 274,26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65 225 274,26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10.1.02.R3020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65 225 274,26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65 225 274,26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Региональный проект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Финансовая поддержка семей при рождении детей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10.1.P1.00000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26 772 471,33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26 772 471,33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26 772 471,33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26 772 471,33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26 772 471,33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26 772 471,33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16 216 143,96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16 212 291,96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77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Социальная поддержка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15 939 134,20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15 935 282,20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158 756,49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158 171,49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Предоставление мер социальной поддержки отдельным категориям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158 756,49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158 171,49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ежегодной денежной выплаты лицам, награжденным нагрудным знаком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Почетный донор России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25 415,00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C1E9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25 415,00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132 756,49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132 756,49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132 756,49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132 756,49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15 780 377,71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15 777 110,71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15 780 377,71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15 777 110,71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113 940,00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110 673,00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113 940,00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110 673,00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10.3.01.76210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15 666 437,71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15 666 437,71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10.3.01.76210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14 188 878,73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14 188 878,73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10.3.01.76210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1 477 039,98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1 477 039,98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10.3.01.76210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519,00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Руководство и управление в сфере </w:t>
            </w:r>
            <w:r w:rsidRPr="00AC1E98">
              <w:rPr>
                <w:sz w:val="28"/>
                <w:szCs w:val="28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277 009,76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277 009,76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277 009,76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277 009,76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277 009,76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277 009,76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277 009,76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277 009,76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11 096 221,66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10 917 285,52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10 911 421,66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10 735 285,52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10 911 421,66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10 735 285,52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10 818 680,79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10 642 544,65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растениеводства и животноводства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4 261 932,11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4 261 932,11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Развитие </w:t>
            </w:r>
            <w:proofErr w:type="spellStart"/>
            <w:r w:rsidRPr="00AC1E98">
              <w:rPr>
                <w:sz w:val="28"/>
                <w:szCs w:val="28"/>
              </w:rPr>
              <w:t>зернопроизводства</w:t>
            </w:r>
            <w:proofErr w:type="spellEnd"/>
            <w:r w:rsidRPr="00AC1E98">
              <w:rPr>
                <w:sz w:val="28"/>
                <w:szCs w:val="28"/>
              </w:rPr>
              <w:t xml:space="preserve"> и овощеводства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346 932,11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346 932,11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проведение соревнований среди сельхозпроизводителей Андроповского муниципального округа по уборке урожая зерновых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09.1.01.20310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09.1.01.20310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09.1.01.76540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171 932,11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171 932,11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09.1.01.76540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171 932,11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171 932,11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плодоводства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5461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AC1E98">
              <w:rPr>
                <w:sz w:val="28"/>
                <w:szCs w:val="28"/>
              </w:rPr>
              <w:t>суперинтенсивного</w:t>
            </w:r>
            <w:proofErr w:type="spellEnd"/>
            <w:r w:rsidRPr="00AC1E98">
              <w:rPr>
                <w:sz w:val="28"/>
                <w:szCs w:val="28"/>
              </w:rPr>
              <w:t xml:space="preserve"> типа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09.1.02.78970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5461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09.1.02.78970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146 812,91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129 000,00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Предупреждение и ликвидация болезней животных, защита населения от болезней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146 812,91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129 000,00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09.3.02.77150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146 812,91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129 000,00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09.3.02.77150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146 812,91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129 000,00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6 409 935,77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6 251 612,54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6 409 935,77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6 251 612,54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3 484 226,94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3 349 071,71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2 141 490,55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2 122 454,51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1 328 266,39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1 213 157,20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14 470,00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13 460,00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451 206,00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432 870,00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451 206,00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432 870,00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управленческих функций по реализации отдельных </w:t>
            </w:r>
            <w:r w:rsidRPr="00AC1E98">
              <w:rPr>
                <w:sz w:val="28"/>
                <w:szCs w:val="28"/>
              </w:rPr>
              <w:lastRenderedPageBreak/>
              <w:t>государственных полномочий в области сельского хозяйства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09.4.01.76530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2 474 502,83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2 469 670,83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09.4.01.76530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2 461 462,83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2 456 630,83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09.4.01.76530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13 040,00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13 040,00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92 740,87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92 740,87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92 740,87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92 740,87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92 740,87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92 740,87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C1E98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92 740,87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92 740,87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184 800,00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184 800,00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184 800,00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184 800,00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184 800,00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Мероприятия, направленные на ликвидацию свалок отходов, размещенных на неотведенных для этих целей территориях (несанкционированных свалок) в целях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184 800,00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184 800,00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КОНТРОЛЬНО-СЧЕТНАЯ ПАЛАТА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3 158 975,69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3 158 975,68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3 158 975,69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3 158 975,68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3 158 975,69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3 158 975,68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AC1E98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3 158 975,69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3 158 975,68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1 245 074,60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1 245 074,59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1 245 074,60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1 245 074,59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1 245 074,60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1 245 074,59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1 913 901,09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1 913 901,09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1 913 901,09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1 913 901,09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1 509 142,88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1 509 142,88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394 758,21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394 758,21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C1E98">
              <w:rPr>
                <w:sz w:val="28"/>
                <w:szCs w:val="28"/>
              </w:rPr>
              <w:t>Новоянкульского</w:t>
            </w:r>
            <w:proofErr w:type="spellEnd"/>
            <w:r w:rsidRPr="00AC1E98">
              <w:rPr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Другие общегосударственные </w:t>
            </w:r>
            <w:r w:rsidRPr="00AC1E98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763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2 338,43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ВОДОРАЗДЕЛЬНЫЙ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10 884 915,25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10 773 131,90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4 931 944,56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4 891 697,08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4 881 944,56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4 841 697,08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4 814 385,64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4 774 138,16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4 814 385,64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4 774 138,16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4 814 385,64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4 774 138,16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4 814 385,64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4 774 138,16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3 644 136,38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3 644 125,83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1 156 377,26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1 118 238,33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13 872,00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11 774,00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67 558,92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67 558,92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67 558,92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67 558,92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67 558,92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67 558,92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67 558,92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67 558,92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5461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5461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145 806,83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145 806,83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C1E9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3 246,66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3 246,66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5 717 917,20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5 646 381,33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148 592,51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148 381,51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lastRenderedPageBreak/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148 592,51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148 381,51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жилищно-коммунального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148 592,51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148 381,51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Мероприятия в области жилищного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148 592,51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148 381,51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в области жилищного хозяйства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148 592,51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148 381,51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138 874,51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138 874,51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9 718,00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9 507,00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174 634,92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170 865,00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174 634,92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170 865,00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жилищно-коммунального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174 634,92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170 865,00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Мероприятия в области коммунального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174 634,92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170 865,00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02.3.03.20150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174 634,92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170 865,00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02.3.03.20150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174 634,92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170 865,00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5 394 689,77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5 327 134,82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lastRenderedPageBreak/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1 512 321,49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1 444 766,54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1 512 321,49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1 444 766,54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1 512 321,49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1 444 766,54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432 811,60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429 830,98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432 811,60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429 830,98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устройство и содержание тротуаров и пешеходных дорожек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23 738,72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16 140,00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23 738,72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16 140,00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239 571,53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232 676,00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218 600,00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218 600,00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20 971,53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14 076,00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123 400,00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123 398,34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123 400,00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123 398,34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692 799,64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642 721,22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617 465,31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572 262,22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75 334,33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70 459,00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3 882 368,28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3 882 368,28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3 882 368,28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3 882 368,28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3 623 943,48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3 623 943,48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инициативных платежей (Ремонт пешеходной дорожки по ул. Фролова, пер. Привокзальный, пер. Почтовый в селе Водораздел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инициативных платежей (Благоустройство детской игровой площадки по ул. Центральной в поселке Каскадный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12.2.01.2ИП63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12.2.01.2ИП63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(Ремонт пешеходной дорожки по </w:t>
            </w:r>
            <w:r w:rsidRPr="00AC1E98">
              <w:rPr>
                <w:sz w:val="28"/>
                <w:szCs w:val="28"/>
              </w:rPr>
              <w:lastRenderedPageBreak/>
              <w:t>ул. Фролова, пер. Привокзальный, пер. Почтовый в селе Водораздел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1 227 826,00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1 227 826,00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1 227 826,00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1 227 826,00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(Благоустройство детской игровой площадки по ул. Центральной в поселке </w:t>
            </w:r>
            <w:proofErr w:type="gramStart"/>
            <w:r w:rsidRPr="00AC1E98">
              <w:rPr>
                <w:sz w:val="28"/>
                <w:szCs w:val="28"/>
              </w:rPr>
              <w:t>Каскадный</w:t>
            </w:r>
            <w:proofErr w:type="gram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12.2.01.SИП63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1 891 117,48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1 891 117,48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12.2.01.SИП63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1 891 117,48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1 891 117,48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258 424,80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258 424,80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инициативных платежей (Освещение аллеи в пос. Каскадный)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12.2.02.2ИП34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7 146,36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7 146,36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12.2.02.2ИП34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7 146,36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7 146,36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местного бюджета (Освещение аллеи в пос. Каскадный)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12.2.02.DИП34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251 278,44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251 278,44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12.2.02.DИП34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251 278,44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251 278,44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Другие вопросы в области охраны </w:t>
            </w:r>
            <w:r w:rsidRPr="00AC1E98">
              <w:rPr>
                <w:sz w:val="28"/>
                <w:szCs w:val="28"/>
              </w:rPr>
              <w:lastRenderedPageBreak/>
              <w:t>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мероприятий по инвентаризации зеленых 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ВОРОВСКОЛЕССКИЙ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8 369 506,54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8 337 485,21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3 457 417,88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3 439 267,39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3 407 417,88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3 389 267,39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3 352 533,20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3 334 382,71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</w:t>
            </w:r>
            <w:r w:rsidRPr="00AC1E98">
              <w:rPr>
                <w:sz w:val="28"/>
                <w:szCs w:val="28"/>
              </w:rPr>
              <w:lastRenderedPageBreak/>
              <w:t xml:space="preserve">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3 352 533,20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3 334 382,71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3 352 533,20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3 334 382,71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3 352 533,20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3 334 382,71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2 870 320,69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2 870 319,20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481 020,51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462 871,51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1 192,00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1 192,00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54 884,68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54 884,68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54 884,68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54 884,68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54 884,68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54 884,68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54 884,68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54 884,68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C1E98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140 123,49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140 123,49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8 930,00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8 930,00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AC1E98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34 999,90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4 728 035,27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4 714 164,43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4 728 035,27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4 714 164,43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1 947 732,83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1 933 861,99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1 947 732,83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1 933 861,99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1 946 172,48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1 932 301,64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741 087,53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727 216,69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741 087,53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727 216,69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155 829,00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155 829,00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109 409,00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109 409,00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46 420,00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46 420,00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18 682,30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18 682,30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18 682,30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18 682,30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Содержание памятников и мест </w:t>
            </w:r>
            <w:r w:rsidRPr="00AC1E98">
              <w:rPr>
                <w:sz w:val="28"/>
                <w:szCs w:val="28"/>
              </w:rPr>
              <w:lastRenderedPageBreak/>
              <w:t>отдыха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401 250,00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401 250,00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401 250,00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401 250,00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629 323,65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629 323,65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598 588,00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598 588,00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30 735,65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30 735,65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Обустройство и восстановление воинских захоронений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1 560,35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1 560,35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Содержание и ремонт воинских захоронений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1 560,35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1 560,35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1 560,35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1 560,35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2 691 522,44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2 691 522,44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2 691 522,44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2 691 522,44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670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2 283 996,92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2 283 996,92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(Благоустройство участка площади 200-летия (2-й этап) станицы </w:t>
            </w:r>
            <w:proofErr w:type="spellStart"/>
            <w:r w:rsidRPr="00AC1E98">
              <w:rPr>
                <w:sz w:val="28"/>
                <w:szCs w:val="28"/>
              </w:rPr>
              <w:t>Воровсколесской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(Благоустройство участка площади 200-летия (2-й этап) станицы </w:t>
            </w:r>
            <w:proofErr w:type="spellStart"/>
            <w:r w:rsidRPr="00AC1E98">
              <w:rPr>
                <w:sz w:val="28"/>
                <w:szCs w:val="28"/>
              </w:rPr>
              <w:t>Воровсколесской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1 893 996,92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1 893 996,92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1 893 996,92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1 893 996,92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B10300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407 525,52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407 525,52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(Изготовление и установка двух стел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Казачья станица </w:t>
            </w:r>
            <w:proofErr w:type="spellStart"/>
            <w:r w:rsidRPr="00AC1E98">
              <w:rPr>
                <w:sz w:val="28"/>
                <w:szCs w:val="28"/>
              </w:rPr>
              <w:t>Воровсколесская</w:t>
            </w:r>
            <w:proofErr w:type="spellEnd"/>
            <w:r w:rsidR="008022B3">
              <w:rPr>
                <w:sz w:val="28"/>
                <w:szCs w:val="28"/>
              </w:rPr>
              <w:t>»</w:t>
            </w:r>
            <w:r w:rsidRPr="00AC1E98">
              <w:rPr>
                <w:sz w:val="28"/>
                <w:szCs w:val="28"/>
              </w:rPr>
              <w:t xml:space="preserve"> в станице </w:t>
            </w:r>
            <w:proofErr w:type="spellStart"/>
            <w:r w:rsidRPr="00AC1E98">
              <w:rPr>
                <w:sz w:val="28"/>
                <w:szCs w:val="28"/>
              </w:rPr>
              <w:t>Воровсколесской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12.2.02.2ИП61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64 325,52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64 325,52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12.2.02.2ИП61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64 325,52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64 325,52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(Изготовление и установка двух стел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Казачья станица </w:t>
            </w:r>
            <w:proofErr w:type="spellStart"/>
            <w:r w:rsidRPr="00AC1E98">
              <w:rPr>
                <w:sz w:val="28"/>
                <w:szCs w:val="28"/>
              </w:rPr>
              <w:t>Воровсколесская</w:t>
            </w:r>
            <w:proofErr w:type="spellEnd"/>
            <w:r w:rsidR="008022B3">
              <w:rPr>
                <w:sz w:val="28"/>
                <w:szCs w:val="28"/>
              </w:rPr>
              <w:t>»</w:t>
            </w:r>
            <w:r w:rsidRPr="00AC1E98">
              <w:rPr>
                <w:sz w:val="28"/>
                <w:szCs w:val="28"/>
              </w:rPr>
              <w:t xml:space="preserve"> в станице </w:t>
            </w:r>
            <w:proofErr w:type="spellStart"/>
            <w:r w:rsidRPr="00AC1E98">
              <w:rPr>
                <w:sz w:val="28"/>
                <w:szCs w:val="28"/>
              </w:rPr>
              <w:t>Воровсколесской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12.2.02.DИП61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343 200,00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343 200,00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12.2.02.DИП61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343 200,00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343 200,00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314CCF">
        <w:trPr>
          <w:trHeight w:val="46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88 780,00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88 780,00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88 780,00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88 780,00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88 780,00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88 780,00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88 780,00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88 780,00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КАЗИНСКИЙ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8 291 376,80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8 234 399,74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4 305 126,56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4 257 651,96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B10300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4 273 233,52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4 225 758,92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4 233 132,79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4 185 658,19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4 233 132,79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4 185 658,19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4 233 132,79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4 185 658,19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3 406 944,59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3 359 469,99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2 795 086,89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2 787 303,15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605 650,00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565 959,14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6 207,70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6 207,70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826 188,20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826 188,20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05.4.01.20150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826 188,20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826 188,20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40 100,73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40 100,73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40 100,73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40 100,73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40 100,73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40 100,73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40 100,73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40 100,73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31 893,04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C1E98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136 530,61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136 530,61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12 522,88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12 522,88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3 765 184,75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3 755 682,29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3 765 184,75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3 755 682,29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1 342 085,83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1 332 583,37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1 342 085,83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1 332 583,37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1 342 085,83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1 332 583,37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674 182,70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665 810,37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674 182,70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665 810,37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333 447,58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332 728,81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313 874,78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313 156,01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19 572,80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19 572,80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сбор и удаление </w:t>
            </w:r>
            <w:r w:rsidRPr="00AC1E98">
              <w:rPr>
                <w:sz w:val="28"/>
                <w:szCs w:val="28"/>
              </w:rPr>
              <w:lastRenderedPageBreak/>
              <w:t>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84 588,35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84 588,35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84 588,35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84 588,35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249 867,20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249 455,84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240 571,20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240 159,84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9 296,00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9 296,00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2 260 378,92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2 260 378,92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2 260 378,92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2 260 378,92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2 260 378,92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2 260 378,92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инициативных платежей (Благоустройство зоны отдыха на территории села Казинка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(Благоустройство зоны отдыха на территории села Казинка </w:t>
            </w:r>
            <w:r w:rsidRPr="00AC1E98">
              <w:rPr>
                <w:sz w:val="28"/>
                <w:szCs w:val="28"/>
              </w:rPr>
              <w:lastRenderedPageBreak/>
              <w:t>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1 875 378,92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1 875 378,92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1 875 378,92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1 875 378,92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Оказание содействия органам правопорядка в обеспечении охраны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162 720,00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Мероприятие в области </w:t>
            </w:r>
            <w:r w:rsidRPr="00AC1E98">
              <w:rPr>
                <w:sz w:val="28"/>
                <w:szCs w:val="28"/>
              </w:rPr>
              <w:lastRenderedPageBreak/>
              <w:t>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Проведение мероприятий по инвентаризации зеленых 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72 012,00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КРАСНОЯРСКИЙ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8 432 663,60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8 364 387,78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4 170 219,97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4 140 572,38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4 090 769,97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4 061 122,48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4 025 184,68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3 995 537,19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4 025 184,68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3 995 537,19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4 025 184,68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3 995 537,19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4 025 184,68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3 995 537,19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C1E98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3 277 454,67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3 277 416,88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746 443,71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716 834,31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1 286,30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1 286,00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65 585,29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65 585,29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65 585,29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65 585,29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65 585,29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65 585,29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65 585,29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65 585,29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79 449,90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79 449,90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79 449,90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79 449,90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79 449,90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144 202,12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144 202,12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4 851,37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4 851,37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НАЦИОНАЛЬНАЯ </w:t>
            </w:r>
            <w:r w:rsidRPr="00AC1E98">
              <w:rPr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3 887 990,14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3 849 361,91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3 887 990,14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3 849 361,91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1 825 782,20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1 787 153,97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1 825 782,20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1 787 153,97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1 780 742,20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1 742 113,97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785 223,62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746 649,77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785 223,62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746 649,77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139 677,58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139 634,71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122 628,58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122 585,71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17 049,00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17 049,00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87 997,65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87 997,65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Содержание памятников и мест отдыха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02.4.01.20670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470 841,00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470 831,84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427 784,60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427 775,44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43 056,40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43 056,40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Обустройство и восстановление воинских захоронений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Содержание и ремонт воинских захоронений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45 040,00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2 062 207,94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2 062 207,94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532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B103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2 062 207,94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2 062 207,94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5B5C1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1 540 194,96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1 540 194,96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AC1E98">
              <w:rPr>
                <w:sz w:val="28"/>
                <w:szCs w:val="28"/>
              </w:rPr>
              <w:t>Реализация инициативного проекта за счет средств инициативных платежей (Благоустройство парковой зоны (2 этап) в с. Красноярское Андроповского муниципального округа Ставропольского края)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5B5C1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AC1E98">
              <w:rPr>
                <w:sz w:val="28"/>
                <w:szCs w:val="28"/>
              </w:rPr>
              <w:t>Реализация инициативного проекта (Благоустройство парковой зоны (2 этап) в с. Красноярское Андроповского муниципального округа Ставропольского края)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1 335 194,96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1 335 194,96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AC1E98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1 335 194,96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1 335 194,96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522 012,98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522 012,98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инициативных платежей (Устройство тротуарной дорожки к парку села Красноярское Андроповского муниципального округа Ставропольского края пер. Почтовый, земельный участок 2а)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44 247,27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44 247,27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44 247,27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44 247,27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инициативного проекта за счет средств местного бюджета (Устройство тротуарной дорожки к парку села Красноярское Андроповского муниципального округа Ставропольского края пер. Почтовый, земельный участок 2а)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477 765,71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477 765,71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12.2.02.DИП57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477 765,71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477 765,71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lastRenderedPageBreak/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Проведение мероприятий по инвентаризации зеленых 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190 400,00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КРЫМГИРЕЕВСКИЙ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7 053 969,25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6 956 447,23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3 757 070,92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3 714 605,71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3 659 825,92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3 617 360,71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3 610 193,65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3 567 728,44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3 610 193,65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3 567 728,44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3 610 193,65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3 567 728,44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3 610 193,65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3 567 728,44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</w:t>
            </w:r>
            <w:r w:rsidRPr="00AC1E98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2 792 272,90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2 788 381,02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814 723,76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776 150,43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3 196,99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3 196,99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49 632,27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49 632,27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49 632,27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49 632,27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49 632,27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49 632,27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49 632,27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49 632,27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Другие общегосударственные </w:t>
            </w:r>
            <w:r w:rsidRPr="00AC1E98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97 245,00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97 245,00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Оказание содействия органам правопорядка в обеспечении охраны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72 745,00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143 396,03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143 396,03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5 657,46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5 657,46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Снижение рисков и повышение уровня защищенности населения и территории округа от угроз </w:t>
            </w:r>
            <w:r w:rsidRPr="00AC1E98">
              <w:rPr>
                <w:sz w:val="28"/>
                <w:szCs w:val="28"/>
              </w:rPr>
              <w:lastRenderedPageBreak/>
              <w:t>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210 030,88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193 975,88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210 030,88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193 975,88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92</w:t>
            </w:r>
          </w:p>
        </w:tc>
      </w:tr>
      <w:tr w:rsidR="00AC1E98" w:rsidRPr="00E11109" w:rsidTr="00773963">
        <w:trPr>
          <w:trHeight w:val="67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126 332,88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126 332,88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дорожного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126 332,88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126 332,88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Мероприятия по улучшению условий движения и устранению опасных участков на автомобильных дорогах общего пользования местного значения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126 332,88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126 332,88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126 332,88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126 332,88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74 982,88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74 982,88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51 350,00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51 350,00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83 698,00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67 643,00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83 698,00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67 643,00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83 698,00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67 643,00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83 698,00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67 643,00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2 834 325,56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2 795 323,75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2 834 325,56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2 795 323,75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880 876,86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871 185,05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880 876,86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871 185,05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880 876,86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871 185,05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45 580,00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44 853,00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45 580,00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44 853,00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устройство и содержание тротуаров и пешеходных дорожек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3 044,00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3 044,00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3 044,00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3 044,00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20 966,49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20 750,00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20 966,49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20 750,00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Организация и содержание мест </w:t>
            </w:r>
            <w:r w:rsidRPr="00AC1E98">
              <w:rPr>
                <w:sz w:val="28"/>
                <w:szCs w:val="28"/>
              </w:rPr>
              <w:lastRenderedPageBreak/>
              <w:t>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217 218,98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208 961,14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128 382,98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120 125,14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88 836,00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88 836,00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60 759,90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60 759,90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40 671,90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40 671,90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20 088,00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20 088,00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533 307,49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532 817,01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415 894,31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415 403,83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117 413,18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117 413,18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1 800 461,37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1 800 461,37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1 800 461,37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1 800 461,37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1 326 666,82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1 326 666,82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тротуарной дорожки (2 этап) по ул. </w:t>
            </w:r>
            <w:r w:rsidRPr="00AC1E98">
              <w:rPr>
                <w:sz w:val="28"/>
                <w:szCs w:val="28"/>
              </w:rPr>
              <w:lastRenderedPageBreak/>
              <w:t xml:space="preserve">Кирова села </w:t>
            </w:r>
            <w:proofErr w:type="spellStart"/>
            <w:r w:rsidRPr="00AC1E98">
              <w:rPr>
                <w:sz w:val="28"/>
                <w:szCs w:val="28"/>
              </w:rPr>
              <w:t>Крымгиреевского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(Обустройство тротуарной дорожки (2 этап) по ул. Кирова села </w:t>
            </w:r>
            <w:proofErr w:type="spellStart"/>
            <w:r w:rsidRPr="00AC1E98">
              <w:rPr>
                <w:sz w:val="28"/>
                <w:szCs w:val="28"/>
              </w:rPr>
              <w:t>Крымгиреевского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1 076 666,82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1 076 666,82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1 076 666,82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1 076 666,82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473 794,55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473 794,55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(Выполнение работ по обустройству пешеходной дорожки по переулку Центральному (213м) села </w:t>
            </w:r>
            <w:proofErr w:type="spellStart"/>
            <w:r w:rsidRPr="00AC1E98">
              <w:rPr>
                <w:sz w:val="28"/>
                <w:szCs w:val="28"/>
              </w:rPr>
              <w:t>Крымгиреевского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12.2.02.2ИП62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90 790,05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90 790,05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12.2.02.2ИП62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90 790,05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90 790,05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(Выполнение работ по обустройству пешеходной дорожки по переулку Центральному (213м) села </w:t>
            </w:r>
            <w:proofErr w:type="spellStart"/>
            <w:r w:rsidRPr="00AC1E98">
              <w:rPr>
                <w:sz w:val="28"/>
                <w:szCs w:val="28"/>
              </w:rPr>
              <w:t>Крымгиреевского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12.2.02.DИП62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383 004,50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383 004,50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12.2.02.DИП62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383 004,50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383 004,50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Оказание содействия органам правопорядка в обеспечении охраны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39 310,00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113 677,33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84 367,33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113 677,33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84 367,33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113 677,33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84 367,33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113 677,33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84 367,33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Pr="00AC1E98">
              <w:rPr>
                <w:sz w:val="28"/>
                <w:szCs w:val="28"/>
              </w:rPr>
              <w:lastRenderedPageBreak/>
              <w:t xml:space="preserve">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мероприятий по инвентаризации зеленых 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88 488,40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КУРСАВСКИЙ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217F91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78 619 923,34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76 946 067,38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8 554 735,80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8 242 172,26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8 257 391,13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8 189 530,26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8 217 260,15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8 149 399,28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8 217 260,15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8 149 399,28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lastRenderedPageBreak/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8 217 260,15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8 149 399,28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8 217 260,15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8 149 399,28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5 570 394,41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5 569 742,30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2 390 661,59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2 323 482,98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256 204,15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256 174,00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40 130,98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40 130,98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40 130,98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40 130,98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40 130,98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40 130,98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1E98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40 130,98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40 130,98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297 344,67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52 642,00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297 344,67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52 642,00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297 344,67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52 642,00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49 342,00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49 342,00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247 344,67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247 344,67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lastRenderedPageBreak/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35 640,00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69 757 083,74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68 630 345,28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69 757 083,74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68 630 345,28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46 460 108,81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45 339 629,83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17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46 460 108,81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45 339 629,83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7 532 452,33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7 331 386,61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выполнение работ по благоустройству общественных территорий и </w:t>
            </w:r>
            <w:proofErr w:type="gramStart"/>
            <w:r w:rsidRPr="00AC1E98">
              <w:rPr>
                <w:sz w:val="28"/>
                <w:szCs w:val="28"/>
              </w:rPr>
              <w:t>контролю за</w:t>
            </w:r>
            <w:proofErr w:type="gramEnd"/>
            <w:r w:rsidRPr="00AC1E98">
              <w:rPr>
                <w:sz w:val="28"/>
                <w:szCs w:val="28"/>
              </w:rPr>
              <w:t xml:space="preserve"> их </w:t>
            </w:r>
            <w:r w:rsidRPr="00AC1E98">
              <w:rPr>
                <w:sz w:val="28"/>
                <w:szCs w:val="28"/>
              </w:rPr>
              <w:lastRenderedPageBreak/>
              <w:t>выполнением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02.4.01.20165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1 199 544,60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1 199 544,60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02.4.01.20165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1 199 544,60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1 199 544,60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1 757 348,00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1 729 672,70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1 757 348,00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1 729 672,70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337 919,69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176 467,40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337 919,69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176 467,40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1 137 721,12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1 137 130,99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306 500,00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306 208,99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831 221,12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830 922,00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369 642,00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362 518,33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369 642,00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362 518,33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2 730 276,92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2 726 052,59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2 730 276,92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2 726 052,59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Благоустройство 3 очереди общественной территории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общественная зона Аллея по улице Красная села Курсавка </w:t>
            </w:r>
            <w:r w:rsidRPr="00AC1E98">
              <w:rPr>
                <w:sz w:val="28"/>
                <w:szCs w:val="28"/>
              </w:rPr>
              <w:lastRenderedPageBreak/>
              <w:t>Андроповского района Ставропольского края территории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02.4.03.00000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38 927 656,48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38 008 243,22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02.4.03.S6730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38 927 656,48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38 008 243,22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02.4.03.S6730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38 927 656,48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38 008 243,22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22 810 715,45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22 810 715,45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Современная городская среда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19 141 132,80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19 141 132,80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Региональный проект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комфортной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12.1.F2.00000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19 141 132,80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19 141 132,80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12.1.F2.55550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19 141 132,80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19 141 132,80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12.1.F2.55550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19 141 132,80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19 141 132,80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3 669 582,65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3 669 582,65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3 177 028,45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3 177 028,45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(Ремонт пешеходных дорожек, расположенных по ул. </w:t>
            </w:r>
            <w:r w:rsidRPr="00AC1E98">
              <w:rPr>
                <w:sz w:val="28"/>
                <w:szCs w:val="28"/>
              </w:rPr>
              <w:lastRenderedPageBreak/>
              <w:t xml:space="preserve">Раздольная, ул. </w:t>
            </w:r>
            <w:proofErr w:type="spellStart"/>
            <w:r w:rsidRPr="00AC1E98">
              <w:rPr>
                <w:sz w:val="28"/>
                <w:szCs w:val="28"/>
              </w:rPr>
              <w:t>Войтика</w:t>
            </w:r>
            <w:proofErr w:type="spellEnd"/>
            <w:r w:rsidRPr="00AC1E98">
              <w:rPr>
                <w:sz w:val="28"/>
                <w:szCs w:val="28"/>
              </w:rPr>
              <w:t xml:space="preserve">, переулкам </w:t>
            </w:r>
            <w:proofErr w:type="spellStart"/>
            <w:r w:rsidRPr="00AC1E98">
              <w:rPr>
                <w:sz w:val="28"/>
                <w:szCs w:val="28"/>
              </w:rPr>
              <w:t>Новобольничный</w:t>
            </w:r>
            <w:proofErr w:type="spellEnd"/>
            <w:r w:rsidRPr="00AC1E98">
              <w:rPr>
                <w:sz w:val="28"/>
                <w:szCs w:val="28"/>
              </w:rPr>
              <w:t xml:space="preserve"> и </w:t>
            </w:r>
            <w:proofErr w:type="gramStart"/>
            <w:r w:rsidRPr="00AC1E98">
              <w:rPr>
                <w:sz w:val="28"/>
                <w:szCs w:val="28"/>
              </w:rPr>
              <w:t>Советскому</w:t>
            </w:r>
            <w:proofErr w:type="gramEnd"/>
            <w:r w:rsidRPr="00AC1E98">
              <w:rPr>
                <w:sz w:val="28"/>
                <w:szCs w:val="28"/>
              </w:rPr>
              <w:t xml:space="preserve"> в с. Курсавка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522 000,00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522 000,00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спортивной и детской игровой площадки, обустройство зоны отдыха на пересечении переулка </w:t>
            </w:r>
            <w:proofErr w:type="spellStart"/>
            <w:r w:rsidRPr="00AC1E98">
              <w:rPr>
                <w:sz w:val="28"/>
                <w:szCs w:val="28"/>
              </w:rPr>
              <w:t>Суркульский</w:t>
            </w:r>
            <w:proofErr w:type="spellEnd"/>
            <w:r w:rsidRPr="00AC1E98">
              <w:rPr>
                <w:sz w:val="28"/>
                <w:szCs w:val="28"/>
              </w:rPr>
              <w:t xml:space="preserve"> и ул. Резниченко в с. </w:t>
            </w:r>
            <w:proofErr w:type="spellStart"/>
            <w:r w:rsidRPr="00AC1E98">
              <w:rPr>
                <w:sz w:val="28"/>
                <w:szCs w:val="28"/>
              </w:rPr>
              <w:t>Суркуль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141 000,00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141 000,00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141 000,00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(Ремонт пешеходных дорожек, расположенных по ул. Раздольная, ул. </w:t>
            </w:r>
            <w:proofErr w:type="spellStart"/>
            <w:r w:rsidRPr="00AC1E98">
              <w:rPr>
                <w:sz w:val="28"/>
                <w:szCs w:val="28"/>
              </w:rPr>
              <w:t>Войтика</w:t>
            </w:r>
            <w:proofErr w:type="spellEnd"/>
            <w:r w:rsidRPr="00AC1E98">
              <w:rPr>
                <w:sz w:val="28"/>
                <w:szCs w:val="28"/>
              </w:rPr>
              <w:t xml:space="preserve">, переулкам </w:t>
            </w:r>
            <w:proofErr w:type="spellStart"/>
            <w:r w:rsidRPr="00AC1E98">
              <w:rPr>
                <w:sz w:val="28"/>
                <w:szCs w:val="28"/>
              </w:rPr>
              <w:t>Новобольничный</w:t>
            </w:r>
            <w:proofErr w:type="spellEnd"/>
            <w:r w:rsidRPr="00AC1E98">
              <w:rPr>
                <w:sz w:val="28"/>
                <w:szCs w:val="28"/>
              </w:rPr>
              <w:t xml:space="preserve"> и </w:t>
            </w:r>
            <w:proofErr w:type="gramStart"/>
            <w:r w:rsidRPr="00AC1E98">
              <w:rPr>
                <w:sz w:val="28"/>
                <w:szCs w:val="28"/>
              </w:rPr>
              <w:t>Советскому</w:t>
            </w:r>
            <w:proofErr w:type="gramEnd"/>
            <w:r w:rsidRPr="00AC1E98">
              <w:rPr>
                <w:sz w:val="28"/>
                <w:szCs w:val="28"/>
              </w:rPr>
              <w:t xml:space="preserve"> в с. Курсавка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2 008 519,40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2 008 519,40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2 008 519,40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2 008 519,40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0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AC1E98">
              <w:rPr>
                <w:sz w:val="28"/>
                <w:szCs w:val="28"/>
              </w:rPr>
              <w:t xml:space="preserve">Реализация инициативного проекта (Обустройство спортивной и детской игровой площадки, обустройство зоны отдыха на пересечении переулка </w:t>
            </w:r>
            <w:proofErr w:type="spellStart"/>
            <w:r w:rsidRPr="00AC1E98">
              <w:rPr>
                <w:sz w:val="28"/>
                <w:szCs w:val="28"/>
              </w:rPr>
              <w:t>Суркульский</w:t>
            </w:r>
            <w:proofErr w:type="spellEnd"/>
            <w:r w:rsidRPr="00AC1E98">
              <w:rPr>
                <w:sz w:val="28"/>
                <w:szCs w:val="28"/>
              </w:rPr>
              <w:t xml:space="preserve"> </w:t>
            </w:r>
            <w:r w:rsidRPr="00AC1E98">
              <w:rPr>
                <w:sz w:val="28"/>
                <w:szCs w:val="28"/>
              </w:rPr>
              <w:lastRenderedPageBreak/>
              <w:t xml:space="preserve">и ул. Резниченко в с. </w:t>
            </w:r>
            <w:proofErr w:type="spellStart"/>
            <w:r w:rsidRPr="00AC1E98">
              <w:rPr>
                <w:sz w:val="28"/>
                <w:szCs w:val="28"/>
              </w:rPr>
              <w:t>Суркуль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505 509,05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505 509,05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505 509,05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505 509,05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432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492 554,20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492 554,20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(Выполнение работ по установке уличного освещения по ул. Резниченко с. </w:t>
            </w:r>
            <w:proofErr w:type="spellStart"/>
            <w:r w:rsidRPr="00AC1E98">
              <w:rPr>
                <w:sz w:val="28"/>
                <w:szCs w:val="28"/>
              </w:rPr>
              <w:t>Суркуль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89 597,69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89 597,69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89 597,69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89 597,69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(Выполнение работ по установке уличного освещения по ул. Резниченко с. </w:t>
            </w:r>
            <w:proofErr w:type="spellStart"/>
            <w:r w:rsidRPr="00AC1E98">
              <w:rPr>
                <w:sz w:val="28"/>
                <w:szCs w:val="28"/>
              </w:rPr>
              <w:t>Суркуль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402 956,51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402 956,51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402 956,51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402 956,51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486 259,48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Профилактика </w:t>
            </w:r>
            <w:r w:rsidRPr="00AC1E98">
              <w:rPr>
                <w:sz w:val="28"/>
                <w:szCs w:val="28"/>
              </w:rPr>
              <w:lastRenderedPageBreak/>
              <w:t>преступлений и иных правонарушений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486 259,48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Оказание содействия органам правопорядка в обеспечении охраны общественного порядка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486 259,48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486 259,48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486 259,48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17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272 463,80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37 909,84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272 463,80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37 909,84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272 463,80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37 909,84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217F91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272 463,80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37 909,84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272 463,80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37 909,84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Мероприятия, направленные на ликвидацию свалок отходов, размещенных на неотведенных для этих целей территориях (несанкционированных свалок) в целях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232 881,00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217F9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217F9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232 881,00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217F9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217F91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Проведение мероприятий по инвентаризации зеленых </w:t>
            </w:r>
            <w:r w:rsidRPr="00AC1E98">
              <w:rPr>
                <w:sz w:val="28"/>
                <w:szCs w:val="28"/>
              </w:rPr>
              <w:lastRenderedPageBreak/>
              <w:t>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39 582,80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37 909,84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39 582,80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37 909,84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КУРШАВСКИЙ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4 822 735,03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4 783 386,91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3 490 039,44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3 475 987,58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3 382 045,16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3 367 993,58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3 325 806,12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3 311 754,54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3 325 806,12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3 311 754,54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3 325 806,12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3 311 754,54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3 325 806,12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3 311 754,54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1E98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2 868 890,50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2 868 781,32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443 265,20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429 323,48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13 650,42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13 649,74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56 239,04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56 239,04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56 239,04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56 239,04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56 239,04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56 239,04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56 239,04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56 239,04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107 994,28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107 994,00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AC1E98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107 994,28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107 994,00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107 994,28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107 994,00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62 630,00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62 630,00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62 630,00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62 630,00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45 364,28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45 364,00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45 364,28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45 364,00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Защита населения и территории округа от </w:t>
            </w:r>
            <w:r w:rsidRPr="00AC1E98">
              <w:rPr>
                <w:sz w:val="28"/>
                <w:szCs w:val="28"/>
              </w:rPr>
              <w:lastRenderedPageBreak/>
              <w:t>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1 166 695,59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1 141 399,33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1 166 695,59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1 141 399,33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1 166 695,59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1 141 399,33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1 166 695,59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1 141 399,33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1 166 695,59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1 141 399,33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420 998,08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414 701,45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420 998,08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414 701,45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286 682,92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269 145,28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189 994,00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172 459,28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91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96 688,92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96 686,00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сбор и удаление твердых отходов, поддержание округа в надлежащем санитарном </w:t>
            </w:r>
            <w:r w:rsidRPr="00AC1E98">
              <w:rPr>
                <w:sz w:val="28"/>
                <w:szCs w:val="28"/>
              </w:rPr>
              <w:lastRenderedPageBreak/>
              <w:t>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33 056,82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33 056,40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33 056,82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33 056,40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425 957,77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424 496,20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413 326,18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411 865,20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12 631,59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12 631,00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мероприятий по инвентаризации зеленых 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НОВОЯНКУЛЬСКИЙ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6 285 903,86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6 100 725,27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4 504 037,91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4 318 862,57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4 454 037,91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4 268 862,57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67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4 410 351,80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4 225 176,46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4 410 351,80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4 225 176,46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4 410 351,80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4 225 176,46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4 410 351,80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4 225 176,46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3 231 845,10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3 231 840,09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1 172 186,15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987 015,82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84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6 320,55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6 320,55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43 686,11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43 686,11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43 686,11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43 686,11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43 686,11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43 686,11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43 686,11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43 686,11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142 908,66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142 908,66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6 144,83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6 144,83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Снижение рисков </w:t>
            </w:r>
            <w:r w:rsidRPr="00AC1E98">
              <w:rPr>
                <w:sz w:val="28"/>
                <w:szCs w:val="28"/>
              </w:rPr>
              <w:lastRenderedPageBreak/>
              <w:t>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1 606 686,86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1 606 683,61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1 606 686,86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1 606 683,61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1 029 439,21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1 029 435,96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1 029 439,21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1 029 435,96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1 028 423,59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1 028 420,34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365 060,00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365 059,95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365 060,00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365 059,95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99 999,90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99 999,90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93 100,00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93 096,90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93 100,00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93 096,90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470 263,59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470 263,59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460 010,59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460 010,59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10 253,00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10 253,00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Обустройство и восстановление воинских захоронений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1 015,62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1 015,62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Содержание и ремонт воинских захоронений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1 015,62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1 015,62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1 015,62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1 015,62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577 247,65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577 247,65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577 247,65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577 247,65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577 247,65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577 247,65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</w:t>
            </w:r>
            <w:r w:rsidRPr="00AC1E98">
              <w:rPr>
                <w:sz w:val="28"/>
                <w:szCs w:val="28"/>
              </w:rPr>
              <w:lastRenderedPageBreak/>
              <w:t xml:space="preserve">подростковой игровой площадки на территории парковой зоны в пос. Новый </w:t>
            </w:r>
            <w:proofErr w:type="spellStart"/>
            <w:r w:rsidRPr="00AC1E98">
              <w:rPr>
                <w:sz w:val="28"/>
                <w:szCs w:val="28"/>
              </w:rPr>
              <w:t>Янкуль</w:t>
            </w:r>
            <w:proofErr w:type="spellEnd"/>
            <w:r w:rsidRPr="00AC1E98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90 544,99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90 544,99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90 544,99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90 544,99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(Обустройство подростковой игровой площадки на территории парковой зоны в пос. Новый </w:t>
            </w:r>
            <w:proofErr w:type="spellStart"/>
            <w:r w:rsidRPr="00AC1E98">
              <w:rPr>
                <w:sz w:val="28"/>
                <w:szCs w:val="28"/>
              </w:rPr>
              <w:t>Янкуль</w:t>
            </w:r>
            <w:proofErr w:type="spellEnd"/>
            <w:r w:rsidRPr="00AC1E98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486 702,66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486 702,66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486 702,66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486 702,66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мероприятий по инвентаризации зеленых 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671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17 625,60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СОЛУНО-ДМИТРИЕВСКИЙ ТЕРРИТОРИАЛЬНЫЙ ОТДЕЛ </w:t>
            </w:r>
            <w:r w:rsidRPr="00AC1E98">
              <w:rPr>
                <w:sz w:val="28"/>
                <w:szCs w:val="28"/>
              </w:rPr>
              <w:lastRenderedPageBreak/>
              <w:t>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9 869 656,40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9 642 520,72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4 036 230,29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4 005 529,14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3 986 230,29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3 955 529,14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3 912 559,76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3 881 858,61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3 912 559,76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3 881 858,61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3 912 559,76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3 881 858,61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3 912 559,76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3 881 858,61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3 221 952,60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3 221 952,60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688 621,16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657 920,01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1 986,00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1 986,00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73 670,53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73 670,53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73 670,53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73 670,53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73 670,53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73 670,53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73 670,53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73 670,53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Мероприятия по празднованию дней воинской славы и памятных дат, установленных в Российской Федерации, Ставропольском крае, </w:t>
            </w:r>
            <w:r w:rsidRPr="00AC1E98">
              <w:rPr>
                <w:sz w:val="28"/>
                <w:szCs w:val="28"/>
              </w:rPr>
              <w:lastRenderedPageBreak/>
              <w:t>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146 053,49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146 053,49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115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</w:t>
            </w:r>
            <w:r w:rsidRPr="00AC1E98">
              <w:rPr>
                <w:sz w:val="28"/>
                <w:szCs w:val="28"/>
              </w:rPr>
              <w:lastRenderedPageBreak/>
              <w:t xml:space="preserve">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5 650 636,62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5 454 202,09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1 082 909,09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936 360,93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217F9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1 082 909,09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936 360,93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жилищно-коммунального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1 082 909,09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936 360,93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Мероприятия в области жилищного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1 082 909,09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936 360,93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в области жилищного хозяйства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1 082 909,09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936 360,93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1 082 909,09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936 360,93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86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4 567 727,53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4 517 841,16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1 845 062,88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1 795 176,51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1 845 062,88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1 795 176,51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1 845 062,88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1 795 176,51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451 800,00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402 317,08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451 800,00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402 317,08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25 353,91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25 353,90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25 353,91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25 353,90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150 952,08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150 952,08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150 952,08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150 952,08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153 600,00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153 303,12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C1E9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153 600,00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153 303,12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1 063 356,89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1 063 250,33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994 520,09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994 414,33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68 836,80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68 836,00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2 722 664,65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2 722 664,65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2 722 664,65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2 722 664,65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2 221 958,80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2 221 958,80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(Устройство пешеходных дорожек </w:t>
            </w:r>
            <w:proofErr w:type="gramStart"/>
            <w:r w:rsidRPr="00AC1E98">
              <w:rPr>
                <w:sz w:val="28"/>
                <w:szCs w:val="28"/>
              </w:rPr>
              <w:t>в</w:t>
            </w:r>
            <w:proofErr w:type="gramEnd"/>
            <w:r w:rsidRPr="00AC1E98">
              <w:rPr>
                <w:sz w:val="28"/>
                <w:szCs w:val="28"/>
              </w:rPr>
              <w:t xml:space="preserve"> </w:t>
            </w:r>
            <w:proofErr w:type="gramStart"/>
            <w:r w:rsidRPr="00AC1E98">
              <w:rPr>
                <w:sz w:val="28"/>
                <w:szCs w:val="28"/>
              </w:rPr>
              <w:t>с</w:t>
            </w:r>
            <w:proofErr w:type="gramEnd"/>
            <w:r w:rsidRPr="00AC1E98">
              <w:rPr>
                <w:sz w:val="28"/>
                <w:szCs w:val="28"/>
              </w:rPr>
              <w:t>. Солуно-Дмитриевское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(Устройство пешеходных дорожек </w:t>
            </w:r>
            <w:proofErr w:type="gramStart"/>
            <w:r w:rsidRPr="00AC1E98">
              <w:rPr>
                <w:sz w:val="28"/>
                <w:szCs w:val="28"/>
              </w:rPr>
              <w:t>в</w:t>
            </w:r>
            <w:proofErr w:type="gramEnd"/>
            <w:r w:rsidRPr="00AC1E98">
              <w:rPr>
                <w:sz w:val="28"/>
                <w:szCs w:val="28"/>
              </w:rPr>
              <w:t xml:space="preserve"> </w:t>
            </w:r>
            <w:proofErr w:type="gramStart"/>
            <w:r w:rsidRPr="00AC1E98">
              <w:rPr>
                <w:sz w:val="28"/>
                <w:szCs w:val="28"/>
              </w:rPr>
              <w:t>с</w:t>
            </w:r>
            <w:proofErr w:type="gramEnd"/>
            <w:r w:rsidRPr="00AC1E98">
              <w:rPr>
                <w:sz w:val="28"/>
                <w:szCs w:val="28"/>
              </w:rPr>
              <w:t>. Солуно-Дмитриевское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1 851 958,80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1 851 958,80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1 851 958,80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1 851 958,80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500 705,85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500 705,85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(Выполнение работ по устройству освещения и по благоустройству территории спортивной зоны по ул. Совхозная </w:t>
            </w:r>
            <w:proofErr w:type="gramStart"/>
            <w:r w:rsidRPr="00AC1E98">
              <w:rPr>
                <w:sz w:val="28"/>
                <w:szCs w:val="28"/>
              </w:rPr>
              <w:t>10</w:t>
            </w:r>
            <w:proofErr w:type="gramEnd"/>
            <w:r w:rsidRPr="00AC1E98">
              <w:rPr>
                <w:sz w:val="28"/>
                <w:szCs w:val="28"/>
              </w:rPr>
              <w:t xml:space="preserve"> а в с. Солуно-Дмитриевское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54 940,41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54 940,41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54 940,41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54 940,41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(Выполнение работ по устройству освещения и по благоустройству территории спортивной зоны по ул. Совхозная </w:t>
            </w:r>
            <w:proofErr w:type="gramStart"/>
            <w:r w:rsidRPr="00AC1E98">
              <w:rPr>
                <w:sz w:val="28"/>
                <w:szCs w:val="28"/>
              </w:rPr>
              <w:t>10</w:t>
            </w:r>
            <w:proofErr w:type="gramEnd"/>
            <w:r w:rsidRPr="00AC1E98">
              <w:rPr>
                <w:sz w:val="28"/>
                <w:szCs w:val="28"/>
              </w:rPr>
              <w:t xml:space="preserve"> а в с. Солуно-Дмитриевское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445 765,44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445 765,44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445 765,44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445 765,44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Охрана </w:t>
            </w:r>
            <w:r w:rsidRPr="00AC1E98">
              <w:rPr>
                <w:sz w:val="28"/>
                <w:szCs w:val="28"/>
              </w:rPr>
              <w:lastRenderedPageBreak/>
              <w:t>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мероприятий по инвентаризации зеленых 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13 736,00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СУЛТАНСКИЙ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5 678 267,95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5 645 925,90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C71B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3 487 815,04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3 458 025,16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3 437 815,04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3 408 165,16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3 388 312,90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3 358 663,02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3 388 312,90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3 358 663,02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3 388 312,90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3 358 663,02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обеспечение функций </w:t>
            </w:r>
            <w:r w:rsidRPr="00AC1E98">
              <w:rPr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3 388 312,90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3 358 663,02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2 827 752,90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2 826 181,89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556 920,00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529 685,30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3 640,00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2 795,83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49 502,14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49 502,14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49 502,14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49 502,14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49 502,14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49 502,14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C1E98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49 502,14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49 502,14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49 860,00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49 860,00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49 860,00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49 860,00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49 860,00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2 143 546,51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2 140 994,34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6C71B4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E98"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2 143 546,51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2 140 994,34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1 046 550,09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1 043 997,92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1 046 550,09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1 043 997,92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1 046 550,09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1 043 997,92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258 700,00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257 434,76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258 700,00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257 434,76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423 126,87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422 107,82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320 718,80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320 699,82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102 408,07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101 408,00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81 450,00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81 450,00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81 200,00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283 273,22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283 255,34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262 769,05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262 751,17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20 504,17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20 504,17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1 096 996,42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1 096 996,42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1 096 996,42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1 096 996,42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1 096 996,42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1 096 996,42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(Устройство и замена элементов детского игрового комплекса в парке </w:t>
            </w:r>
            <w:proofErr w:type="spellStart"/>
            <w:r w:rsidRPr="00AC1E98">
              <w:rPr>
                <w:sz w:val="28"/>
                <w:szCs w:val="28"/>
              </w:rPr>
              <w:t>с</w:t>
            </w:r>
            <w:proofErr w:type="gramStart"/>
            <w:r w:rsidRPr="00AC1E98">
              <w:rPr>
                <w:sz w:val="28"/>
                <w:szCs w:val="28"/>
              </w:rPr>
              <w:t>.С</w:t>
            </w:r>
            <w:proofErr w:type="gramEnd"/>
            <w:r w:rsidRPr="00AC1E98">
              <w:rPr>
                <w:sz w:val="28"/>
                <w:szCs w:val="28"/>
              </w:rPr>
              <w:t>ултан</w:t>
            </w:r>
            <w:proofErr w:type="spellEnd"/>
            <w:r w:rsidRPr="00AC1E98">
              <w:rPr>
                <w:sz w:val="28"/>
                <w:szCs w:val="28"/>
              </w:rPr>
              <w:t xml:space="preserve"> </w:t>
            </w:r>
            <w:r w:rsidRPr="00AC1E98">
              <w:rPr>
                <w:sz w:val="28"/>
                <w:szCs w:val="28"/>
              </w:rPr>
              <w:lastRenderedPageBreak/>
              <w:t>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6C71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12.2.01.2ИП49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260 000,00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(Устройство и замена элементов детского игрового комплекса в парке </w:t>
            </w:r>
            <w:proofErr w:type="spellStart"/>
            <w:r w:rsidRPr="00AC1E98">
              <w:rPr>
                <w:sz w:val="28"/>
                <w:szCs w:val="28"/>
              </w:rPr>
              <w:t>с</w:t>
            </w:r>
            <w:proofErr w:type="gramStart"/>
            <w:r w:rsidRPr="00AC1E98">
              <w:rPr>
                <w:sz w:val="28"/>
                <w:szCs w:val="28"/>
              </w:rPr>
              <w:t>.С</w:t>
            </w:r>
            <w:proofErr w:type="gramEnd"/>
            <w:r w:rsidRPr="00AC1E98">
              <w:rPr>
                <w:sz w:val="28"/>
                <w:szCs w:val="28"/>
              </w:rPr>
              <w:t>ултан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836 996,42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836 996,42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12.2.01.SИП49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836 996,42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836 996,42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мероприятий по инвентаризации зеленых 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46 906,40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ЯНКУЛЬСКИЙ ТЕРРИТОРИАЛЬНЫЙ ОТДЕЛ АДМИНИСТРАЦИИ </w:t>
            </w:r>
            <w:r w:rsidRPr="00AC1E98">
              <w:rPr>
                <w:sz w:val="28"/>
                <w:szCs w:val="28"/>
              </w:rPr>
              <w:lastRenderedPageBreak/>
              <w:t>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7 721 576,28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7 694 470,58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4 156 624,21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4 133 972,54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4 106 624,21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4 083 972,54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Организация муниципального управления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4 051 199,19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4 028 547,52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AC1E98">
              <w:rPr>
                <w:sz w:val="28"/>
                <w:szCs w:val="28"/>
              </w:rPr>
              <w:t>общепрограммные</w:t>
            </w:r>
            <w:proofErr w:type="spellEnd"/>
            <w:r w:rsidRPr="00AC1E98">
              <w:rPr>
                <w:sz w:val="28"/>
                <w:szCs w:val="28"/>
              </w:rPr>
              <w:t xml:space="preserve"> мероприятия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4 051 199,19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4 028 547,52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Обеспечение реализации Программы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4 051 199,19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4 028 547,52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4 051 199,19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4 028 547,52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3 252 254,87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3 252 201,26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795 416,32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772 818,26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97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3 528,00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3 528,00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55 425,02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55 425,02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55 425,02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55 425,02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AC1E98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C1E98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55 425,02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55 425,02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55 425,02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55 425,02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50.6.00.20060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149 053,48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137 738,58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137 738,58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11 314,90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11 314,90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lastRenderedPageBreak/>
              <w:t>«</w:t>
            </w:r>
            <w:r w:rsidRPr="00AC1E98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3 248 366,59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3 243 912,56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3 248 366,59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3 243 912,56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муниципального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1 785 377,53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1 780 923,50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Благоустройство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1 785 377,53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1 780 923,50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1 785 377,53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1 780 923,50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566 870,00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562 423,41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C1E9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566 870,00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562 423,41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99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525 792,37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525 792,27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420 628,37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420 628,27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105 164,00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105 164,00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95 672,10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95 671,55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95 672,10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95 671,55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597 043,06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597 036,27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559 456,06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559 449,27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37 587,00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37 587,00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Формирование современной городской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1 462 989,06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1 462 989,06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Инициативные проекты граждан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1 462 989,06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1 462 989,06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Проекты развития территорий муниципальных образований, </w:t>
            </w:r>
            <w:proofErr w:type="gramStart"/>
            <w:r w:rsidRPr="00AC1E98">
              <w:rPr>
                <w:sz w:val="28"/>
                <w:szCs w:val="28"/>
              </w:rPr>
              <w:t>основанный</w:t>
            </w:r>
            <w:proofErr w:type="gramEnd"/>
            <w:r w:rsidRPr="00AC1E98">
              <w:rPr>
                <w:sz w:val="28"/>
                <w:szCs w:val="28"/>
              </w:rPr>
              <w:t xml:space="preserve"> на местных инициативах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986 015,03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986 015,03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(Ремонт пешеходной </w:t>
            </w:r>
            <w:r w:rsidRPr="00AC1E98">
              <w:rPr>
                <w:sz w:val="28"/>
                <w:szCs w:val="28"/>
              </w:rPr>
              <w:lastRenderedPageBreak/>
              <w:t xml:space="preserve">дорожки по ул. Советская с. </w:t>
            </w:r>
            <w:proofErr w:type="spellStart"/>
            <w:r w:rsidRPr="00AC1E98">
              <w:rPr>
                <w:sz w:val="28"/>
                <w:szCs w:val="28"/>
              </w:rPr>
              <w:t>Янкуль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12.2.01.2ИП51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220 860,00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220 860,00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12.2.01.2ИП51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220 860,00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220 860,00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(Ремонт пешеходной дорожки по ул. Советская с. </w:t>
            </w:r>
            <w:proofErr w:type="spellStart"/>
            <w:r w:rsidRPr="00AC1E98">
              <w:rPr>
                <w:sz w:val="28"/>
                <w:szCs w:val="28"/>
              </w:rPr>
              <w:t>Янкуль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12.2.01.SИП51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765 155,03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765 155,03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12.2.01.SИП51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765 155,03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765 155,03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AC1E98">
              <w:rPr>
                <w:sz w:val="28"/>
                <w:szCs w:val="28"/>
              </w:rPr>
              <w:t>инициативного</w:t>
            </w:r>
            <w:proofErr w:type="gramEnd"/>
            <w:r w:rsidRPr="00AC1E98">
              <w:rPr>
                <w:sz w:val="28"/>
                <w:szCs w:val="28"/>
              </w:rPr>
              <w:t xml:space="preserve"> бюджетирования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476 974,03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476 974,03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3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(Устройство входных групп и участка ограждения парковой зоны в селе </w:t>
            </w:r>
            <w:proofErr w:type="spellStart"/>
            <w:r w:rsidRPr="00AC1E98">
              <w:rPr>
                <w:sz w:val="28"/>
                <w:szCs w:val="28"/>
              </w:rPr>
              <w:t>Янкуль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90 974,03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90 974,03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12.2.02.2ИП58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90 974,03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90 974,03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(Устройство входных групп и участка ограждения парковой зоны в селе </w:t>
            </w:r>
            <w:proofErr w:type="spellStart"/>
            <w:r w:rsidRPr="00AC1E98">
              <w:rPr>
                <w:sz w:val="28"/>
                <w:szCs w:val="28"/>
              </w:rPr>
              <w:t>Янкуль</w:t>
            </w:r>
            <w:proofErr w:type="spellEnd"/>
            <w:r w:rsidRPr="00AC1E98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AC1E98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12.2.02.DИП58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386 000,00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386 000,00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Развитие сельского хозяйства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Подпрограмма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Охрана окружающей среды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 xml:space="preserve">Основное мероприятие </w:t>
            </w:r>
            <w:r w:rsidR="008022B3">
              <w:rPr>
                <w:sz w:val="28"/>
                <w:szCs w:val="28"/>
              </w:rPr>
              <w:t>«</w:t>
            </w:r>
            <w:r w:rsidRPr="00AC1E98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8022B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Проведение мероприятий по инвентаризации зеленых насаждений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  <w:r w:rsidR="0085394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09.3.01.20720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132 532,00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100</w:t>
            </w:r>
          </w:p>
        </w:tc>
      </w:tr>
      <w:tr w:rsidR="00AC1E98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1 456 167 008,43</w:t>
            </w:r>
          </w:p>
        </w:tc>
        <w:tc>
          <w:tcPr>
            <w:tcW w:w="2268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1 427 562 442,80</w:t>
            </w:r>
          </w:p>
        </w:tc>
        <w:tc>
          <w:tcPr>
            <w:tcW w:w="1276" w:type="dxa"/>
            <w:shd w:val="clear" w:color="auto" w:fill="auto"/>
            <w:noWrap/>
          </w:tcPr>
          <w:p w:rsidR="00AC1E98" w:rsidRPr="00AC1E98" w:rsidRDefault="00AC1E98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1E98">
              <w:rPr>
                <w:sz w:val="28"/>
                <w:szCs w:val="28"/>
              </w:rPr>
              <w:t>98</w:t>
            </w:r>
          </w:p>
        </w:tc>
      </w:tr>
      <w:tr w:rsidR="00C7776A" w:rsidRPr="00E11109" w:rsidTr="00773963">
        <w:trPr>
          <w:trHeight w:val="209"/>
        </w:trPr>
        <w:tc>
          <w:tcPr>
            <w:tcW w:w="4537" w:type="dxa"/>
            <w:shd w:val="clear" w:color="auto" w:fill="auto"/>
          </w:tcPr>
          <w:p w:rsidR="00C7776A" w:rsidRPr="00AC1E98" w:rsidRDefault="00C7776A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shd w:val="clear" w:color="auto" w:fill="auto"/>
            <w:noWrap/>
          </w:tcPr>
          <w:p w:rsidR="00C7776A" w:rsidRPr="00AC1E98" w:rsidRDefault="00C7776A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776A" w:rsidRPr="00AC1E98" w:rsidRDefault="00C7776A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76A" w:rsidRPr="00AC1E98" w:rsidRDefault="00C7776A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7776A" w:rsidRPr="00AC1E98" w:rsidRDefault="00C7776A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76A" w:rsidRPr="00AC1E98" w:rsidRDefault="00C7776A" w:rsidP="00773963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776A" w:rsidRPr="00AC1E98" w:rsidRDefault="00C7776A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-48 503 156,45</w:t>
            </w:r>
          </w:p>
        </w:tc>
        <w:tc>
          <w:tcPr>
            <w:tcW w:w="2268" w:type="dxa"/>
            <w:shd w:val="clear" w:color="auto" w:fill="auto"/>
            <w:noWrap/>
          </w:tcPr>
          <w:p w:rsidR="00C7776A" w:rsidRPr="00AC1E98" w:rsidRDefault="00C7776A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-20 594 124,60</w:t>
            </w:r>
          </w:p>
        </w:tc>
        <w:tc>
          <w:tcPr>
            <w:tcW w:w="1276" w:type="dxa"/>
            <w:shd w:val="clear" w:color="auto" w:fill="auto"/>
            <w:noWrap/>
          </w:tcPr>
          <w:p w:rsidR="00C7776A" w:rsidRPr="00AC1E98" w:rsidRDefault="00C7776A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96CAD" w:rsidRPr="00E11109" w:rsidRDefault="00D96CAD" w:rsidP="00170EB4">
      <w:pPr>
        <w:spacing w:line="240" w:lineRule="exact"/>
        <w:ind w:left="9204"/>
        <w:jc w:val="center"/>
        <w:rPr>
          <w:sz w:val="28"/>
          <w:szCs w:val="28"/>
        </w:rPr>
        <w:sectPr w:rsidR="00D96CAD" w:rsidRPr="00E11109" w:rsidSect="008E77EA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0AB1" w:rsidRPr="00E11109" w:rsidRDefault="00420AB1" w:rsidP="000B3706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lastRenderedPageBreak/>
        <w:t xml:space="preserve">Приложение </w:t>
      </w:r>
      <w:r w:rsidR="004E72CE">
        <w:rPr>
          <w:sz w:val="28"/>
          <w:szCs w:val="28"/>
        </w:rPr>
        <w:t>3</w:t>
      </w:r>
    </w:p>
    <w:p w:rsidR="00420AB1" w:rsidRPr="00E11109" w:rsidRDefault="00420AB1" w:rsidP="000B3706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>к решению Совета Андроповского</w:t>
      </w:r>
    </w:p>
    <w:p w:rsidR="00420AB1" w:rsidRPr="00E11109" w:rsidRDefault="00420AB1" w:rsidP="000B3706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 xml:space="preserve">муниципального </w:t>
      </w:r>
      <w:r w:rsidR="007B0D09">
        <w:rPr>
          <w:sz w:val="28"/>
          <w:szCs w:val="28"/>
        </w:rPr>
        <w:t>округа</w:t>
      </w:r>
    </w:p>
    <w:p w:rsidR="00420AB1" w:rsidRPr="00E11109" w:rsidRDefault="00420AB1" w:rsidP="000B3706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>Ставропольского края</w:t>
      </w:r>
    </w:p>
    <w:p w:rsidR="00420AB1" w:rsidRPr="00E11109" w:rsidRDefault="000B3706" w:rsidP="000B3706">
      <w:pPr>
        <w:spacing w:line="240" w:lineRule="exact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="00420AB1">
        <w:rPr>
          <w:sz w:val="28"/>
          <w:szCs w:val="28"/>
        </w:rPr>
        <w:t xml:space="preserve">г. </w:t>
      </w:r>
      <w:r w:rsidR="00420AB1" w:rsidRPr="00E11109">
        <w:rPr>
          <w:sz w:val="28"/>
          <w:szCs w:val="28"/>
        </w:rPr>
        <w:t>№</w:t>
      </w:r>
    </w:p>
    <w:p w:rsidR="00243696" w:rsidRDefault="00243696" w:rsidP="000B3706">
      <w:pPr>
        <w:widowControl w:val="0"/>
        <w:spacing w:line="240" w:lineRule="exact"/>
        <w:ind w:left="709"/>
        <w:jc w:val="center"/>
        <w:rPr>
          <w:sz w:val="28"/>
          <w:szCs w:val="28"/>
        </w:rPr>
      </w:pPr>
    </w:p>
    <w:p w:rsidR="000B3706" w:rsidRPr="00E11109" w:rsidRDefault="000B3706" w:rsidP="000B3706">
      <w:pPr>
        <w:widowControl w:val="0"/>
        <w:spacing w:line="240" w:lineRule="exact"/>
        <w:ind w:left="709"/>
        <w:jc w:val="center"/>
        <w:rPr>
          <w:sz w:val="28"/>
          <w:szCs w:val="28"/>
        </w:rPr>
      </w:pPr>
    </w:p>
    <w:p w:rsidR="00243696" w:rsidRPr="00E11109" w:rsidRDefault="00243696" w:rsidP="000B3706">
      <w:pPr>
        <w:widowControl w:val="0"/>
        <w:spacing w:after="120" w:line="240" w:lineRule="exact"/>
        <w:ind w:left="709"/>
        <w:jc w:val="center"/>
        <w:rPr>
          <w:sz w:val="28"/>
          <w:szCs w:val="28"/>
        </w:rPr>
      </w:pPr>
      <w:r w:rsidRPr="00E11109">
        <w:rPr>
          <w:sz w:val="28"/>
          <w:szCs w:val="28"/>
        </w:rPr>
        <w:t xml:space="preserve">РАСХОДЫ </w:t>
      </w:r>
    </w:p>
    <w:p w:rsidR="00243696" w:rsidRPr="00E11109" w:rsidRDefault="00036158" w:rsidP="000B3706">
      <w:pPr>
        <w:widowControl w:val="0"/>
        <w:spacing w:line="240" w:lineRule="exact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243696" w:rsidRPr="00E11109">
        <w:rPr>
          <w:sz w:val="28"/>
          <w:szCs w:val="28"/>
        </w:rPr>
        <w:t xml:space="preserve">муниципального </w:t>
      </w:r>
      <w:r w:rsidR="007B0D09">
        <w:rPr>
          <w:sz w:val="28"/>
          <w:szCs w:val="28"/>
        </w:rPr>
        <w:t>округа</w:t>
      </w:r>
      <w:r w:rsidR="00243696" w:rsidRPr="00E11109">
        <w:rPr>
          <w:sz w:val="28"/>
          <w:szCs w:val="28"/>
        </w:rPr>
        <w:t xml:space="preserve"> по разделам и подразделам классификации расходов бюджетов за 20</w:t>
      </w:r>
      <w:r w:rsidR="007B0D09">
        <w:rPr>
          <w:sz w:val="28"/>
          <w:szCs w:val="28"/>
        </w:rPr>
        <w:t>2</w:t>
      </w:r>
      <w:r w:rsidR="00AA0B87">
        <w:rPr>
          <w:sz w:val="28"/>
          <w:szCs w:val="28"/>
        </w:rPr>
        <w:t>3</w:t>
      </w:r>
      <w:r w:rsidR="00243696" w:rsidRPr="00E11109">
        <w:rPr>
          <w:sz w:val="28"/>
          <w:szCs w:val="28"/>
        </w:rPr>
        <w:t xml:space="preserve"> год</w:t>
      </w:r>
    </w:p>
    <w:p w:rsidR="00243696" w:rsidRPr="00E11109" w:rsidRDefault="00243696" w:rsidP="000B3706">
      <w:pPr>
        <w:spacing w:before="120" w:after="60" w:line="240" w:lineRule="exact"/>
        <w:ind w:firstLine="12242"/>
        <w:jc w:val="right"/>
        <w:rPr>
          <w:sz w:val="28"/>
          <w:szCs w:val="28"/>
        </w:rPr>
      </w:pPr>
      <w:r w:rsidRPr="00E11109">
        <w:rPr>
          <w:sz w:val="28"/>
          <w:szCs w:val="28"/>
        </w:rPr>
        <w:t>(рублей)</w:t>
      </w:r>
    </w:p>
    <w:tbl>
      <w:tblPr>
        <w:tblW w:w="1559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851"/>
        <w:gridCol w:w="850"/>
        <w:gridCol w:w="2268"/>
        <w:gridCol w:w="2551"/>
        <w:gridCol w:w="993"/>
      </w:tblGrid>
      <w:tr w:rsidR="00841CB6" w:rsidRPr="00E11109" w:rsidTr="000B3706"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РЗ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E1110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41CB6" w:rsidRDefault="00841CB6" w:rsidP="000B370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Утверждено </w:t>
            </w:r>
          </w:p>
          <w:p w:rsidR="000B3706" w:rsidRDefault="00841CB6" w:rsidP="000B3706">
            <w:pPr>
              <w:spacing w:after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решением Совета Андроповского муниципального </w:t>
            </w:r>
            <w:r w:rsidR="007B0D09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E11109">
              <w:rPr>
                <w:sz w:val="28"/>
                <w:szCs w:val="28"/>
              </w:rPr>
              <w:t xml:space="preserve">О бюджете Андроповского муниципального </w:t>
            </w:r>
            <w:r w:rsidR="007B0D09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на 20</w:t>
            </w:r>
            <w:r w:rsidR="007B0D09">
              <w:rPr>
                <w:sz w:val="28"/>
                <w:szCs w:val="28"/>
              </w:rPr>
              <w:t>2</w:t>
            </w:r>
            <w:r w:rsidR="00AA0B87">
              <w:rPr>
                <w:sz w:val="28"/>
                <w:szCs w:val="28"/>
              </w:rPr>
              <w:t>3</w:t>
            </w:r>
            <w:r w:rsidRPr="00E1110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</w:t>
            </w:r>
            <w:r w:rsidR="00976DB9">
              <w:rPr>
                <w:sz w:val="28"/>
                <w:szCs w:val="28"/>
              </w:rPr>
              <w:t>2</w:t>
            </w:r>
            <w:r w:rsidR="00AA0B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AA0B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</w:t>
            </w:r>
            <w:r w:rsidR="008022B3">
              <w:rPr>
                <w:sz w:val="28"/>
                <w:szCs w:val="28"/>
              </w:rPr>
              <w:t>»</w:t>
            </w:r>
            <w:r w:rsidR="000B3706">
              <w:rPr>
                <w:sz w:val="28"/>
                <w:szCs w:val="28"/>
              </w:rPr>
              <w:t>,</w:t>
            </w:r>
          </w:p>
          <w:p w:rsidR="00841CB6" w:rsidRPr="00E11109" w:rsidRDefault="00841CB6" w:rsidP="000B3706">
            <w:pPr>
              <w:spacing w:after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изменений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Процент исполнения</w:t>
            </w:r>
          </w:p>
        </w:tc>
      </w:tr>
    </w:tbl>
    <w:p w:rsidR="00841CB6" w:rsidRPr="00F01A92" w:rsidRDefault="00841CB6" w:rsidP="00841CB6">
      <w:pPr>
        <w:rPr>
          <w:sz w:val="2"/>
          <w:szCs w:val="2"/>
        </w:rPr>
      </w:pPr>
    </w:p>
    <w:tbl>
      <w:tblPr>
        <w:tblW w:w="15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089"/>
        <w:gridCol w:w="852"/>
        <w:gridCol w:w="851"/>
        <w:gridCol w:w="2270"/>
        <w:gridCol w:w="2538"/>
        <w:gridCol w:w="957"/>
      </w:tblGrid>
      <w:tr w:rsidR="00841CB6" w:rsidRPr="00E11109" w:rsidTr="00830C17">
        <w:trPr>
          <w:trHeight w:val="132"/>
          <w:tblHeader/>
        </w:trPr>
        <w:tc>
          <w:tcPr>
            <w:tcW w:w="8089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4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6</w:t>
            </w:r>
          </w:p>
        </w:tc>
      </w:tr>
      <w:tr w:rsidR="00D433F8" w:rsidRPr="00E11109" w:rsidTr="00D433F8">
        <w:trPr>
          <w:trHeight w:val="230"/>
        </w:trPr>
        <w:tc>
          <w:tcPr>
            <w:tcW w:w="8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165 659 591,90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162 378 052,01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98</w:t>
            </w:r>
          </w:p>
        </w:tc>
      </w:tr>
      <w:tr w:rsidR="00D433F8" w:rsidRPr="00E11109" w:rsidTr="00D433F8">
        <w:trPr>
          <w:trHeight w:val="74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1 879 379,05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1 879 378,94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132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2 154 946,50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2 147 486,91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670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95 329 674,32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93 666 826,51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98</w:t>
            </w:r>
          </w:p>
        </w:tc>
      </w:tr>
      <w:tr w:rsidR="00D433F8" w:rsidRPr="00E11109" w:rsidTr="00D433F8">
        <w:trPr>
          <w:trHeight w:val="82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1 722,10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1 722,10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72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06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16 229 112,58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16 217 339,83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1 006 144,00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49 058 613,35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48 465 297,72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99</w:t>
            </w:r>
          </w:p>
        </w:tc>
      </w:tr>
      <w:tr w:rsidR="00D433F8" w:rsidRPr="00E11109" w:rsidTr="00D433F8">
        <w:trPr>
          <w:trHeight w:val="98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41732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1 192 427,91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1 192 427,91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74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417327">
              <w:rPr>
                <w:sz w:val="28"/>
                <w:szCs w:val="28"/>
              </w:rPr>
              <w:t>Мобилизационная и вневойсковая подготовка</w:t>
            </w:r>
            <w:r w:rsidRPr="00417327">
              <w:rPr>
                <w:sz w:val="28"/>
                <w:szCs w:val="28"/>
              </w:rPr>
              <w:tab/>
            </w:r>
            <w:r w:rsidRPr="00417327">
              <w:rPr>
                <w:sz w:val="28"/>
                <w:szCs w:val="28"/>
              </w:rPr>
              <w:tab/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1 192 427,91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1 192 427,91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48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10 395 355,34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10 395 355,34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17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0B659F" w:rsidRDefault="00D433F8" w:rsidP="00D433F8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Гражданская оборона</w:t>
            </w:r>
            <w:r w:rsidRPr="00D433F8">
              <w:rPr>
                <w:sz w:val="28"/>
                <w:szCs w:val="28"/>
              </w:rPr>
              <w:tab/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340 000,00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340 000,00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110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0B659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10 055 355,34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10 055 355,34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257 584 061,02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234 982 534,04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91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10 911 421,66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10 735 285,52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98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09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245 751 139,36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223 666 249,97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91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921 500,00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580 998,55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63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407F6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114 288 238,98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112 704 931,29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99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407F6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0B659F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10 514 954,15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10 314 277,99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98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407F6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0B659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672 952,52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667 809,82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99</w:t>
            </w:r>
          </w:p>
        </w:tc>
      </w:tr>
      <w:tr w:rsidR="00D433F8" w:rsidRPr="00E11109" w:rsidTr="00D433F8">
        <w:trPr>
          <w:trHeight w:val="11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407F6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0B659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103 100 332,31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101 722 843,48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99</w:t>
            </w:r>
          </w:p>
        </w:tc>
      </w:tr>
      <w:tr w:rsidR="00D433F8" w:rsidRPr="00E11109" w:rsidTr="00D433F8">
        <w:trPr>
          <w:trHeight w:val="64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417327">
              <w:rPr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1 205 964,20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968 610,24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80</w:t>
            </w:r>
          </w:p>
        </w:tc>
      </w:tr>
      <w:tr w:rsidR="00D433F8" w:rsidRPr="00E11109" w:rsidTr="00D433F8">
        <w:trPr>
          <w:trHeight w:val="190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830C17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41732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1 205 964,20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968 610,24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80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529 380 860,20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528 827 042,10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141 156 543,83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141 156 543,81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325 383 263,54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325 265 215,86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01EBE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35 452 850,08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35 452 850,08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2 306 672,12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2 306 191,88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09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25 081 530,63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24 646 240,47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98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127 841 385,38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127 579 935,22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124 357 801,72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124 188 589,72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3 483 583,66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3 391 345,50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97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248 074 585,83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247 990 579,76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91 745 844,76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91 695 788,26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140 112 597,11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140 082 499,54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06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16 216 143,96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16 212 291,96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544 537,67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542 974,89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8C5DAB" w:rsidRDefault="00D433F8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544 537,67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542 974,89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100</w:t>
            </w:r>
          </w:p>
        </w:tc>
      </w:tr>
      <w:tr w:rsidR="00D433F8" w:rsidRPr="00E11109" w:rsidTr="00D433F8">
        <w:trPr>
          <w:trHeight w:val="82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E11109" w:rsidRDefault="00D433F8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024E32" w:rsidRDefault="00D433F8" w:rsidP="00C77070">
            <w:pPr>
              <w:spacing w:before="4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024E32" w:rsidRDefault="00D433F8" w:rsidP="00C77070">
            <w:pPr>
              <w:spacing w:before="4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1 456 167 008,43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1 427 562 442,80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3F8" w:rsidRPr="00D433F8" w:rsidRDefault="00D433F8" w:rsidP="00D433F8">
            <w:pPr>
              <w:jc w:val="righ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98</w:t>
            </w:r>
          </w:p>
        </w:tc>
      </w:tr>
    </w:tbl>
    <w:p w:rsidR="00A9663B" w:rsidRDefault="00A9663B" w:rsidP="00D96CAD">
      <w:pPr>
        <w:suppressAutoHyphens/>
        <w:spacing w:line="240" w:lineRule="exact"/>
        <w:jc w:val="right"/>
        <w:rPr>
          <w:sz w:val="28"/>
          <w:szCs w:val="28"/>
        </w:rPr>
      </w:pPr>
    </w:p>
    <w:p w:rsidR="00D96CAD" w:rsidRPr="00E11109" w:rsidRDefault="006126E4" w:rsidP="002C5AD8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6CAD" w:rsidRPr="00E11109">
        <w:rPr>
          <w:sz w:val="28"/>
          <w:szCs w:val="28"/>
        </w:rPr>
        <w:lastRenderedPageBreak/>
        <w:t xml:space="preserve">Приложение </w:t>
      </w:r>
      <w:r w:rsidR="004E72CE">
        <w:rPr>
          <w:sz w:val="28"/>
          <w:szCs w:val="28"/>
        </w:rPr>
        <w:t>4</w:t>
      </w:r>
    </w:p>
    <w:p w:rsidR="00D96CAD" w:rsidRPr="00E11109" w:rsidRDefault="00D96CAD" w:rsidP="002C5AD8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>к решению Совета Андроповского</w:t>
      </w:r>
    </w:p>
    <w:p w:rsidR="00D96CAD" w:rsidRPr="00E11109" w:rsidRDefault="00D96CAD" w:rsidP="002C5AD8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 xml:space="preserve">муниципального </w:t>
      </w:r>
      <w:r w:rsidR="007721FB">
        <w:rPr>
          <w:sz w:val="28"/>
          <w:szCs w:val="28"/>
        </w:rPr>
        <w:t>округа</w:t>
      </w:r>
    </w:p>
    <w:p w:rsidR="00D96CAD" w:rsidRPr="00E11109" w:rsidRDefault="00D96CAD" w:rsidP="002C5AD8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>Ставропольского края</w:t>
      </w:r>
    </w:p>
    <w:p w:rsidR="00D96CAD" w:rsidRPr="00E11109" w:rsidRDefault="000B3706" w:rsidP="000B3706">
      <w:pPr>
        <w:spacing w:line="240" w:lineRule="exact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D96CAD" w:rsidRPr="00E11109">
        <w:rPr>
          <w:sz w:val="28"/>
          <w:szCs w:val="28"/>
        </w:rPr>
        <w:t xml:space="preserve"> </w:t>
      </w:r>
      <w:r w:rsidR="00420AB1">
        <w:rPr>
          <w:sz w:val="28"/>
          <w:szCs w:val="28"/>
        </w:rPr>
        <w:t>г.</w:t>
      </w:r>
      <w:r w:rsidR="00D96CAD" w:rsidRPr="00E11109">
        <w:rPr>
          <w:sz w:val="28"/>
          <w:szCs w:val="28"/>
        </w:rPr>
        <w:t xml:space="preserve"> №</w:t>
      </w:r>
    </w:p>
    <w:p w:rsidR="00E2628F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</w:p>
    <w:p w:rsidR="000B3706" w:rsidRPr="00E11109" w:rsidRDefault="000B3706" w:rsidP="000B3706">
      <w:pPr>
        <w:widowControl w:val="0"/>
        <w:spacing w:line="240" w:lineRule="exact"/>
        <w:jc w:val="center"/>
        <w:rPr>
          <w:sz w:val="28"/>
          <w:szCs w:val="28"/>
        </w:rPr>
      </w:pPr>
    </w:p>
    <w:p w:rsidR="00E2628F" w:rsidRPr="00E11109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  <w:r w:rsidRPr="00E11109">
        <w:rPr>
          <w:sz w:val="28"/>
          <w:szCs w:val="28"/>
        </w:rPr>
        <w:t>ИСТОЧНИКИ</w:t>
      </w:r>
    </w:p>
    <w:p w:rsidR="00E2628F" w:rsidRPr="00E11109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</w:p>
    <w:p w:rsidR="00E2628F" w:rsidRPr="00E11109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  <w:r w:rsidRPr="00E11109">
        <w:rPr>
          <w:sz w:val="28"/>
          <w:szCs w:val="28"/>
        </w:rPr>
        <w:t xml:space="preserve">финансирования дефицита бюджета муниципального </w:t>
      </w:r>
      <w:r w:rsidR="007721FB">
        <w:rPr>
          <w:sz w:val="28"/>
          <w:szCs w:val="28"/>
        </w:rPr>
        <w:t>округа</w:t>
      </w:r>
      <w:r w:rsidRPr="00E11109">
        <w:rPr>
          <w:sz w:val="28"/>
          <w:szCs w:val="28"/>
        </w:rPr>
        <w:t xml:space="preserve"> по кодам классификации источников финансирования </w:t>
      </w:r>
    </w:p>
    <w:p w:rsidR="00D96CAD" w:rsidRPr="00E11109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  <w:r w:rsidRPr="00E11109">
        <w:rPr>
          <w:sz w:val="28"/>
          <w:szCs w:val="28"/>
        </w:rPr>
        <w:t xml:space="preserve">дефицитов бюджетов </w:t>
      </w:r>
      <w:r w:rsidR="00D96CAD" w:rsidRPr="00E11109">
        <w:rPr>
          <w:sz w:val="28"/>
          <w:szCs w:val="28"/>
        </w:rPr>
        <w:t>за 20</w:t>
      </w:r>
      <w:r w:rsidR="007721FB">
        <w:rPr>
          <w:sz w:val="28"/>
          <w:szCs w:val="28"/>
        </w:rPr>
        <w:t>2</w:t>
      </w:r>
      <w:r w:rsidR="00AA0B87">
        <w:rPr>
          <w:sz w:val="28"/>
          <w:szCs w:val="28"/>
        </w:rPr>
        <w:t>3</w:t>
      </w:r>
      <w:r w:rsidR="00D96CAD" w:rsidRPr="00E11109">
        <w:rPr>
          <w:sz w:val="28"/>
          <w:szCs w:val="28"/>
        </w:rPr>
        <w:t xml:space="preserve"> год</w:t>
      </w:r>
    </w:p>
    <w:p w:rsidR="00170EB4" w:rsidRPr="00E11109" w:rsidRDefault="00170EB4" w:rsidP="000B3706">
      <w:pPr>
        <w:spacing w:before="120" w:after="60" w:line="240" w:lineRule="exact"/>
        <w:ind w:firstLine="12242"/>
        <w:jc w:val="right"/>
        <w:rPr>
          <w:sz w:val="28"/>
          <w:szCs w:val="28"/>
        </w:rPr>
      </w:pPr>
      <w:r w:rsidRPr="00E11109">
        <w:rPr>
          <w:sz w:val="28"/>
          <w:szCs w:val="28"/>
        </w:rPr>
        <w:t>(рублей)</w:t>
      </w:r>
    </w:p>
    <w:tbl>
      <w:tblPr>
        <w:tblW w:w="155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544"/>
        <w:gridCol w:w="2835"/>
        <w:gridCol w:w="2342"/>
      </w:tblGrid>
      <w:tr w:rsidR="00592880" w:rsidRPr="00E11109" w:rsidTr="00540693">
        <w:trPr>
          <w:trHeight w:val="2376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592880" w:rsidRPr="00E11109" w:rsidRDefault="00592880" w:rsidP="000B370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B3706" w:rsidRDefault="000B3706" w:rsidP="000B3706">
            <w:pPr>
              <w:widowControl w:val="0"/>
              <w:spacing w:before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592880" w:rsidRPr="00E11109" w:rsidRDefault="000B3706" w:rsidP="000B3706">
            <w:pPr>
              <w:widowControl w:val="0"/>
              <w:spacing w:before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92880" w:rsidRPr="00E11109">
              <w:rPr>
                <w:sz w:val="28"/>
                <w:szCs w:val="28"/>
              </w:rPr>
              <w:t>юджетной</w:t>
            </w:r>
            <w:r>
              <w:rPr>
                <w:sz w:val="28"/>
                <w:szCs w:val="28"/>
              </w:rPr>
              <w:t xml:space="preserve"> </w:t>
            </w:r>
            <w:r w:rsidR="00592880" w:rsidRPr="00E11109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92880" w:rsidRPr="00E11109" w:rsidRDefault="0040047B" w:rsidP="000B3706">
            <w:pPr>
              <w:widowControl w:val="0"/>
              <w:spacing w:before="60" w:after="6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Утверждено решением Совета Андроповского муниципального </w:t>
            </w:r>
            <w:r w:rsidR="007721FB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</w:t>
            </w:r>
            <w:r w:rsidR="008022B3">
              <w:rPr>
                <w:sz w:val="28"/>
                <w:szCs w:val="28"/>
              </w:rPr>
              <w:t>«</w:t>
            </w:r>
            <w:r w:rsidRPr="00E11109">
              <w:rPr>
                <w:sz w:val="28"/>
                <w:szCs w:val="28"/>
              </w:rPr>
              <w:t xml:space="preserve">О бюджете Андроповского муниципального </w:t>
            </w:r>
            <w:r w:rsidR="007721FB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 на 20</w:t>
            </w:r>
            <w:r w:rsidR="007721FB">
              <w:rPr>
                <w:sz w:val="28"/>
                <w:szCs w:val="28"/>
              </w:rPr>
              <w:t>2</w:t>
            </w:r>
            <w:r w:rsidR="00AA0B87">
              <w:rPr>
                <w:sz w:val="28"/>
                <w:szCs w:val="28"/>
              </w:rPr>
              <w:t>3</w:t>
            </w:r>
            <w:r w:rsidRPr="00E1110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</w:t>
            </w:r>
            <w:r w:rsidR="00732C66">
              <w:rPr>
                <w:sz w:val="28"/>
                <w:szCs w:val="28"/>
              </w:rPr>
              <w:t>2</w:t>
            </w:r>
            <w:r w:rsidR="00AA0B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</w:t>
            </w:r>
            <w:r w:rsidR="001E4582">
              <w:rPr>
                <w:sz w:val="28"/>
                <w:szCs w:val="28"/>
              </w:rPr>
              <w:t>2</w:t>
            </w:r>
            <w:r w:rsidR="00AA0B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</w:t>
            </w:r>
            <w:r w:rsidR="008022B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учетом изменений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592880" w:rsidRPr="00E11109" w:rsidRDefault="00592880" w:rsidP="000B370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Исполнено</w:t>
            </w:r>
          </w:p>
        </w:tc>
      </w:tr>
    </w:tbl>
    <w:p w:rsidR="00592880" w:rsidRPr="00F01A92" w:rsidRDefault="00592880">
      <w:pPr>
        <w:rPr>
          <w:sz w:val="2"/>
          <w:szCs w:val="2"/>
        </w:rPr>
      </w:pPr>
    </w:p>
    <w:tbl>
      <w:tblPr>
        <w:tblW w:w="15559" w:type="dxa"/>
        <w:tblInd w:w="817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6804"/>
        <w:gridCol w:w="3544"/>
        <w:gridCol w:w="2835"/>
        <w:gridCol w:w="2376"/>
      </w:tblGrid>
      <w:tr w:rsidR="00592880" w:rsidRPr="00E11109" w:rsidTr="009917BF">
        <w:trPr>
          <w:trHeight w:val="263"/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80" w:rsidRPr="00E11109" w:rsidRDefault="00592880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80" w:rsidRPr="00E11109" w:rsidRDefault="00592880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80" w:rsidRPr="00E11109" w:rsidRDefault="00592880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80" w:rsidRPr="00E11109" w:rsidRDefault="00592880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4</w:t>
            </w:r>
          </w:p>
        </w:tc>
      </w:tr>
      <w:tr w:rsidR="005A4EB6" w:rsidRPr="00E11109" w:rsidTr="009917BF">
        <w:trPr>
          <w:trHeight w:val="79"/>
        </w:trPr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5A4EB6" w:rsidRPr="00E11109" w:rsidRDefault="005A4EB6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A4EB6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48 503 156,45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5A4EB6" w:rsidRPr="00E1110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20 594 124,60</w:t>
            </w:r>
          </w:p>
        </w:tc>
      </w:tr>
      <w:tr w:rsidR="005A4EB6" w:rsidRPr="00E11109" w:rsidTr="009917BF">
        <w:trPr>
          <w:trHeight w:val="76"/>
        </w:trPr>
        <w:tc>
          <w:tcPr>
            <w:tcW w:w="6804" w:type="dxa"/>
            <w:shd w:val="clear" w:color="auto" w:fill="auto"/>
          </w:tcPr>
          <w:p w:rsidR="005A4EB6" w:rsidRPr="00E11109" w:rsidRDefault="005A4EB6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в том числе:</w:t>
            </w:r>
          </w:p>
        </w:tc>
        <w:tc>
          <w:tcPr>
            <w:tcW w:w="3544" w:type="dxa"/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A4EB6" w:rsidRPr="006461B9" w:rsidRDefault="005A4EB6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6461B9"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4EB6" w:rsidRPr="00E11109" w:rsidTr="009917BF">
        <w:trPr>
          <w:trHeight w:val="712"/>
        </w:trPr>
        <w:tc>
          <w:tcPr>
            <w:tcW w:w="6804" w:type="dxa"/>
            <w:shd w:val="clear" w:color="auto" w:fill="auto"/>
          </w:tcPr>
          <w:p w:rsidR="005A4EB6" w:rsidRPr="00E11109" w:rsidRDefault="005A4EB6" w:rsidP="007721FB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ФИНАНСОВОЕ УПРАВЛЕНИЕ АДМИНИСТРАЦИИ АНДРОПОВСКОГО МУНИЦИПАЛЬНОГО </w:t>
            </w:r>
            <w:r w:rsidR="007721FB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544" w:type="dxa"/>
            <w:shd w:val="clear" w:color="auto" w:fill="auto"/>
          </w:tcPr>
          <w:p w:rsidR="005A4EB6" w:rsidRPr="00E11109" w:rsidRDefault="007721FB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4EB6" w:rsidRPr="00E11109">
              <w:rPr>
                <w:sz w:val="28"/>
                <w:szCs w:val="28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5A4EB6" w:rsidRPr="006461B9" w:rsidRDefault="005A4EB6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6461B9"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2EE" w:rsidRPr="00E11109" w:rsidTr="009917BF">
        <w:trPr>
          <w:trHeight w:val="74"/>
        </w:trPr>
        <w:tc>
          <w:tcPr>
            <w:tcW w:w="680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01 00 00 00 00 0000 000</w:t>
            </w:r>
          </w:p>
        </w:tc>
        <w:tc>
          <w:tcPr>
            <w:tcW w:w="2835" w:type="dxa"/>
            <w:shd w:val="clear" w:color="auto" w:fill="auto"/>
          </w:tcPr>
          <w:p w:rsidR="009D22EE" w:rsidRPr="006461B9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E11109" w:rsidRDefault="00C7776A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2 051 268,06</w:t>
            </w:r>
          </w:p>
        </w:tc>
      </w:tr>
      <w:tr w:rsidR="009D22EE" w:rsidRPr="00E11109" w:rsidTr="009917BF">
        <w:trPr>
          <w:trHeight w:val="443"/>
        </w:trPr>
        <w:tc>
          <w:tcPr>
            <w:tcW w:w="6804" w:type="dxa"/>
            <w:shd w:val="clear" w:color="auto" w:fill="auto"/>
          </w:tcPr>
          <w:p w:rsidR="009D22EE" w:rsidRPr="00E11109" w:rsidRDefault="009D22EE" w:rsidP="009D22EE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01 06 00 00 00 0000 000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C7776A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2 051 268,06</w:t>
            </w:r>
          </w:p>
        </w:tc>
      </w:tr>
      <w:tr w:rsidR="009D22EE" w:rsidRPr="00E11109" w:rsidTr="009917BF">
        <w:trPr>
          <w:trHeight w:val="504"/>
        </w:trPr>
        <w:tc>
          <w:tcPr>
            <w:tcW w:w="6804" w:type="dxa"/>
            <w:shd w:val="clear" w:color="auto" w:fill="auto"/>
          </w:tcPr>
          <w:p w:rsidR="009D22EE" w:rsidRPr="00E11109" w:rsidRDefault="009D22EE" w:rsidP="009D22EE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01 06 10 00 00 0000 000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C7776A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2 051 268,06</w:t>
            </w:r>
          </w:p>
        </w:tc>
      </w:tr>
      <w:tr w:rsidR="009D22EE" w:rsidRPr="00E11109" w:rsidTr="009917BF">
        <w:trPr>
          <w:trHeight w:val="504"/>
        </w:trPr>
        <w:tc>
          <w:tcPr>
            <w:tcW w:w="680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  <w:r w:rsidRPr="009D22EE">
              <w:rPr>
                <w:sz w:val="28"/>
                <w:szCs w:val="28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01 06 10 02 00 0000 500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C7776A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2 051 268,06</w:t>
            </w:r>
          </w:p>
        </w:tc>
      </w:tr>
      <w:tr w:rsidR="009D22EE" w:rsidRPr="00E11109" w:rsidTr="009917BF">
        <w:trPr>
          <w:trHeight w:val="504"/>
        </w:trPr>
        <w:tc>
          <w:tcPr>
            <w:tcW w:w="680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9D22EE">
              <w:rPr>
                <w:sz w:val="28"/>
                <w:szCs w:val="28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9D22EE">
              <w:rPr>
                <w:sz w:val="28"/>
                <w:szCs w:val="28"/>
              </w:rPr>
              <w:t>, бюджетными и автономными учреждениями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01 06 10 02 14 0000 550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C7776A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2 051 268,06</w:t>
            </w:r>
          </w:p>
        </w:tc>
      </w:tr>
      <w:tr w:rsidR="009D22EE" w:rsidRPr="00E11109" w:rsidTr="009917BF">
        <w:trPr>
          <w:trHeight w:val="300"/>
        </w:trPr>
        <w:tc>
          <w:tcPr>
            <w:tcW w:w="6804" w:type="dxa"/>
            <w:shd w:val="clear" w:color="auto" w:fill="auto"/>
          </w:tcPr>
          <w:p w:rsidR="009D22EE" w:rsidRPr="00E11109" w:rsidRDefault="009D22EE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01 00 00 00 00 0000 000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48 503 156,45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C7776A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18 542 856,54</w:t>
            </w:r>
          </w:p>
        </w:tc>
      </w:tr>
      <w:tr w:rsidR="005A4EB6" w:rsidRPr="00E11109" w:rsidTr="009917BF">
        <w:trPr>
          <w:trHeight w:val="80"/>
        </w:trPr>
        <w:tc>
          <w:tcPr>
            <w:tcW w:w="6804" w:type="dxa"/>
            <w:shd w:val="clear" w:color="auto" w:fill="auto"/>
          </w:tcPr>
          <w:p w:rsidR="005A4EB6" w:rsidRPr="00E11109" w:rsidRDefault="005A4EB6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01 05 00  00 00 0000 000</w:t>
            </w:r>
          </w:p>
        </w:tc>
        <w:tc>
          <w:tcPr>
            <w:tcW w:w="2835" w:type="dxa"/>
            <w:shd w:val="clear" w:color="auto" w:fill="auto"/>
          </w:tcPr>
          <w:p w:rsidR="005A4EB6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48 503 156,45</w:t>
            </w:r>
          </w:p>
        </w:tc>
        <w:tc>
          <w:tcPr>
            <w:tcW w:w="2376" w:type="dxa"/>
            <w:shd w:val="clear" w:color="auto" w:fill="auto"/>
          </w:tcPr>
          <w:p w:rsidR="005A4EB6" w:rsidRPr="00E11109" w:rsidRDefault="00C7776A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18 542 856,54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-1 398 386 665,35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C7776A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-1 919 251 358,01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-1 398 386 665,35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C7776A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-1 919 251 358,01</w:t>
            </w:r>
          </w:p>
        </w:tc>
      </w:tr>
      <w:tr w:rsidR="009917BF" w:rsidRPr="00E11109" w:rsidTr="009917BF">
        <w:trPr>
          <w:trHeight w:val="68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-1 398 386 665,35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C7776A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-1 919 251 358,01</w:t>
            </w:r>
          </w:p>
        </w:tc>
      </w:tr>
      <w:tr w:rsidR="009917BF" w:rsidRPr="00E11109" w:rsidTr="009917BF">
        <w:trPr>
          <w:trHeight w:val="68"/>
        </w:trPr>
        <w:tc>
          <w:tcPr>
            <w:tcW w:w="6804" w:type="dxa"/>
            <w:shd w:val="clear" w:color="auto" w:fill="auto"/>
          </w:tcPr>
          <w:p w:rsidR="009917BF" w:rsidRPr="00E11109" w:rsidRDefault="009917BF" w:rsidP="007721FB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Увеличение прочих остатков денежных средств бюджетов муниципальных </w:t>
            </w:r>
            <w:r>
              <w:rPr>
                <w:sz w:val="28"/>
                <w:szCs w:val="28"/>
              </w:rPr>
              <w:t>округов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E11109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-1 398 386 665,35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C7776A" w:rsidP="009917BF">
            <w:pPr>
              <w:spacing w:before="40"/>
              <w:jc w:val="right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-1 919 251 358,01</w:t>
            </w:r>
          </w:p>
        </w:tc>
      </w:tr>
      <w:tr w:rsidR="009917BF" w:rsidRPr="00E11109" w:rsidTr="009917BF">
        <w:trPr>
          <w:trHeight w:val="68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1 456 167 008,43</w:t>
            </w:r>
          </w:p>
        </w:tc>
        <w:tc>
          <w:tcPr>
            <w:tcW w:w="2376" w:type="dxa"/>
            <w:shd w:val="clear" w:color="auto" w:fill="auto"/>
            <w:vAlign w:val="bottom"/>
          </w:tcPr>
          <w:p w:rsidR="009917BF" w:rsidRPr="009917BF" w:rsidRDefault="00C7776A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1 937 794 214,55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1 456 167 008,43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C7776A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1 937 794 214,55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1 456 167 008,43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C7776A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1 937 794 214,55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7721FB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28"/>
                <w:szCs w:val="28"/>
              </w:rPr>
              <w:t>округов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E11109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C7776A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1 456 167 008,43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C7776A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C7776A">
              <w:rPr>
                <w:sz w:val="28"/>
                <w:szCs w:val="28"/>
              </w:rPr>
              <w:t>1 937 794 214,55</w:t>
            </w:r>
          </w:p>
        </w:tc>
      </w:tr>
    </w:tbl>
    <w:p w:rsidR="00592880" w:rsidRPr="00E11109" w:rsidRDefault="00592880" w:rsidP="000B3706">
      <w:pPr>
        <w:pBdr>
          <w:bottom w:val="single" w:sz="4" w:space="1" w:color="auto"/>
        </w:pBdr>
        <w:spacing w:line="280" w:lineRule="exact"/>
        <w:jc w:val="right"/>
        <w:rPr>
          <w:sz w:val="28"/>
          <w:szCs w:val="28"/>
        </w:rPr>
      </w:pPr>
    </w:p>
    <w:sectPr w:rsidR="00592880" w:rsidRPr="00E11109" w:rsidSect="00404FB1">
      <w:pgSz w:w="16838" w:h="11906" w:orient="landscape" w:code="9"/>
      <w:pgMar w:top="1134" w:right="567" w:bottom="1134" w:left="1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63" w:rsidRDefault="00773963">
      <w:r>
        <w:separator/>
      </w:r>
    </w:p>
  </w:endnote>
  <w:endnote w:type="continuationSeparator" w:id="0">
    <w:p w:rsidR="00773963" w:rsidRDefault="0077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63" w:rsidRDefault="00773963">
      <w:r>
        <w:separator/>
      </w:r>
    </w:p>
  </w:footnote>
  <w:footnote w:type="continuationSeparator" w:id="0">
    <w:p w:rsidR="00773963" w:rsidRDefault="0077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63" w:rsidRDefault="00773963" w:rsidP="00A859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3963" w:rsidRDefault="007739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04A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DCD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36E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3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008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146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00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685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727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B29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46F94"/>
    <w:multiLevelType w:val="hybridMultilevel"/>
    <w:tmpl w:val="5D584C60"/>
    <w:lvl w:ilvl="0" w:tplc="1C9A90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73B729D"/>
    <w:multiLevelType w:val="hybridMultilevel"/>
    <w:tmpl w:val="8910CF40"/>
    <w:lvl w:ilvl="0" w:tplc="78B88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DC7AC3"/>
    <w:multiLevelType w:val="hybridMultilevel"/>
    <w:tmpl w:val="0B38BFB4"/>
    <w:lvl w:ilvl="0" w:tplc="7B4A481E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CF77E1"/>
    <w:multiLevelType w:val="hybridMultilevel"/>
    <w:tmpl w:val="EB664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70969"/>
    <w:multiLevelType w:val="hybridMultilevel"/>
    <w:tmpl w:val="848C5A02"/>
    <w:lvl w:ilvl="0" w:tplc="FCD89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D1675"/>
    <w:multiLevelType w:val="hybridMultilevel"/>
    <w:tmpl w:val="6F38443C"/>
    <w:lvl w:ilvl="0" w:tplc="E98A15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A402734"/>
    <w:multiLevelType w:val="hybridMultilevel"/>
    <w:tmpl w:val="8480B018"/>
    <w:lvl w:ilvl="0" w:tplc="BD586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DD4957"/>
    <w:multiLevelType w:val="hybridMultilevel"/>
    <w:tmpl w:val="F89400D2"/>
    <w:lvl w:ilvl="0" w:tplc="848A07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8A3A55"/>
    <w:multiLevelType w:val="multilevel"/>
    <w:tmpl w:val="0BE6E8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E096F72"/>
    <w:multiLevelType w:val="multilevel"/>
    <w:tmpl w:val="763E9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62202588"/>
    <w:multiLevelType w:val="hybridMultilevel"/>
    <w:tmpl w:val="CB9001BC"/>
    <w:lvl w:ilvl="0" w:tplc="060EB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C23A0A"/>
    <w:multiLevelType w:val="hybridMultilevel"/>
    <w:tmpl w:val="759A0E9E"/>
    <w:lvl w:ilvl="0" w:tplc="BC327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495344"/>
    <w:multiLevelType w:val="hybridMultilevel"/>
    <w:tmpl w:val="9AB0DE22"/>
    <w:lvl w:ilvl="0" w:tplc="F894F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7A5CDB"/>
    <w:multiLevelType w:val="hybridMultilevel"/>
    <w:tmpl w:val="0860C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D82D10"/>
    <w:multiLevelType w:val="hybridMultilevel"/>
    <w:tmpl w:val="7AB026F0"/>
    <w:lvl w:ilvl="0" w:tplc="83908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22"/>
  </w:num>
  <w:num w:numId="19">
    <w:abstractNumId w:val="21"/>
  </w:num>
  <w:num w:numId="20">
    <w:abstractNumId w:val="11"/>
  </w:num>
  <w:num w:numId="21">
    <w:abstractNumId w:val="10"/>
  </w:num>
  <w:num w:numId="22">
    <w:abstractNumId w:val="24"/>
  </w:num>
  <w:num w:numId="23">
    <w:abstractNumId w:val="16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B4"/>
    <w:rsid w:val="0000119E"/>
    <w:rsid w:val="0000579C"/>
    <w:rsid w:val="00007CF6"/>
    <w:rsid w:val="000132D2"/>
    <w:rsid w:val="000152E6"/>
    <w:rsid w:val="00016864"/>
    <w:rsid w:val="00023CCB"/>
    <w:rsid w:val="00024E32"/>
    <w:rsid w:val="00031CBD"/>
    <w:rsid w:val="00032649"/>
    <w:rsid w:val="00033136"/>
    <w:rsid w:val="00036158"/>
    <w:rsid w:val="000422A5"/>
    <w:rsid w:val="00042782"/>
    <w:rsid w:val="00051AF6"/>
    <w:rsid w:val="0005435A"/>
    <w:rsid w:val="00055AFB"/>
    <w:rsid w:val="000568D3"/>
    <w:rsid w:val="00061284"/>
    <w:rsid w:val="00061B3D"/>
    <w:rsid w:val="00062004"/>
    <w:rsid w:val="0006235D"/>
    <w:rsid w:val="00064EF9"/>
    <w:rsid w:val="00072C77"/>
    <w:rsid w:val="00075F7F"/>
    <w:rsid w:val="00086415"/>
    <w:rsid w:val="000A0F5C"/>
    <w:rsid w:val="000B0544"/>
    <w:rsid w:val="000B0F45"/>
    <w:rsid w:val="000B3706"/>
    <w:rsid w:val="000B5333"/>
    <w:rsid w:val="000B659F"/>
    <w:rsid w:val="000C0DC6"/>
    <w:rsid w:val="000C163F"/>
    <w:rsid w:val="000C317D"/>
    <w:rsid w:val="000C5FD0"/>
    <w:rsid w:val="000C7A09"/>
    <w:rsid w:val="000D35EC"/>
    <w:rsid w:val="000D38D4"/>
    <w:rsid w:val="000D5A38"/>
    <w:rsid w:val="000D6D70"/>
    <w:rsid w:val="000D7F45"/>
    <w:rsid w:val="000E25B0"/>
    <w:rsid w:val="00101D74"/>
    <w:rsid w:val="0010391A"/>
    <w:rsid w:val="00106579"/>
    <w:rsid w:val="00114086"/>
    <w:rsid w:val="00114DD7"/>
    <w:rsid w:val="00116EA2"/>
    <w:rsid w:val="001214F3"/>
    <w:rsid w:val="00125F6D"/>
    <w:rsid w:val="001349F8"/>
    <w:rsid w:val="00135CAF"/>
    <w:rsid w:val="00140288"/>
    <w:rsid w:val="0014042F"/>
    <w:rsid w:val="00147FFE"/>
    <w:rsid w:val="00151A9E"/>
    <w:rsid w:val="00153D8A"/>
    <w:rsid w:val="001579A3"/>
    <w:rsid w:val="0016312B"/>
    <w:rsid w:val="00165988"/>
    <w:rsid w:val="00165D57"/>
    <w:rsid w:val="00166340"/>
    <w:rsid w:val="0016732C"/>
    <w:rsid w:val="00170EB4"/>
    <w:rsid w:val="0017429F"/>
    <w:rsid w:val="001748A6"/>
    <w:rsid w:val="00175E85"/>
    <w:rsid w:val="00176060"/>
    <w:rsid w:val="001833BD"/>
    <w:rsid w:val="00183495"/>
    <w:rsid w:val="0018566A"/>
    <w:rsid w:val="00191C05"/>
    <w:rsid w:val="00192D6F"/>
    <w:rsid w:val="00197ECB"/>
    <w:rsid w:val="001A40A3"/>
    <w:rsid w:val="001B0CA3"/>
    <w:rsid w:val="001B77BD"/>
    <w:rsid w:val="001C3164"/>
    <w:rsid w:val="001D5AF8"/>
    <w:rsid w:val="001D76E3"/>
    <w:rsid w:val="001E0B21"/>
    <w:rsid w:val="001E0DD9"/>
    <w:rsid w:val="001E2147"/>
    <w:rsid w:val="001E4582"/>
    <w:rsid w:val="001E485E"/>
    <w:rsid w:val="001F1F82"/>
    <w:rsid w:val="001F4E67"/>
    <w:rsid w:val="001F6677"/>
    <w:rsid w:val="002013F2"/>
    <w:rsid w:val="002037B2"/>
    <w:rsid w:val="00204051"/>
    <w:rsid w:val="00216673"/>
    <w:rsid w:val="00217F91"/>
    <w:rsid w:val="00224631"/>
    <w:rsid w:val="00225000"/>
    <w:rsid w:val="00225FD7"/>
    <w:rsid w:val="00226E2A"/>
    <w:rsid w:val="00243696"/>
    <w:rsid w:val="00251533"/>
    <w:rsid w:val="00253398"/>
    <w:rsid w:val="00260C4D"/>
    <w:rsid w:val="00262974"/>
    <w:rsid w:val="00264496"/>
    <w:rsid w:val="002648C0"/>
    <w:rsid w:val="00266234"/>
    <w:rsid w:val="00270992"/>
    <w:rsid w:val="002712B6"/>
    <w:rsid w:val="00275222"/>
    <w:rsid w:val="00277E1D"/>
    <w:rsid w:val="002800A6"/>
    <w:rsid w:val="002832EE"/>
    <w:rsid w:val="00284AF5"/>
    <w:rsid w:val="00286D80"/>
    <w:rsid w:val="00291957"/>
    <w:rsid w:val="00292047"/>
    <w:rsid w:val="00293902"/>
    <w:rsid w:val="00293BCC"/>
    <w:rsid w:val="002948FF"/>
    <w:rsid w:val="0029531E"/>
    <w:rsid w:val="002A0CF8"/>
    <w:rsid w:val="002A4167"/>
    <w:rsid w:val="002A5690"/>
    <w:rsid w:val="002A6BFC"/>
    <w:rsid w:val="002B02FC"/>
    <w:rsid w:val="002B0BAB"/>
    <w:rsid w:val="002B0C6E"/>
    <w:rsid w:val="002B1070"/>
    <w:rsid w:val="002B2F66"/>
    <w:rsid w:val="002B71EB"/>
    <w:rsid w:val="002C0072"/>
    <w:rsid w:val="002C150D"/>
    <w:rsid w:val="002C3E9B"/>
    <w:rsid w:val="002C5AD8"/>
    <w:rsid w:val="002D178E"/>
    <w:rsid w:val="002D5E08"/>
    <w:rsid w:val="002D5EF2"/>
    <w:rsid w:val="002D72D2"/>
    <w:rsid w:val="002D7E64"/>
    <w:rsid w:val="002E3F36"/>
    <w:rsid w:val="002E5091"/>
    <w:rsid w:val="002E56B2"/>
    <w:rsid w:val="002E7E6D"/>
    <w:rsid w:val="002F3DFF"/>
    <w:rsid w:val="002F6723"/>
    <w:rsid w:val="00302514"/>
    <w:rsid w:val="0030374A"/>
    <w:rsid w:val="00310C4D"/>
    <w:rsid w:val="003149F4"/>
    <w:rsid w:val="00314CCF"/>
    <w:rsid w:val="00315435"/>
    <w:rsid w:val="00316C63"/>
    <w:rsid w:val="003214CE"/>
    <w:rsid w:val="003246DA"/>
    <w:rsid w:val="00325B69"/>
    <w:rsid w:val="003316E1"/>
    <w:rsid w:val="00332F60"/>
    <w:rsid w:val="0033393F"/>
    <w:rsid w:val="00335EAE"/>
    <w:rsid w:val="003446C0"/>
    <w:rsid w:val="0034701B"/>
    <w:rsid w:val="003477BB"/>
    <w:rsid w:val="0035128A"/>
    <w:rsid w:val="00356112"/>
    <w:rsid w:val="003568E0"/>
    <w:rsid w:val="00365527"/>
    <w:rsid w:val="00366523"/>
    <w:rsid w:val="003669AC"/>
    <w:rsid w:val="00372056"/>
    <w:rsid w:val="00373DC7"/>
    <w:rsid w:val="00382860"/>
    <w:rsid w:val="00383E49"/>
    <w:rsid w:val="00386CEE"/>
    <w:rsid w:val="00391985"/>
    <w:rsid w:val="00392377"/>
    <w:rsid w:val="003928E5"/>
    <w:rsid w:val="003A109A"/>
    <w:rsid w:val="003A1D15"/>
    <w:rsid w:val="003A3A17"/>
    <w:rsid w:val="003A4042"/>
    <w:rsid w:val="003A4E9E"/>
    <w:rsid w:val="003A7C58"/>
    <w:rsid w:val="003B1077"/>
    <w:rsid w:val="003B4667"/>
    <w:rsid w:val="003C1875"/>
    <w:rsid w:val="003C45BD"/>
    <w:rsid w:val="003D1A31"/>
    <w:rsid w:val="003D3662"/>
    <w:rsid w:val="003D3F85"/>
    <w:rsid w:val="003D482E"/>
    <w:rsid w:val="003E03B8"/>
    <w:rsid w:val="003E08B0"/>
    <w:rsid w:val="003E68DD"/>
    <w:rsid w:val="003F04E5"/>
    <w:rsid w:val="003F0C13"/>
    <w:rsid w:val="003F2457"/>
    <w:rsid w:val="003F25BF"/>
    <w:rsid w:val="003F5F5D"/>
    <w:rsid w:val="003F7C49"/>
    <w:rsid w:val="0040047B"/>
    <w:rsid w:val="0040113D"/>
    <w:rsid w:val="00402CCC"/>
    <w:rsid w:val="00404F41"/>
    <w:rsid w:val="00404FB1"/>
    <w:rsid w:val="00417327"/>
    <w:rsid w:val="00420AB1"/>
    <w:rsid w:val="00431004"/>
    <w:rsid w:val="0043578C"/>
    <w:rsid w:val="0044171C"/>
    <w:rsid w:val="0044518C"/>
    <w:rsid w:val="00455BB7"/>
    <w:rsid w:val="00456014"/>
    <w:rsid w:val="0045767B"/>
    <w:rsid w:val="00462989"/>
    <w:rsid w:val="00462C9F"/>
    <w:rsid w:val="004645F0"/>
    <w:rsid w:val="00476D1C"/>
    <w:rsid w:val="00484279"/>
    <w:rsid w:val="00484839"/>
    <w:rsid w:val="00492381"/>
    <w:rsid w:val="00496F94"/>
    <w:rsid w:val="004A105F"/>
    <w:rsid w:val="004A13B9"/>
    <w:rsid w:val="004A3D76"/>
    <w:rsid w:val="004A6550"/>
    <w:rsid w:val="004A73AE"/>
    <w:rsid w:val="004B33F1"/>
    <w:rsid w:val="004B3D49"/>
    <w:rsid w:val="004B4273"/>
    <w:rsid w:val="004B5FFE"/>
    <w:rsid w:val="004B7485"/>
    <w:rsid w:val="004C400B"/>
    <w:rsid w:val="004D3BE0"/>
    <w:rsid w:val="004E4BAB"/>
    <w:rsid w:val="004E72CE"/>
    <w:rsid w:val="004F5AE3"/>
    <w:rsid w:val="00506964"/>
    <w:rsid w:val="00506DAE"/>
    <w:rsid w:val="00517B1F"/>
    <w:rsid w:val="00530E94"/>
    <w:rsid w:val="00531068"/>
    <w:rsid w:val="0053310E"/>
    <w:rsid w:val="00535115"/>
    <w:rsid w:val="00540693"/>
    <w:rsid w:val="005411F9"/>
    <w:rsid w:val="00550B69"/>
    <w:rsid w:val="005515AD"/>
    <w:rsid w:val="00552DA2"/>
    <w:rsid w:val="00554DA5"/>
    <w:rsid w:val="00554E8B"/>
    <w:rsid w:val="005558BA"/>
    <w:rsid w:val="0055593E"/>
    <w:rsid w:val="00560C49"/>
    <w:rsid w:val="00560F90"/>
    <w:rsid w:val="0056211C"/>
    <w:rsid w:val="00563B43"/>
    <w:rsid w:val="00565B9C"/>
    <w:rsid w:val="00577AE7"/>
    <w:rsid w:val="00580F78"/>
    <w:rsid w:val="0058121A"/>
    <w:rsid w:val="00582FB4"/>
    <w:rsid w:val="00582FF9"/>
    <w:rsid w:val="00584B4B"/>
    <w:rsid w:val="0058705D"/>
    <w:rsid w:val="00592471"/>
    <w:rsid w:val="00592880"/>
    <w:rsid w:val="00593082"/>
    <w:rsid w:val="005A140C"/>
    <w:rsid w:val="005A1BC9"/>
    <w:rsid w:val="005A4EB6"/>
    <w:rsid w:val="005B0E99"/>
    <w:rsid w:val="005B2844"/>
    <w:rsid w:val="005B417E"/>
    <w:rsid w:val="005B44DD"/>
    <w:rsid w:val="005B5C1D"/>
    <w:rsid w:val="005B78AD"/>
    <w:rsid w:val="005C3FEF"/>
    <w:rsid w:val="005C727F"/>
    <w:rsid w:val="005D08D4"/>
    <w:rsid w:val="005D51AE"/>
    <w:rsid w:val="005E48CD"/>
    <w:rsid w:val="005E4FAF"/>
    <w:rsid w:val="005E517A"/>
    <w:rsid w:val="005E7A43"/>
    <w:rsid w:val="005F4D35"/>
    <w:rsid w:val="0061214A"/>
    <w:rsid w:val="006126E4"/>
    <w:rsid w:val="0062233E"/>
    <w:rsid w:val="00622BBD"/>
    <w:rsid w:val="00624D3C"/>
    <w:rsid w:val="006251A7"/>
    <w:rsid w:val="00625BF6"/>
    <w:rsid w:val="00630236"/>
    <w:rsid w:val="00635862"/>
    <w:rsid w:val="00645C69"/>
    <w:rsid w:val="00645E3F"/>
    <w:rsid w:val="006517C3"/>
    <w:rsid w:val="0065284D"/>
    <w:rsid w:val="006534DB"/>
    <w:rsid w:val="00654614"/>
    <w:rsid w:val="00656550"/>
    <w:rsid w:val="00661EB5"/>
    <w:rsid w:val="00663DAE"/>
    <w:rsid w:val="0066424B"/>
    <w:rsid w:val="006754C8"/>
    <w:rsid w:val="006764A6"/>
    <w:rsid w:val="00692A66"/>
    <w:rsid w:val="006A1BC2"/>
    <w:rsid w:val="006A2C89"/>
    <w:rsid w:val="006A2FB8"/>
    <w:rsid w:val="006A4183"/>
    <w:rsid w:val="006B3B85"/>
    <w:rsid w:val="006B6042"/>
    <w:rsid w:val="006C5A3E"/>
    <w:rsid w:val="006C651F"/>
    <w:rsid w:val="006C71B4"/>
    <w:rsid w:val="006C761C"/>
    <w:rsid w:val="006C79EB"/>
    <w:rsid w:val="006D0592"/>
    <w:rsid w:val="006D2BE2"/>
    <w:rsid w:val="006D4F86"/>
    <w:rsid w:val="006E4217"/>
    <w:rsid w:val="006F030B"/>
    <w:rsid w:val="006F0BB8"/>
    <w:rsid w:val="006F123D"/>
    <w:rsid w:val="006F3F2D"/>
    <w:rsid w:val="006F50F8"/>
    <w:rsid w:val="006F6CAF"/>
    <w:rsid w:val="00700159"/>
    <w:rsid w:val="00707ED1"/>
    <w:rsid w:val="00713466"/>
    <w:rsid w:val="007135A7"/>
    <w:rsid w:val="0071400D"/>
    <w:rsid w:val="00721EAD"/>
    <w:rsid w:val="0073016D"/>
    <w:rsid w:val="00731F20"/>
    <w:rsid w:val="00732C66"/>
    <w:rsid w:val="007349FB"/>
    <w:rsid w:val="007366D3"/>
    <w:rsid w:val="00754D3C"/>
    <w:rsid w:val="007557B2"/>
    <w:rsid w:val="00761AD2"/>
    <w:rsid w:val="00761E7D"/>
    <w:rsid w:val="00765F94"/>
    <w:rsid w:val="00771006"/>
    <w:rsid w:val="007721FB"/>
    <w:rsid w:val="00773963"/>
    <w:rsid w:val="007910CE"/>
    <w:rsid w:val="00792D29"/>
    <w:rsid w:val="00792D6D"/>
    <w:rsid w:val="007935F8"/>
    <w:rsid w:val="00794C82"/>
    <w:rsid w:val="00795A43"/>
    <w:rsid w:val="007A2CB6"/>
    <w:rsid w:val="007A7A10"/>
    <w:rsid w:val="007B0C80"/>
    <w:rsid w:val="007B0D09"/>
    <w:rsid w:val="007B496D"/>
    <w:rsid w:val="007B5679"/>
    <w:rsid w:val="007B7261"/>
    <w:rsid w:val="007B738D"/>
    <w:rsid w:val="007B73DD"/>
    <w:rsid w:val="007C247E"/>
    <w:rsid w:val="007C2E80"/>
    <w:rsid w:val="007C4E36"/>
    <w:rsid w:val="007C75B4"/>
    <w:rsid w:val="007D13FA"/>
    <w:rsid w:val="007D353F"/>
    <w:rsid w:val="007E25EE"/>
    <w:rsid w:val="007E4327"/>
    <w:rsid w:val="007E62E4"/>
    <w:rsid w:val="007E7ECB"/>
    <w:rsid w:val="007F4132"/>
    <w:rsid w:val="007F45C4"/>
    <w:rsid w:val="007F4A3B"/>
    <w:rsid w:val="00800FAF"/>
    <w:rsid w:val="0080108A"/>
    <w:rsid w:val="00801A02"/>
    <w:rsid w:val="008022B3"/>
    <w:rsid w:val="00803951"/>
    <w:rsid w:val="00804610"/>
    <w:rsid w:val="008047B0"/>
    <w:rsid w:val="008050AC"/>
    <w:rsid w:val="00812257"/>
    <w:rsid w:val="008139A6"/>
    <w:rsid w:val="00814BA6"/>
    <w:rsid w:val="00821EE8"/>
    <w:rsid w:val="0083084F"/>
    <w:rsid w:val="00830C17"/>
    <w:rsid w:val="0083666F"/>
    <w:rsid w:val="00836D60"/>
    <w:rsid w:val="00836FC4"/>
    <w:rsid w:val="008401C0"/>
    <w:rsid w:val="00841CB6"/>
    <w:rsid w:val="00843A90"/>
    <w:rsid w:val="00850C41"/>
    <w:rsid w:val="00852A3E"/>
    <w:rsid w:val="00853947"/>
    <w:rsid w:val="00853BBE"/>
    <w:rsid w:val="0086195F"/>
    <w:rsid w:val="008628A3"/>
    <w:rsid w:val="00866CE8"/>
    <w:rsid w:val="00872A7D"/>
    <w:rsid w:val="008823A3"/>
    <w:rsid w:val="008853DD"/>
    <w:rsid w:val="008903BB"/>
    <w:rsid w:val="00890E6B"/>
    <w:rsid w:val="00890F1B"/>
    <w:rsid w:val="00895F29"/>
    <w:rsid w:val="0089638E"/>
    <w:rsid w:val="00896A7F"/>
    <w:rsid w:val="008A0645"/>
    <w:rsid w:val="008A131F"/>
    <w:rsid w:val="008A1BA4"/>
    <w:rsid w:val="008A2777"/>
    <w:rsid w:val="008A30B4"/>
    <w:rsid w:val="008A4CC5"/>
    <w:rsid w:val="008A7431"/>
    <w:rsid w:val="008B20D3"/>
    <w:rsid w:val="008B56BF"/>
    <w:rsid w:val="008B647A"/>
    <w:rsid w:val="008B6E58"/>
    <w:rsid w:val="008C1E55"/>
    <w:rsid w:val="008C2EA0"/>
    <w:rsid w:val="008C301C"/>
    <w:rsid w:val="008C5DAB"/>
    <w:rsid w:val="008D04C8"/>
    <w:rsid w:val="008D174C"/>
    <w:rsid w:val="008D25BF"/>
    <w:rsid w:val="008D2CE6"/>
    <w:rsid w:val="008D3846"/>
    <w:rsid w:val="008D3D3A"/>
    <w:rsid w:val="008D473A"/>
    <w:rsid w:val="008D4836"/>
    <w:rsid w:val="008D4BD8"/>
    <w:rsid w:val="008D5F6E"/>
    <w:rsid w:val="008E3C24"/>
    <w:rsid w:val="008E60D3"/>
    <w:rsid w:val="008E7537"/>
    <w:rsid w:val="008E77EA"/>
    <w:rsid w:val="008E7991"/>
    <w:rsid w:val="008F19BC"/>
    <w:rsid w:val="008F2930"/>
    <w:rsid w:val="008F441D"/>
    <w:rsid w:val="008F5C4C"/>
    <w:rsid w:val="008F69CF"/>
    <w:rsid w:val="00922818"/>
    <w:rsid w:val="00924AE6"/>
    <w:rsid w:val="00924BC9"/>
    <w:rsid w:val="00925FA8"/>
    <w:rsid w:val="00927B68"/>
    <w:rsid w:val="00931389"/>
    <w:rsid w:val="00937AEF"/>
    <w:rsid w:val="0094005F"/>
    <w:rsid w:val="0094290B"/>
    <w:rsid w:val="00946775"/>
    <w:rsid w:val="00947466"/>
    <w:rsid w:val="00947F5E"/>
    <w:rsid w:val="00951735"/>
    <w:rsid w:val="00952E3A"/>
    <w:rsid w:val="00953131"/>
    <w:rsid w:val="00955A4C"/>
    <w:rsid w:val="00957797"/>
    <w:rsid w:val="009632AE"/>
    <w:rsid w:val="0096481A"/>
    <w:rsid w:val="009655C8"/>
    <w:rsid w:val="0097494D"/>
    <w:rsid w:val="00976DB9"/>
    <w:rsid w:val="00977620"/>
    <w:rsid w:val="00980896"/>
    <w:rsid w:val="009844D9"/>
    <w:rsid w:val="00984A0A"/>
    <w:rsid w:val="00985F6A"/>
    <w:rsid w:val="0098750D"/>
    <w:rsid w:val="009917BF"/>
    <w:rsid w:val="009A096F"/>
    <w:rsid w:val="009A0ED5"/>
    <w:rsid w:val="009A3FFE"/>
    <w:rsid w:val="009B45E8"/>
    <w:rsid w:val="009B4C75"/>
    <w:rsid w:val="009B5D9C"/>
    <w:rsid w:val="009C2F1C"/>
    <w:rsid w:val="009D22EE"/>
    <w:rsid w:val="009E0027"/>
    <w:rsid w:val="009E3E88"/>
    <w:rsid w:val="009E5F33"/>
    <w:rsid w:val="009E6019"/>
    <w:rsid w:val="009F3AD4"/>
    <w:rsid w:val="00A01A86"/>
    <w:rsid w:val="00A02A30"/>
    <w:rsid w:val="00A2000C"/>
    <w:rsid w:val="00A20129"/>
    <w:rsid w:val="00A207E0"/>
    <w:rsid w:val="00A2153B"/>
    <w:rsid w:val="00A24BEF"/>
    <w:rsid w:val="00A3700C"/>
    <w:rsid w:val="00A42B1B"/>
    <w:rsid w:val="00A43BA5"/>
    <w:rsid w:val="00A44202"/>
    <w:rsid w:val="00A4544C"/>
    <w:rsid w:val="00A47AE4"/>
    <w:rsid w:val="00A5204D"/>
    <w:rsid w:val="00A534CF"/>
    <w:rsid w:val="00A54E0C"/>
    <w:rsid w:val="00A55B1F"/>
    <w:rsid w:val="00A56B96"/>
    <w:rsid w:val="00A56C0A"/>
    <w:rsid w:val="00A57B18"/>
    <w:rsid w:val="00A618DF"/>
    <w:rsid w:val="00A64EB6"/>
    <w:rsid w:val="00A65657"/>
    <w:rsid w:val="00A67F87"/>
    <w:rsid w:val="00A7034F"/>
    <w:rsid w:val="00A711CA"/>
    <w:rsid w:val="00A73C8A"/>
    <w:rsid w:val="00A762AA"/>
    <w:rsid w:val="00A77495"/>
    <w:rsid w:val="00A85973"/>
    <w:rsid w:val="00A90983"/>
    <w:rsid w:val="00A93DD8"/>
    <w:rsid w:val="00A94B3B"/>
    <w:rsid w:val="00A9663B"/>
    <w:rsid w:val="00A967EC"/>
    <w:rsid w:val="00AA0B87"/>
    <w:rsid w:val="00AA0F5F"/>
    <w:rsid w:val="00AA147D"/>
    <w:rsid w:val="00AA1D6C"/>
    <w:rsid w:val="00AA3505"/>
    <w:rsid w:val="00AA4739"/>
    <w:rsid w:val="00AA64C8"/>
    <w:rsid w:val="00AA6B61"/>
    <w:rsid w:val="00AA736A"/>
    <w:rsid w:val="00AB1CFD"/>
    <w:rsid w:val="00AB3F60"/>
    <w:rsid w:val="00AB7AF7"/>
    <w:rsid w:val="00AC1E98"/>
    <w:rsid w:val="00AC3B2F"/>
    <w:rsid w:val="00AC4AE2"/>
    <w:rsid w:val="00AE0A08"/>
    <w:rsid w:val="00AE1F66"/>
    <w:rsid w:val="00AE2D08"/>
    <w:rsid w:val="00AE5222"/>
    <w:rsid w:val="00AE7029"/>
    <w:rsid w:val="00AF42EC"/>
    <w:rsid w:val="00AF4779"/>
    <w:rsid w:val="00B00005"/>
    <w:rsid w:val="00B009E3"/>
    <w:rsid w:val="00B0149B"/>
    <w:rsid w:val="00B03374"/>
    <w:rsid w:val="00B06F7B"/>
    <w:rsid w:val="00B10300"/>
    <w:rsid w:val="00B11A37"/>
    <w:rsid w:val="00B151AB"/>
    <w:rsid w:val="00B21F83"/>
    <w:rsid w:val="00B23473"/>
    <w:rsid w:val="00B238E7"/>
    <w:rsid w:val="00B30381"/>
    <w:rsid w:val="00B30D77"/>
    <w:rsid w:val="00B34E7B"/>
    <w:rsid w:val="00B474CF"/>
    <w:rsid w:val="00B5069E"/>
    <w:rsid w:val="00B52611"/>
    <w:rsid w:val="00B52753"/>
    <w:rsid w:val="00B56567"/>
    <w:rsid w:val="00B657CC"/>
    <w:rsid w:val="00B65D88"/>
    <w:rsid w:val="00B663F4"/>
    <w:rsid w:val="00B67A95"/>
    <w:rsid w:val="00B734E7"/>
    <w:rsid w:val="00B77F1E"/>
    <w:rsid w:val="00B80369"/>
    <w:rsid w:val="00B84A3F"/>
    <w:rsid w:val="00B9082F"/>
    <w:rsid w:val="00B9326D"/>
    <w:rsid w:val="00B9761E"/>
    <w:rsid w:val="00BA0079"/>
    <w:rsid w:val="00BA1D15"/>
    <w:rsid w:val="00BA216F"/>
    <w:rsid w:val="00BA2824"/>
    <w:rsid w:val="00BB2585"/>
    <w:rsid w:val="00BB55FD"/>
    <w:rsid w:val="00BB5AC2"/>
    <w:rsid w:val="00BB7510"/>
    <w:rsid w:val="00BC3BA5"/>
    <w:rsid w:val="00BC4028"/>
    <w:rsid w:val="00BC416A"/>
    <w:rsid w:val="00BC421B"/>
    <w:rsid w:val="00BC5A9D"/>
    <w:rsid w:val="00BC6328"/>
    <w:rsid w:val="00BC6E95"/>
    <w:rsid w:val="00BD0D36"/>
    <w:rsid w:val="00BD2FC2"/>
    <w:rsid w:val="00BD4354"/>
    <w:rsid w:val="00BD7159"/>
    <w:rsid w:val="00BE38BB"/>
    <w:rsid w:val="00BE7DEA"/>
    <w:rsid w:val="00BF115D"/>
    <w:rsid w:val="00BF22E7"/>
    <w:rsid w:val="00BF68A7"/>
    <w:rsid w:val="00BF7FDE"/>
    <w:rsid w:val="00C02FEE"/>
    <w:rsid w:val="00C039F3"/>
    <w:rsid w:val="00C05179"/>
    <w:rsid w:val="00C06A31"/>
    <w:rsid w:val="00C172BF"/>
    <w:rsid w:val="00C173D5"/>
    <w:rsid w:val="00C2089B"/>
    <w:rsid w:val="00C24742"/>
    <w:rsid w:val="00C30032"/>
    <w:rsid w:val="00C41EC8"/>
    <w:rsid w:val="00C42223"/>
    <w:rsid w:val="00C5025F"/>
    <w:rsid w:val="00C50A0C"/>
    <w:rsid w:val="00C53AD4"/>
    <w:rsid w:val="00C57531"/>
    <w:rsid w:val="00C643E8"/>
    <w:rsid w:val="00C7194A"/>
    <w:rsid w:val="00C71CBD"/>
    <w:rsid w:val="00C7550C"/>
    <w:rsid w:val="00C77070"/>
    <w:rsid w:val="00C7776A"/>
    <w:rsid w:val="00C803E2"/>
    <w:rsid w:val="00C80AE5"/>
    <w:rsid w:val="00C91379"/>
    <w:rsid w:val="00C92644"/>
    <w:rsid w:val="00C94B6A"/>
    <w:rsid w:val="00C96589"/>
    <w:rsid w:val="00CA165C"/>
    <w:rsid w:val="00CA76C3"/>
    <w:rsid w:val="00CB3B1D"/>
    <w:rsid w:val="00CB5C91"/>
    <w:rsid w:val="00CB7E00"/>
    <w:rsid w:val="00CC1A25"/>
    <w:rsid w:val="00CC4437"/>
    <w:rsid w:val="00CC5113"/>
    <w:rsid w:val="00CD0FBC"/>
    <w:rsid w:val="00CD3B22"/>
    <w:rsid w:val="00CD412B"/>
    <w:rsid w:val="00CD553D"/>
    <w:rsid w:val="00CE277F"/>
    <w:rsid w:val="00CE4306"/>
    <w:rsid w:val="00CE603E"/>
    <w:rsid w:val="00CF0693"/>
    <w:rsid w:val="00CF2A65"/>
    <w:rsid w:val="00CF63DA"/>
    <w:rsid w:val="00CF771C"/>
    <w:rsid w:val="00D03B79"/>
    <w:rsid w:val="00D05B08"/>
    <w:rsid w:val="00D06F82"/>
    <w:rsid w:val="00D13231"/>
    <w:rsid w:val="00D217CF"/>
    <w:rsid w:val="00D22416"/>
    <w:rsid w:val="00D31C05"/>
    <w:rsid w:val="00D328F2"/>
    <w:rsid w:val="00D41E24"/>
    <w:rsid w:val="00D41F64"/>
    <w:rsid w:val="00D433F8"/>
    <w:rsid w:val="00D50741"/>
    <w:rsid w:val="00D647F7"/>
    <w:rsid w:val="00D77C4C"/>
    <w:rsid w:val="00D83CB9"/>
    <w:rsid w:val="00D85394"/>
    <w:rsid w:val="00D86080"/>
    <w:rsid w:val="00D90A03"/>
    <w:rsid w:val="00D914EC"/>
    <w:rsid w:val="00D9287A"/>
    <w:rsid w:val="00D933B8"/>
    <w:rsid w:val="00D96CAD"/>
    <w:rsid w:val="00D97E7F"/>
    <w:rsid w:val="00DA30B5"/>
    <w:rsid w:val="00DA4AEA"/>
    <w:rsid w:val="00DA7AC8"/>
    <w:rsid w:val="00DB0328"/>
    <w:rsid w:val="00DC0FC9"/>
    <w:rsid w:val="00DD0775"/>
    <w:rsid w:val="00DD1796"/>
    <w:rsid w:val="00DD3566"/>
    <w:rsid w:val="00DD565C"/>
    <w:rsid w:val="00DD686F"/>
    <w:rsid w:val="00DD7E5C"/>
    <w:rsid w:val="00DE0FF9"/>
    <w:rsid w:val="00DE1BD6"/>
    <w:rsid w:val="00DE58B4"/>
    <w:rsid w:val="00DF2846"/>
    <w:rsid w:val="00DF2C28"/>
    <w:rsid w:val="00DF4626"/>
    <w:rsid w:val="00E037FF"/>
    <w:rsid w:val="00E03D1C"/>
    <w:rsid w:val="00E04FF4"/>
    <w:rsid w:val="00E052B2"/>
    <w:rsid w:val="00E11109"/>
    <w:rsid w:val="00E11DE6"/>
    <w:rsid w:val="00E15E0A"/>
    <w:rsid w:val="00E16807"/>
    <w:rsid w:val="00E22B0E"/>
    <w:rsid w:val="00E23FDA"/>
    <w:rsid w:val="00E2482F"/>
    <w:rsid w:val="00E24C08"/>
    <w:rsid w:val="00E254A8"/>
    <w:rsid w:val="00E2628F"/>
    <w:rsid w:val="00E274B3"/>
    <w:rsid w:val="00E27AD8"/>
    <w:rsid w:val="00E30D89"/>
    <w:rsid w:val="00E34878"/>
    <w:rsid w:val="00E407F6"/>
    <w:rsid w:val="00E4110A"/>
    <w:rsid w:val="00E427BA"/>
    <w:rsid w:val="00E43207"/>
    <w:rsid w:val="00E45014"/>
    <w:rsid w:val="00E547F4"/>
    <w:rsid w:val="00E54DD6"/>
    <w:rsid w:val="00E55200"/>
    <w:rsid w:val="00E61CCC"/>
    <w:rsid w:val="00E63BC1"/>
    <w:rsid w:val="00E67279"/>
    <w:rsid w:val="00E67A71"/>
    <w:rsid w:val="00E7095F"/>
    <w:rsid w:val="00E74184"/>
    <w:rsid w:val="00E755B0"/>
    <w:rsid w:val="00E853EC"/>
    <w:rsid w:val="00E92FED"/>
    <w:rsid w:val="00E94194"/>
    <w:rsid w:val="00E97427"/>
    <w:rsid w:val="00EA0A1D"/>
    <w:rsid w:val="00EA3FF3"/>
    <w:rsid w:val="00EB0D67"/>
    <w:rsid w:val="00EB18FB"/>
    <w:rsid w:val="00EB2022"/>
    <w:rsid w:val="00EB490C"/>
    <w:rsid w:val="00EB5C85"/>
    <w:rsid w:val="00EC6353"/>
    <w:rsid w:val="00ED0063"/>
    <w:rsid w:val="00ED7475"/>
    <w:rsid w:val="00ED7712"/>
    <w:rsid w:val="00EE2FD4"/>
    <w:rsid w:val="00EE33E0"/>
    <w:rsid w:val="00EF0F3A"/>
    <w:rsid w:val="00EF7F36"/>
    <w:rsid w:val="00F010A4"/>
    <w:rsid w:val="00F01A92"/>
    <w:rsid w:val="00F11857"/>
    <w:rsid w:val="00F136BB"/>
    <w:rsid w:val="00F16EE4"/>
    <w:rsid w:val="00F17F03"/>
    <w:rsid w:val="00F20C00"/>
    <w:rsid w:val="00F246A2"/>
    <w:rsid w:val="00F24BA5"/>
    <w:rsid w:val="00F24C9B"/>
    <w:rsid w:val="00F35CCE"/>
    <w:rsid w:val="00F45412"/>
    <w:rsid w:val="00F51EBB"/>
    <w:rsid w:val="00F535E8"/>
    <w:rsid w:val="00F612F5"/>
    <w:rsid w:val="00F61AB2"/>
    <w:rsid w:val="00F64698"/>
    <w:rsid w:val="00F73F64"/>
    <w:rsid w:val="00F768E1"/>
    <w:rsid w:val="00F865B4"/>
    <w:rsid w:val="00F9398A"/>
    <w:rsid w:val="00F951EE"/>
    <w:rsid w:val="00F96FA0"/>
    <w:rsid w:val="00FB134D"/>
    <w:rsid w:val="00FB3BD4"/>
    <w:rsid w:val="00FB6D82"/>
    <w:rsid w:val="00FC2567"/>
    <w:rsid w:val="00FC2F25"/>
    <w:rsid w:val="00FC6467"/>
    <w:rsid w:val="00FC68F8"/>
    <w:rsid w:val="00FD3CB2"/>
    <w:rsid w:val="00FD784A"/>
    <w:rsid w:val="00FE4ABC"/>
    <w:rsid w:val="00FE7DA6"/>
    <w:rsid w:val="00FE7F09"/>
    <w:rsid w:val="00FF02C4"/>
    <w:rsid w:val="00FF2391"/>
    <w:rsid w:val="00FF732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EB4"/>
    <w:rPr>
      <w:lang w:eastAsia="ar-SA"/>
    </w:rPr>
  </w:style>
  <w:style w:type="paragraph" w:styleId="2">
    <w:name w:val="heading 2"/>
    <w:basedOn w:val="a"/>
    <w:next w:val="a"/>
    <w:link w:val="20"/>
    <w:qFormat/>
    <w:rsid w:val="00170EB4"/>
    <w:pPr>
      <w:keepNext/>
      <w:outlineLvl w:val="1"/>
    </w:pPr>
    <w:rPr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0EB4"/>
    <w:rPr>
      <w:b/>
      <w:sz w:val="22"/>
      <w:lang w:val="ru-RU" w:eastAsia="ru-RU" w:bidi="ar-SA"/>
    </w:rPr>
  </w:style>
  <w:style w:type="paragraph" w:styleId="a3">
    <w:name w:val="Body Text Indent"/>
    <w:basedOn w:val="a"/>
    <w:link w:val="a4"/>
    <w:rsid w:val="00170EB4"/>
    <w:pPr>
      <w:ind w:firstLine="540"/>
      <w:jc w:val="center"/>
    </w:pPr>
    <w:rPr>
      <w:sz w:val="24"/>
      <w:szCs w:val="28"/>
    </w:rPr>
  </w:style>
  <w:style w:type="character" w:customStyle="1" w:styleId="a4">
    <w:name w:val="Основной текст с отступом Знак"/>
    <w:link w:val="a3"/>
    <w:rsid w:val="00170EB4"/>
    <w:rPr>
      <w:sz w:val="24"/>
      <w:szCs w:val="28"/>
      <w:lang w:val="ru-RU" w:eastAsia="ar-SA" w:bidi="ar-SA"/>
    </w:rPr>
  </w:style>
  <w:style w:type="paragraph" w:customStyle="1" w:styleId="ConsNormal">
    <w:name w:val="ConsNormal"/>
    <w:uiPriority w:val="99"/>
    <w:rsid w:val="00170E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170E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70E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170EB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170EB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0EB4"/>
  </w:style>
  <w:style w:type="paragraph" w:styleId="a8">
    <w:name w:val="footer"/>
    <w:basedOn w:val="a"/>
    <w:link w:val="a9"/>
    <w:uiPriority w:val="99"/>
    <w:rsid w:val="00170EB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170EB4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170EB4"/>
    <w:rPr>
      <w:color w:val="0000FF"/>
      <w:u w:val="single"/>
    </w:rPr>
  </w:style>
  <w:style w:type="character" w:styleId="ab">
    <w:name w:val="FollowedHyperlink"/>
    <w:uiPriority w:val="99"/>
    <w:rsid w:val="00170EB4"/>
    <w:rPr>
      <w:color w:val="800080"/>
      <w:u w:val="single"/>
    </w:rPr>
  </w:style>
  <w:style w:type="paragraph" w:customStyle="1" w:styleId="xl27">
    <w:name w:val="xl27"/>
    <w:basedOn w:val="a"/>
    <w:rsid w:val="00170E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">
    <w:name w:val="xl28"/>
    <w:basedOn w:val="a"/>
    <w:rsid w:val="00170EB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9">
    <w:name w:val="xl29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0">
    <w:name w:val="xl30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1">
    <w:name w:val="xl31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2">
    <w:name w:val="xl32"/>
    <w:basedOn w:val="a"/>
    <w:rsid w:val="00170E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3">
    <w:name w:val="xl33"/>
    <w:basedOn w:val="a"/>
    <w:rsid w:val="00170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4">
    <w:name w:val="xl34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5">
    <w:name w:val="xl35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6">
    <w:name w:val="xl36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7">
    <w:name w:val="xl37"/>
    <w:basedOn w:val="a"/>
    <w:rsid w:val="00170E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8">
    <w:name w:val="xl38"/>
    <w:basedOn w:val="a"/>
    <w:rsid w:val="00170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9">
    <w:name w:val="xl39"/>
    <w:basedOn w:val="a"/>
    <w:rsid w:val="00170E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0">
    <w:name w:val="xl40"/>
    <w:basedOn w:val="a"/>
    <w:rsid w:val="00170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1">
    <w:name w:val="xl41"/>
    <w:basedOn w:val="a"/>
    <w:rsid w:val="00170E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2">
    <w:name w:val="xl42"/>
    <w:basedOn w:val="a"/>
    <w:rsid w:val="00170E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3">
    <w:name w:val="xl43"/>
    <w:basedOn w:val="a"/>
    <w:rsid w:val="00170E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4">
    <w:name w:val="xl44"/>
    <w:basedOn w:val="a"/>
    <w:rsid w:val="00170E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5">
    <w:name w:val="xl45"/>
    <w:basedOn w:val="a"/>
    <w:rsid w:val="00170EB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170EB4"/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rsid w:val="00170EB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170EB4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59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577AE7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77AE7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77AE7"/>
    <w:pP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577AE7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CharCharCharChar">
    <w:name w:val="Char Char Char Char"/>
    <w:basedOn w:val="a"/>
    <w:next w:val="a"/>
    <w:semiHidden/>
    <w:rsid w:val="00383E4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">
    <w:name w:val="Normal (Web)"/>
    <w:basedOn w:val="a"/>
    <w:uiPriority w:val="99"/>
    <w:rsid w:val="00F136B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caption"/>
    <w:basedOn w:val="a"/>
    <w:uiPriority w:val="99"/>
    <w:qFormat/>
    <w:rsid w:val="00F136BB"/>
    <w:pPr>
      <w:widowControl w:val="0"/>
      <w:ind w:left="40"/>
      <w:jc w:val="center"/>
    </w:pPr>
    <w:rPr>
      <w:b/>
      <w:sz w:val="18"/>
      <w:lang w:eastAsia="ru-RU"/>
    </w:rPr>
  </w:style>
  <w:style w:type="paragraph" w:styleId="21">
    <w:name w:val="Body Text Indent 2"/>
    <w:basedOn w:val="a"/>
    <w:link w:val="22"/>
    <w:uiPriority w:val="99"/>
    <w:rsid w:val="00197ECB"/>
    <w:pPr>
      <w:ind w:firstLine="708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197ECB"/>
    <w:rPr>
      <w:sz w:val="24"/>
      <w:szCs w:val="24"/>
    </w:rPr>
  </w:style>
  <w:style w:type="paragraph" w:styleId="23">
    <w:name w:val="Body Text 2"/>
    <w:basedOn w:val="a"/>
    <w:link w:val="24"/>
    <w:uiPriority w:val="99"/>
    <w:rsid w:val="00197ECB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197ECB"/>
    <w:rPr>
      <w:sz w:val="24"/>
      <w:szCs w:val="24"/>
    </w:rPr>
  </w:style>
  <w:style w:type="paragraph" w:styleId="af1">
    <w:name w:val="List Paragraph"/>
    <w:basedOn w:val="a"/>
    <w:uiPriority w:val="34"/>
    <w:qFormat/>
    <w:rsid w:val="00197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97ECB"/>
  </w:style>
  <w:style w:type="paragraph" w:customStyle="1" w:styleId="font5">
    <w:name w:val="font5"/>
    <w:basedOn w:val="a"/>
    <w:rsid w:val="00197EC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197E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97EC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07">
    <w:name w:val="xl10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197ECB"/>
    <w:pPr>
      <w:shd w:val="clear" w:color="000000" w:fill="F2DCDB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8">
    <w:name w:val="xl11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0">
    <w:name w:val="xl12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197ECB"/>
    <w:pPr>
      <w:shd w:val="clear" w:color="000000" w:fill="FF000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26">
    <w:name w:val="xl12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8">
    <w:name w:val="xl12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197ECB"/>
    <w:pPr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131">
    <w:name w:val="xl13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2">
    <w:name w:val="xl13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3">
    <w:name w:val="xl13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4">
    <w:name w:val="xl13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5">
    <w:name w:val="xl13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6">
    <w:name w:val="xl13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37">
    <w:name w:val="xl137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138">
    <w:name w:val="xl13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9">
    <w:name w:val="xl13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eastAsia="ru-RU"/>
    </w:rPr>
  </w:style>
  <w:style w:type="paragraph" w:customStyle="1" w:styleId="xl140">
    <w:name w:val="xl14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41">
    <w:name w:val="xl14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43">
    <w:name w:val="xl14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44">
    <w:name w:val="xl14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47">
    <w:name w:val="xl14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197ECB"/>
    <w:pPr>
      <w:shd w:val="clear" w:color="000000" w:fill="E26B0A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3">
    <w:name w:val="xl15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197ECB"/>
    <w:pPr>
      <w:shd w:val="clear" w:color="000000" w:fill="76933C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60">
    <w:name w:val="xl16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66">
    <w:name w:val="xl166"/>
    <w:basedOn w:val="a"/>
    <w:rsid w:val="00197ECB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197ECB"/>
    <w:pPr>
      <w:shd w:val="clear" w:color="000000" w:fill="B1A0C7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71">
    <w:name w:val="xl17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197ECB"/>
    <w:pP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80">
    <w:name w:val="xl18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197ECB"/>
    <w:pPr>
      <w:shd w:val="clear" w:color="000000" w:fill="92D05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4">
    <w:name w:val="xl18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6">
    <w:name w:val="xl18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7">
    <w:name w:val="xl18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88">
    <w:name w:val="xl18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9">
    <w:name w:val="xl18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90">
    <w:name w:val="xl19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1">
    <w:name w:val="xl19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2">
    <w:name w:val="xl19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3">
    <w:name w:val="xl19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4">
    <w:name w:val="xl194"/>
    <w:basedOn w:val="a"/>
    <w:rsid w:val="00197ECB"/>
    <w:pPr>
      <w:shd w:val="clear" w:color="000000" w:fill="DA9694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5">
    <w:name w:val="xl19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96">
    <w:name w:val="xl19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1">
    <w:name w:val="xl20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5">
    <w:name w:val="xl20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7">
    <w:name w:val="xl207"/>
    <w:basedOn w:val="a"/>
    <w:rsid w:val="00197ECB"/>
    <w:pPr>
      <w:shd w:val="clear" w:color="000000" w:fill="FABF8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08">
    <w:name w:val="xl20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197ECB"/>
    <w:pPr>
      <w:shd w:val="clear" w:color="000000" w:fill="C0000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11">
    <w:name w:val="xl21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2">
    <w:name w:val="xl21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4">
    <w:name w:val="xl21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5">
    <w:name w:val="xl21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6">
    <w:name w:val="xl21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217">
    <w:name w:val="xl21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8">
    <w:name w:val="xl21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2EEB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26">
    <w:name w:val="xl22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197ECB"/>
    <w:pPr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231">
    <w:name w:val="xl23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2">
    <w:name w:val="xl23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3">
    <w:name w:val="xl23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4">
    <w:name w:val="xl23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5">
    <w:name w:val="xl23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236">
    <w:name w:val="xl23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37">
    <w:name w:val="xl23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38">
    <w:name w:val="xl238"/>
    <w:basedOn w:val="a"/>
    <w:rsid w:val="00197ECB"/>
    <w:pPr>
      <w:shd w:val="clear" w:color="000000" w:fill="D8E4BC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39">
    <w:name w:val="xl23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40">
    <w:name w:val="xl24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41">
    <w:name w:val="xl24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2">
    <w:name w:val="xl24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3">
    <w:name w:val="xl24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244">
    <w:name w:val="xl24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2EEB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45">
    <w:name w:val="xl24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19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48">
    <w:name w:val="xl24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9">
    <w:name w:val="xl24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50">
    <w:name w:val="xl25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197ECB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EB4"/>
    <w:rPr>
      <w:lang w:eastAsia="ar-SA"/>
    </w:rPr>
  </w:style>
  <w:style w:type="paragraph" w:styleId="2">
    <w:name w:val="heading 2"/>
    <w:basedOn w:val="a"/>
    <w:next w:val="a"/>
    <w:link w:val="20"/>
    <w:qFormat/>
    <w:rsid w:val="00170EB4"/>
    <w:pPr>
      <w:keepNext/>
      <w:outlineLvl w:val="1"/>
    </w:pPr>
    <w:rPr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0EB4"/>
    <w:rPr>
      <w:b/>
      <w:sz w:val="22"/>
      <w:lang w:val="ru-RU" w:eastAsia="ru-RU" w:bidi="ar-SA"/>
    </w:rPr>
  </w:style>
  <w:style w:type="paragraph" w:styleId="a3">
    <w:name w:val="Body Text Indent"/>
    <w:basedOn w:val="a"/>
    <w:link w:val="a4"/>
    <w:rsid w:val="00170EB4"/>
    <w:pPr>
      <w:ind w:firstLine="540"/>
      <w:jc w:val="center"/>
    </w:pPr>
    <w:rPr>
      <w:sz w:val="24"/>
      <w:szCs w:val="28"/>
    </w:rPr>
  </w:style>
  <w:style w:type="character" w:customStyle="1" w:styleId="a4">
    <w:name w:val="Основной текст с отступом Знак"/>
    <w:link w:val="a3"/>
    <w:rsid w:val="00170EB4"/>
    <w:rPr>
      <w:sz w:val="24"/>
      <w:szCs w:val="28"/>
      <w:lang w:val="ru-RU" w:eastAsia="ar-SA" w:bidi="ar-SA"/>
    </w:rPr>
  </w:style>
  <w:style w:type="paragraph" w:customStyle="1" w:styleId="ConsNormal">
    <w:name w:val="ConsNormal"/>
    <w:uiPriority w:val="99"/>
    <w:rsid w:val="00170E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170E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70E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170EB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170EB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0EB4"/>
  </w:style>
  <w:style w:type="paragraph" w:styleId="a8">
    <w:name w:val="footer"/>
    <w:basedOn w:val="a"/>
    <w:link w:val="a9"/>
    <w:uiPriority w:val="99"/>
    <w:rsid w:val="00170EB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170EB4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170EB4"/>
    <w:rPr>
      <w:color w:val="0000FF"/>
      <w:u w:val="single"/>
    </w:rPr>
  </w:style>
  <w:style w:type="character" w:styleId="ab">
    <w:name w:val="FollowedHyperlink"/>
    <w:uiPriority w:val="99"/>
    <w:rsid w:val="00170EB4"/>
    <w:rPr>
      <w:color w:val="800080"/>
      <w:u w:val="single"/>
    </w:rPr>
  </w:style>
  <w:style w:type="paragraph" w:customStyle="1" w:styleId="xl27">
    <w:name w:val="xl27"/>
    <w:basedOn w:val="a"/>
    <w:rsid w:val="00170E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">
    <w:name w:val="xl28"/>
    <w:basedOn w:val="a"/>
    <w:rsid w:val="00170EB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9">
    <w:name w:val="xl29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0">
    <w:name w:val="xl30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1">
    <w:name w:val="xl31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2">
    <w:name w:val="xl32"/>
    <w:basedOn w:val="a"/>
    <w:rsid w:val="00170E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3">
    <w:name w:val="xl33"/>
    <w:basedOn w:val="a"/>
    <w:rsid w:val="00170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4">
    <w:name w:val="xl34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5">
    <w:name w:val="xl35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6">
    <w:name w:val="xl36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7">
    <w:name w:val="xl37"/>
    <w:basedOn w:val="a"/>
    <w:rsid w:val="00170E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8">
    <w:name w:val="xl38"/>
    <w:basedOn w:val="a"/>
    <w:rsid w:val="00170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9">
    <w:name w:val="xl39"/>
    <w:basedOn w:val="a"/>
    <w:rsid w:val="00170E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0">
    <w:name w:val="xl40"/>
    <w:basedOn w:val="a"/>
    <w:rsid w:val="00170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1">
    <w:name w:val="xl41"/>
    <w:basedOn w:val="a"/>
    <w:rsid w:val="00170E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2">
    <w:name w:val="xl42"/>
    <w:basedOn w:val="a"/>
    <w:rsid w:val="00170E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3">
    <w:name w:val="xl43"/>
    <w:basedOn w:val="a"/>
    <w:rsid w:val="00170E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4">
    <w:name w:val="xl44"/>
    <w:basedOn w:val="a"/>
    <w:rsid w:val="00170E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5">
    <w:name w:val="xl45"/>
    <w:basedOn w:val="a"/>
    <w:rsid w:val="00170EB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170EB4"/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rsid w:val="00170EB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170EB4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59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577AE7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77AE7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77AE7"/>
    <w:pP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577AE7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CharCharCharChar">
    <w:name w:val="Char Char Char Char"/>
    <w:basedOn w:val="a"/>
    <w:next w:val="a"/>
    <w:semiHidden/>
    <w:rsid w:val="00383E4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">
    <w:name w:val="Normal (Web)"/>
    <w:basedOn w:val="a"/>
    <w:uiPriority w:val="99"/>
    <w:rsid w:val="00F136B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caption"/>
    <w:basedOn w:val="a"/>
    <w:uiPriority w:val="99"/>
    <w:qFormat/>
    <w:rsid w:val="00F136BB"/>
    <w:pPr>
      <w:widowControl w:val="0"/>
      <w:ind w:left="40"/>
      <w:jc w:val="center"/>
    </w:pPr>
    <w:rPr>
      <w:b/>
      <w:sz w:val="18"/>
      <w:lang w:eastAsia="ru-RU"/>
    </w:rPr>
  </w:style>
  <w:style w:type="paragraph" w:styleId="21">
    <w:name w:val="Body Text Indent 2"/>
    <w:basedOn w:val="a"/>
    <w:link w:val="22"/>
    <w:uiPriority w:val="99"/>
    <w:rsid w:val="00197ECB"/>
    <w:pPr>
      <w:ind w:firstLine="708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197ECB"/>
    <w:rPr>
      <w:sz w:val="24"/>
      <w:szCs w:val="24"/>
    </w:rPr>
  </w:style>
  <w:style w:type="paragraph" w:styleId="23">
    <w:name w:val="Body Text 2"/>
    <w:basedOn w:val="a"/>
    <w:link w:val="24"/>
    <w:uiPriority w:val="99"/>
    <w:rsid w:val="00197ECB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197ECB"/>
    <w:rPr>
      <w:sz w:val="24"/>
      <w:szCs w:val="24"/>
    </w:rPr>
  </w:style>
  <w:style w:type="paragraph" w:styleId="af1">
    <w:name w:val="List Paragraph"/>
    <w:basedOn w:val="a"/>
    <w:uiPriority w:val="34"/>
    <w:qFormat/>
    <w:rsid w:val="00197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97ECB"/>
  </w:style>
  <w:style w:type="paragraph" w:customStyle="1" w:styleId="font5">
    <w:name w:val="font5"/>
    <w:basedOn w:val="a"/>
    <w:rsid w:val="00197EC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197E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97EC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07">
    <w:name w:val="xl10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197ECB"/>
    <w:pPr>
      <w:shd w:val="clear" w:color="000000" w:fill="F2DCDB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8">
    <w:name w:val="xl11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0">
    <w:name w:val="xl12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197ECB"/>
    <w:pPr>
      <w:shd w:val="clear" w:color="000000" w:fill="FF000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26">
    <w:name w:val="xl12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8">
    <w:name w:val="xl12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197ECB"/>
    <w:pPr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131">
    <w:name w:val="xl13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2">
    <w:name w:val="xl13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3">
    <w:name w:val="xl13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4">
    <w:name w:val="xl13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5">
    <w:name w:val="xl13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6">
    <w:name w:val="xl13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37">
    <w:name w:val="xl137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138">
    <w:name w:val="xl13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9">
    <w:name w:val="xl13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eastAsia="ru-RU"/>
    </w:rPr>
  </w:style>
  <w:style w:type="paragraph" w:customStyle="1" w:styleId="xl140">
    <w:name w:val="xl14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41">
    <w:name w:val="xl14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43">
    <w:name w:val="xl14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44">
    <w:name w:val="xl14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47">
    <w:name w:val="xl14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197ECB"/>
    <w:pPr>
      <w:shd w:val="clear" w:color="000000" w:fill="E26B0A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3">
    <w:name w:val="xl15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197ECB"/>
    <w:pPr>
      <w:shd w:val="clear" w:color="000000" w:fill="76933C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60">
    <w:name w:val="xl16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66">
    <w:name w:val="xl166"/>
    <w:basedOn w:val="a"/>
    <w:rsid w:val="00197ECB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197ECB"/>
    <w:pPr>
      <w:shd w:val="clear" w:color="000000" w:fill="B1A0C7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71">
    <w:name w:val="xl17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197ECB"/>
    <w:pP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80">
    <w:name w:val="xl18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197ECB"/>
    <w:pPr>
      <w:shd w:val="clear" w:color="000000" w:fill="92D05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4">
    <w:name w:val="xl18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6">
    <w:name w:val="xl18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7">
    <w:name w:val="xl18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88">
    <w:name w:val="xl18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9">
    <w:name w:val="xl18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90">
    <w:name w:val="xl19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1">
    <w:name w:val="xl19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2">
    <w:name w:val="xl19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3">
    <w:name w:val="xl19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4">
    <w:name w:val="xl194"/>
    <w:basedOn w:val="a"/>
    <w:rsid w:val="00197ECB"/>
    <w:pPr>
      <w:shd w:val="clear" w:color="000000" w:fill="DA9694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5">
    <w:name w:val="xl19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96">
    <w:name w:val="xl19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1">
    <w:name w:val="xl20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5">
    <w:name w:val="xl20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7">
    <w:name w:val="xl207"/>
    <w:basedOn w:val="a"/>
    <w:rsid w:val="00197ECB"/>
    <w:pPr>
      <w:shd w:val="clear" w:color="000000" w:fill="FABF8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08">
    <w:name w:val="xl20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197ECB"/>
    <w:pPr>
      <w:shd w:val="clear" w:color="000000" w:fill="C0000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11">
    <w:name w:val="xl21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2">
    <w:name w:val="xl21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4">
    <w:name w:val="xl21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5">
    <w:name w:val="xl21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6">
    <w:name w:val="xl21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217">
    <w:name w:val="xl21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8">
    <w:name w:val="xl21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2EEB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26">
    <w:name w:val="xl22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197ECB"/>
    <w:pPr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231">
    <w:name w:val="xl23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2">
    <w:name w:val="xl23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3">
    <w:name w:val="xl23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4">
    <w:name w:val="xl23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5">
    <w:name w:val="xl23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236">
    <w:name w:val="xl23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37">
    <w:name w:val="xl23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38">
    <w:name w:val="xl238"/>
    <w:basedOn w:val="a"/>
    <w:rsid w:val="00197ECB"/>
    <w:pPr>
      <w:shd w:val="clear" w:color="000000" w:fill="D8E4BC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39">
    <w:name w:val="xl23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40">
    <w:name w:val="xl24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41">
    <w:name w:val="xl24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2">
    <w:name w:val="xl24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3">
    <w:name w:val="xl24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244">
    <w:name w:val="xl24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2EEB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45">
    <w:name w:val="xl24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19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48">
    <w:name w:val="xl24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9">
    <w:name w:val="xl24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50">
    <w:name w:val="xl25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197ECB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1ECF-F633-401B-9132-80392756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202</Pages>
  <Words>40760</Words>
  <Characters>252415</Characters>
  <Application>Microsoft Office Word</Application>
  <DocSecurity>0</DocSecurity>
  <Lines>2103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Микулина Г.В.</cp:lastModifiedBy>
  <cp:revision>16</cp:revision>
  <cp:lastPrinted>2023-03-22T06:51:00Z</cp:lastPrinted>
  <dcterms:created xsi:type="dcterms:W3CDTF">2024-03-18T10:27:00Z</dcterms:created>
  <dcterms:modified xsi:type="dcterms:W3CDTF">2024-03-21T10:30:00Z</dcterms:modified>
</cp:coreProperties>
</file>