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660" w:rsidRPr="004255F0" w:rsidRDefault="00744EB3" w:rsidP="00800660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612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660" w:rsidRPr="004255F0">
        <w:rPr>
          <w:rFonts w:ascii="Times New Roman" w:hAnsi="Times New Roman" w:cs="Times New Roman"/>
          <w:sz w:val="24"/>
          <w:szCs w:val="24"/>
        </w:rPr>
        <w:t>Таблица 14</w:t>
      </w:r>
    </w:p>
    <w:p w:rsidR="00800660" w:rsidRPr="004255F0" w:rsidRDefault="00800660" w:rsidP="004255F0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451"/>
      <w:bookmarkEnd w:id="1"/>
      <w:r w:rsidRPr="004255F0">
        <w:rPr>
          <w:rFonts w:ascii="Times New Roman" w:hAnsi="Times New Roman" w:cs="Times New Roman"/>
          <w:sz w:val="24"/>
          <w:szCs w:val="24"/>
        </w:rPr>
        <w:t>СВЕДЕНИЯ</w:t>
      </w:r>
    </w:p>
    <w:p w:rsidR="00800660" w:rsidRPr="004255F0" w:rsidRDefault="00800660" w:rsidP="004255F0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255F0">
        <w:rPr>
          <w:rFonts w:ascii="Times New Roman" w:hAnsi="Times New Roman" w:cs="Times New Roman"/>
          <w:sz w:val="24"/>
          <w:szCs w:val="24"/>
        </w:rPr>
        <w:t>о степени выполнения основных мероприятий подпрограмм, мероприятий</w:t>
      </w:r>
    </w:p>
    <w:p w:rsidR="00800660" w:rsidRPr="004255F0" w:rsidRDefault="00800660" w:rsidP="004255F0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255F0">
        <w:rPr>
          <w:rFonts w:ascii="Times New Roman" w:hAnsi="Times New Roman" w:cs="Times New Roman"/>
          <w:sz w:val="24"/>
          <w:szCs w:val="24"/>
        </w:rPr>
        <w:t>и контрольных событий Программы</w:t>
      </w:r>
      <w:r w:rsidRPr="004255F0">
        <w:rPr>
          <w:rFonts w:ascii="Times New Roman" w:hAnsi="Times New Roman" w:cs="Times New Roman"/>
          <w:i/>
          <w:sz w:val="24"/>
          <w:szCs w:val="24"/>
          <w:u w:val="single"/>
        </w:rPr>
        <w:t xml:space="preserve"> Управление финансами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640"/>
        <w:gridCol w:w="3320"/>
        <w:gridCol w:w="2620"/>
        <w:gridCol w:w="4492"/>
        <w:gridCol w:w="4252"/>
      </w:tblGrid>
      <w:tr w:rsidR="00800660" w:rsidRPr="004255F0" w:rsidTr="00800660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660" w:rsidRPr="004255F0" w:rsidRDefault="00800660" w:rsidP="0080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660" w:rsidRPr="004255F0" w:rsidRDefault="00800660" w:rsidP="0080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660" w:rsidRPr="004255F0" w:rsidRDefault="00800660" w:rsidP="0080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660" w:rsidRPr="004255F0" w:rsidRDefault="00800660" w:rsidP="0080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660" w:rsidRPr="004255F0" w:rsidRDefault="00800660" w:rsidP="00800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0660" w:rsidRPr="004255F0" w:rsidTr="00800660">
        <w:trPr>
          <w:trHeight w:val="73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660" w:rsidRPr="004255F0" w:rsidRDefault="00800660" w:rsidP="008B50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660" w:rsidRPr="004255F0" w:rsidRDefault="00800660" w:rsidP="008B50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основного м</w:t>
            </w: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 подпрограммы Программы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660" w:rsidRPr="004255F0" w:rsidRDefault="00800660" w:rsidP="008B50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Плановый / фактич</w:t>
            </w: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срок наступления контрольного события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660" w:rsidRPr="004255F0" w:rsidRDefault="00800660" w:rsidP="008B50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ходе реализации основного мероприятия, проблемы, возникшие в ходе выполнения основного меропри</w:t>
            </w: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контрольного события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0660" w:rsidRPr="004255F0" w:rsidRDefault="00800660" w:rsidP="008B50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реализации &lt;11&gt;</w:t>
            </w:r>
          </w:p>
        </w:tc>
      </w:tr>
    </w:tbl>
    <w:p w:rsidR="004255F0" w:rsidRPr="004255F0" w:rsidRDefault="004255F0" w:rsidP="004255F0">
      <w:pPr>
        <w:spacing w:after="0" w:line="240" w:lineRule="auto"/>
        <w:rPr>
          <w:sz w:val="2"/>
          <w:szCs w:val="2"/>
        </w:rPr>
      </w:pPr>
    </w:p>
    <w:tbl>
      <w:tblPr>
        <w:tblW w:w="153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51"/>
        <w:gridCol w:w="9"/>
        <w:gridCol w:w="2611"/>
        <w:gridCol w:w="83"/>
        <w:gridCol w:w="4409"/>
        <w:gridCol w:w="4252"/>
      </w:tblGrid>
      <w:tr w:rsidR="004255F0" w:rsidRPr="00BA6BE1" w:rsidTr="00FB7AA0">
        <w:trPr>
          <w:trHeight w:val="8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55F0" w:rsidRPr="00BA6BE1" w:rsidRDefault="004255F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55F0" w:rsidRPr="00BA6BE1" w:rsidRDefault="004255F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55F0" w:rsidRPr="00BA6BE1" w:rsidRDefault="004255F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55F0" w:rsidRPr="00BA6BE1" w:rsidRDefault="004255F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55F0" w:rsidRPr="00BA6BE1" w:rsidRDefault="004255F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00660" w:rsidRPr="00BA6BE1" w:rsidTr="00FB7AA0">
        <w:trPr>
          <w:trHeight w:val="602"/>
        </w:trPr>
        <w:tc>
          <w:tcPr>
            <w:tcW w:w="1532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00660" w:rsidRPr="00BA6BE1" w:rsidRDefault="00800660" w:rsidP="002B200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I программы «Управление финансами»: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«Обеспечение долгосрочной сбалансированности и устойчивости бюджетной системы Андроповского района Ставропольского края, повышение качества управления муниципальными финансами»</w:t>
            </w:r>
          </w:p>
        </w:tc>
      </w:tr>
      <w:tr w:rsidR="00800660" w:rsidRPr="00BA6BE1" w:rsidTr="00FB7AA0">
        <w:trPr>
          <w:trHeight w:val="375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устойчивости бюджетной системы»</w:t>
            </w:r>
          </w:p>
        </w:tc>
      </w:tr>
      <w:tr w:rsidR="00800660" w:rsidRPr="00BA6BE1" w:rsidTr="00FB7AA0">
        <w:trPr>
          <w:trHeight w:val="375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«Обеспечение роста налогового потенциала Андроповского муниципального района Ставропольского края»</w:t>
            </w:r>
          </w:p>
        </w:tc>
      </w:tr>
      <w:tr w:rsidR="00800660" w:rsidRPr="00BA6BE1" w:rsidTr="00FB7AA0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1.1.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Разработка и реализация комплекса мер по привлеч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дополнительных фина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ресурсов в доходную часть бюджета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Ставропольского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BA6BE1" w:rsidP="00046F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отчетном периоде в рамках реализации комплекса мер по привлечению допо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финансовых ресурсов в д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ходную часть бюджета Андроповского муниципального района Ставропольск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дополнительно привлечено нал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говых и неналоговых доходов – </w:t>
            </w:r>
            <w:r w:rsidR="00C83BE3" w:rsidRPr="00C8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8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83BE3" w:rsidRPr="00C8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  <w:r w:rsidR="00C8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83BE3" w:rsidRPr="00C8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 w:rsidR="00C8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C83BE3" w:rsidRPr="00C8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рублей, межбюджетных субсидий –</w:t>
            </w:r>
            <w:r w:rsid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17 657,38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</w:t>
            </w:r>
            <w:r w:rsidR="00C81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A6BE1" w:rsidRDefault="0080066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данному основному мероприятию достигнуты следующие показатели:</w:t>
            </w:r>
          </w:p>
          <w:p w:rsidR="00BA6BE1" w:rsidRDefault="00800660" w:rsidP="00BA6BE1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Темп роста налоговых и неналог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доходов бюджета Андроповского муниципального района Ставропол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к уровню 201</w:t>
            </w:r>
            <w:r w:rsid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сост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 1</w:t>
            </w:r>
            <w:r w:rsid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процента, что на 1,</w:t>
            </w:r>
            <w:r w:rsid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превысило уровень установленный Программой.</w:t>
            </w:r>
          </w:p>
          <w:p w:rsidR="00BA6BE1" w:rsidRDefault="00800660" w:rsidP="00BA6BE1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Недоимка по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налогам, зачисля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бюджет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Ставропольского края за отчетный год снизилась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2,</w:t>
            </w:r>
            <w:r w:rsidR="00046F02" w:rsidRP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млн.</w:t>
            </w:r>
            <w:r w:rsidR="00C81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что соотве</w:t>
            </w:r>
            <w:r w:rsidR="00BA6BE1" w:rsidRP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46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ствует у</w:t>
            </w:r>
            <w:r w:rsid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ровню установленному Программой.</w:t>
            </w:r>
          </w:p>
          <w:p w:rsidR="00800660" w:rsidRPr="00BA6BE1" w:rsidRDefault="00800660" w:rsidP="00BA6BE1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 отчетном году действовала ме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ведомственная рабочая группа по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билизации доходов, зачисляемых в бюджет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края, в состав которой входят представители налоговых органов</w:t>
            </w:r>
          </w:p>
        </w:tc>
      </w:tr>
      <w:tr w:rsidR="002770CB" w:rsidRPr="00BA6BE1" w:rsidTr="00FB7AA0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Pr="00BA6BE1" w:rsidRDefault="002770CB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1.1.1</w:t>
            </w:r>
          </w:p>
          <w:p w:rsidR="002770CB" w:rsidRPr="00BA6BE1" w:rsidRDefault="002770CB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роли перспе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тивного бюджетного план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Pr="00BA6BE1" w:rsidRDefault="002770CB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F068F9" w:rsidP="00F068F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остановлением администрации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муниципального района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ропольского края от 11 ноября 2016 г. №350 утвержден Порядок формирования и ведения реестра источников доходов бюджета Андроповского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70CB" w:rsidRPr="00BA6BE1" w:rsidRDefault="002770CB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0660" w:rsidRPr="00BA6BE1" w:rsidTr="00FB7AA0">
        <w:trPr>
          <w:trHeight w:val="19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2B" w:rsidRDefault="0080066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</w:t>
            </w:r>
            <w:r w:rsidR="008B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00660" w:rsidRPr="00BA6BE1" w:rsidRDefault="0080066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 реестр исто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доходов бюджета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F91E5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мые 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Порядком форм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и ведения р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естра источников д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бюджета А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91E56"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ропольского края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F600B5" w:rsidRDefault="00F600B5" w:rsidP="00E453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60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с изменениями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60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внесенными в бюджетное законодательство и норм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тивно-правовые акты Ставропольского края в части переноса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сроков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реестр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доходов</w:t>
            </w:r>
            <w:proofErr w:type="gramEnd"/>
            <w:r w:rsidR="00E45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 января 2019 года, реестр источников д</w:t>
            </w:r>
            <w:r w:rsidR="00E45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45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муниципального района будет формироваться в 4 квартале 2018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FB7AA0" w:rsidRPr="00BA6BE1" w:rsidTr="00FB7AA0">
        <w:trPr>
          <w:trHeight w:val="169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B7AA0" w:rsidP="00FB7AA0">
            <w:pPr>
              <w:spacing w:after="0" w:line="240" w:lineRule="exact"/>
              <w:ind w:right="-1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1.1.2</w:t>
            </w:r>
          </w:p>
          <w:p w:rsidR="00FB7AA0" w:rsidRPr="00BA6BE1" w:rsidRDefault="00FB7AA0" w:rsidP="008B1A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мониторинга поступлений налогов от крупнейших налогоплател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щиков Андроповского мун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района Ставр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2770CB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Default="002770CB" w:rsidP="00E453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 проводился мониторинг п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от крупнейших налогопл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тельщиков Андроповского муниципал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 (ОАО «</w:t>
            </w:r>
            <w:proofErr w:type="spellStart"/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Андроповскрайгаз</w:t>
            </w:r>
            <w:proofErr w:type="spellEnd"/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ООО «Андропо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ский </w:t>
            </w:r>
            <w:proofErr w:type="spellStart"/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АГРОпроект</w:t>
            </w:r>
            <w:proofErr w:type="spellEnd"/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филиал ООО «К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ка-Кола </w:t>
            </w:r>
            <w:proofErr w:type="spellStart"/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ЭйчБиСи</w:t>
            </w:r>
            <w:proofErr w:type="spellEnd"/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Евразия» в селе Сол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77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но-Дмитриевское)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0660" w:rsidRPr="00BA6BE1" w:rsidTr="00FB7AA0">
        <w:trPr>
          <w:trHeight w:val="14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9D5E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Проведен мониторинг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налогов от кру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нейших налогоплательщиков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ежемесячно, в срок до 20 числа месяца, сл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дующего за отчетным кварталом / 20 апреля, 20 июля, 20 октября, 20 января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BA6BE1" w:rsidP="009D5E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ониторинг поступлений налогов от </w:t>
            </w:r>
            <w:r w:rsid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трех 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крупнейших налогоплательщиков А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 проведен в уст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800660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770CB" w:rsidRDefault="002770CB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0660" w:rsidRPr="00BA6BE1" w:rsidRDefault="0080066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FB7AA0" w:rsidRPr="00BA6BE1" w:rsidTr="00FB7AA0">
        <w:trPr>
          <w:trHeight w:val="14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B7AA0" w:rsidP="00FB7AA0">
            <w:pPr>
              <w:spacing w:after="0" w:line="240" w:lineRule="exact"/>
              <w:ind w:right="-1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Default="00FB7AA0" w:rsidP="009D5E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1.1.3</w:t>
            </w:r>
          </w:p>
          <w:p w:rsidR="00FB7AA0" w:rsidRPr="00BA6BE1" w:rsidRDefault="00FB7AA0" w:rsidP="009D5E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Координация работы гла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администраторов дох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 бюджета Андроповского муниципального района Ставропольского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7AA0" w:rsidRPr="00BA6BE1" w:rsidRDefault="002770CB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Default="00F068F9" w:rsidP="00120B8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совместно с главными распорядителями бюджетных средств Андроповского м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у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ниц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и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пального района Ставропольского края разработан  План мероприятий, направленный на увеличение наполня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е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мости бюджета Андроповского муниц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и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пального района  Ста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в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ропольского края в 201</w:t>
            </w:r>
            <w:r w:rsidR="00120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7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году (распоряж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е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ние администрации Андроповского муниц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и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пального района Ставропольского  края от 28 января 2015 года № 12-р).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0660" w:rsidRPr="00BA6BE1" w:rsidTr="00FB7AA0">
        <w:trPr>
          <w:trHeight w:val="7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Составлен прогноз посту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доходов бюджета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ниципального района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BA6BE1" w:rsidRDefault="00800660" w:rsidP="009D5E9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1.01.201</w:t>
            </w:r>
            <w:r w:rsid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г./ </w:t>
            </w:r>
            <w:r w:rsid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2017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60" w:rsidRPr="009D5E91" w:rsidRDefault="00BA6BE1" w:rsidP="009D5E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800660"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рогноз поступления доходов составл</w:t>
            </w:r>
            <w:r w:rsidR="009D5E91"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="00800660"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9D5E91"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декабре 2017 года</w:t>
            </w:r>
            <w:r w:rsidR="00800660"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утвержден на 01.01.201</w:t>
            </w:r>
            <w:r w:rsidR="00610D6D"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00660"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770CB" w:rsidRDefault="002770CB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0660" w:rsidRPr="00BA6BE1" w:rsidRDefault="0080066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FB7AA0" w:rsidRPr="00BA6BE1" w:rsidTr="00FB7AA0">
        <w:trPr>
          <w:trHeight w:val="7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B7AA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B7AA0" w:rsidP="00FB7AA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4: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 минимальный объем невыясненных п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отчетном пер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 (не более 1 процента к объему налоговых и ненал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доходов бюджета А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10D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района)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Default="00FB7AA0" w:rsidP="00FB7AA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ежемесячно, на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следнее число текущ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месяца 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1.01.201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FB7AA0" w:rsidRPr="00BA6BE1" w:rsidRDefault="00FB7AA0" w:rsidP="00FB7AA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31.03.201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30.04.201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31.05.201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30.06.201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31.07.201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31.08.201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30.09.201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31.10.201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30.11.201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31.12.201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proofErr w:type="gramEnd"/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B7AA0" w:rsidP="00FB7AA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отчетном периоде невыясненные п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ступления на конец месяца не превыш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0,3 процента к объему поступивших доходов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70CB" w:rsidRDefault="002770CB" w:rsidP="00FB7A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7AA0" w:rsidRPr="00BA6BE1" w:rsidRDefault="00FB7AA0" w:rsidP="00FB7A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FB7AA0" w:rsidRPr="00BA6BE1" w:rsidTr="00FB7AA0">
        <w:trPr>
          <w:trHeight w:val="19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с межрайонной ИФНС Ро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сии № 8 по Ставропольскому краю по вопросам контроля полноты и своевременности уплаты налогов и сборов в бюджет Андроповского 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района Ста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0CB" w:rsidRDefault="002770CB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0CB" w:rsidRDefault="002770CB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7AA0" w:rsidRPr="00BA6BE1" w:rsidRDefault="002770CB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068F9" w:rsidP="009D5E9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отчетном периоде взаимодействие с  ИФНС России № 8 по </w:t>
            </w:r>
            <w:proofErr w:type="gramStart"/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Ставропольскому</w:t>
            </w:r>
            <w:proofErr w:type="gramEnd"/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крае осуществлялось в рамках межв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домственной рабочей группы по мобил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доходов бюджета Андроповского муниципального района Ставропольск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задолженности по налог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платежам сократился в ц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 на 2 164,2 тыс. рублей.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7AA0" w:rsidRPr="00BA6BE1" w:rsidTr="00FB7AA0">
        <w:trPr>
          <w:trHeight w:val="26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5: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FB7AA0" w:rsidRPr="00BA6BE1" w:rsidRDefault="00FB7AA0" w:rsidP="00E453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Обеспечено участие пре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межрайонной ИФНС России № 8 по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ропольскому краю рабочей группы по вопросам мобил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доходов бюджета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 с приглашением юр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дических и физических лиц, имеющих задолженность по налоговым платежам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82" w:rsidRDefault="00FB7AA0" w:rsidP="00120B8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реже 2 раз в квартал / </w:t>
            </w:r>
            <w:r w:rsidR="00120B82"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27.02.2017г.,</w:t>
            </w:r>
          </w:p>
          <w:p w:rsidR="00120B82" w:rsidRDefault="00120B82" w:rsidP="00120B8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28.04.2017г.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20B82" w:rsidRDefault="00120B82" w:rsidP="00120B8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6.05.2017г.,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23.06.2017г., 15.08.2017г., 27.09.2017г.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20B82" w:rsidRDefault="00120B82" w:rsidP="00120B8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27.10.2017 г.,</w:t>
            </w:r>
          </w:p>
          <w:p w:rsidR="00FB7AA0" w:rsidRPr="00BA6BE1" w:rsidRDefault="00120B82" w:rsidP="00120B82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28.11.2017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отчетном периоде взаимодействие с  ИФНС России № 8 по </w:t>
            </w:r>
            <w:proofErr w:type="gramStart"/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Ставропольскому</w:t>
            </w:r>
            <w:proofErr w:type="gramEnd"/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крае осуществлялось в рамках межв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домственной рабочей группы по мобил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доходов бюджета Андроповского муниципального района Ставропольск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B7AA0" w:rsidRPr="00BA6BE1" w:rsidRDefault="00FB7AA0" w:rsidP="0065470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770CB" w:rsidRDefault="002770CB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0CB" w:rsidRDefault="002770CB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FB7AA0" w:rsidRPr="00BA6BE1" w:rsidTr="00FB7AA0">
        <w:trPr>
          <w:trHeight w:val="26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B7AA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событие 1.1.5</w:t>
            </w:r>
          </w:p>
          <w:p w:rsidR="00FB7AA0" w:rsidRPr="00BA6BE1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Активизация работы межв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домственной рабочей группы по вопросам мобилизации доходов бюджета Андропо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рай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Ставропольского края с приглашением юридических и физических лиц, имеющих задолженность по налоговым платежам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5F46AA" w:rsidP="005F46A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654709" w:rsidRDefault="00F068F9" w:rsidP="005F46A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Итогом реализации Плана является ув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плана поступления налоговых и неналоговых доходов в бюджет муниц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на 10</w:t>
            </w:r>
            <w:r w:rsidR="005F4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процента с  р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 к уровню предыд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года на 10</w:t>
            </w:r>
            <w:r w:rsidR="005F4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06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процента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7AA0" w:rsidRPr="00BA6BE1" w:rsidTr="00FB7AA0">
        <w:trPr>
          <w:trHeight w:val="15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6: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Проведены заседания ме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ведомственной рабочей группы по вопросам мобил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доходов бюджета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Default="00FB7AA0" w:rsidP="0065470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реже 2 раз в квартал /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27.02.2017г.,</w:t>
            </w:r>
          </w:p>
          <w:p w:rsidR="00FB7AA0" w:rsidRDefault="00FB7AA0" w:rsidP="0065470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28.04.2017г.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FB7AA0" w:rsidRDefault="00FB7AA0" w:rsidP="0065470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6.05.2017г.,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23.06.2017г., 15.08.2017г., 27.09.2017г.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FB7AA0" w:rsidRDefault="00FB7AA0" w:rsidP="0065470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27.10.2017 г.,</w:t>
            </w:r>
          </w:p>
          <w:p w:rsidR="00FB7AA0" w:rsidRPr="00BA6BE1" w:rsidRDefault="00FB7AA0" w:rsidP="0065470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28.11.2017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9D5E91" w:rsidRDefault="00FB7AA0" w:rsidP="00AD0D9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год проведено 8 заседаний межведомственной рабочей группы по мобилизации доходов бюджета района, на которых рассмотрено состояние з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 71 налогоплательщика и перспективы ее погашения. В результате проведенной межведомственной рабочей  группой работы по отдельным налог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плательщикам, имеющим задолженность в бюджет района, объем задолженности по налоговым платежам сократился в ц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5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 на 2 164,2 тыс. рублей.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FB7AA0" w:rsidRPr="00BA6BE1" w:rsidTr="008E159F">
        <w:trPr>
          <w:trHeight w:val="13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FB7AA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1.1.6</w:t>
            </w:r>
          </w:p>
          <w:p w:rsidR="00FB7AA0" w:rsidRPr="00BA6BE1" w:rsidRDefault="00FB7AA0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управления муниципальн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активами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BA6BE1" w:rsidRDefault="002E5257" w:rsidP="002E525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AA0" w:rsidRPr="009D5E91" w:rsidRDefault="001F1FA2" w:rsidP="008E159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бюджет муниципального района доходов от использования им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находящ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гося в муниципальной собственности  </w:t>
            </w:r>
            <w:r w:rsidR="008E1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 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15 процентов по сравнению с </w:t>
            </w:r>
            <w:r w:rsidR="008E1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прошлым годом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7AA0" w:rsidRPr="00BA6BE1" w:rsidTr="00FB7AA0">
        <w:trPr>
          <w:trHeight w:val="22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Default="00FB7AA0" w:rsidP="00AD0D9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7: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Обеспечен контроль и мон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торинг поступлений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муниципального района доходов от использования имущества находящегося в муниципальной собственн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сравнению с соотве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ствующим периодом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дущего финансового года</w:t>
            </w:r>
          </w:p>
          <w:p w:rsidR="00FB7AA0" w:rsidRPr="00BA6BE1" w:rsidRDefault="00FB7AA0" w:rsidP="00AD0D9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424E49">
            <w:pPr>
              <w:spacing w:after="0" w:line="240" w:lineRule="exact"/>
              <w:ind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ежемесячно, на первое число месяца следу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щего за отчетным 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01.02.2017г,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01.03.2017г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,01.04.2017г,01.05.2017г¸01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.06.2017г,01.07.2017г,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01.08.2017г,01.09.2017г,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01.10.2017г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,01.11.2017г, 01.12.2017г,01.01.2018г.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5A6DF7" w:rsidRDefault="00FB7AA0" w:rsidP="005A6DF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итогам мониторинга поступлений в  бюджет муниципального района доходов от использования имущества находящ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гося в муниципальной собственности  поступило на 15 процентов больше по сравнению с 2016 годом.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FB7AA0" w:rsidRPr="00BA6BE1" w:rsidTr="00FB7AA0">
        <w:trPr>
          <w:trHeight w:val="540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Задача 2 «Совершенствование бюджетной политики Андроповского муниципального района Ставропольского края и повышение эффективности использования средств бюджета Андроповского муниципального района Ставропольского края»</w:t>
            </w:r>
          </w:p>
        </w:tc>
      </w:tr>
      <w:tr w:rsidR="00FB7AA0" w:rsidRPr="00BA6BE1" w:rsidTr="00531D50">
        <w:trPr>
          <w:trHeight w:val="86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Координация стратегическ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бюджетного планиров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создание инструментов долг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срочного бюджетного план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AA0" w:rsidRPr="00BA6BE1" w:rsidRDefault="00FB7AA0" w:rsidP="0020685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отчетном периоде работа в рамках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ализации основного мероприятия была нацелена на дальнейшее совершенств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инструментов бюджетного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гнозирования, которое 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 очень в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сокое значение, поскольку является б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зой для бюджетного планирования, а реалистичность прогнозных расчетов доходов и расходов бюджета позволяет сформировать достоверный бюджет. Основу бюджетного прогноза соста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ляют показатели финансового обесп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муниципальных программ на п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их действия, иные показатели, х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рактеризующие бюджет муниципальн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района, основные подходы к форм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рованию бюджетной </w:t>
            </w:r>
            <w:proofErr w:type="gramStart"/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на</w:t>
            </w:r>
            <w:proofErr w:type="gramEnd"/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A6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госрочный период.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B7AA0" w:rsidRDefault="00FB7AA0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данному основному мероприятию достигнуты следующие показатели:</w:t>
            </w:r>
          </w:p>
          <w:p w:rsidR="00FB7AA0" w:rsidRPr="00BA6BE1" w:rsidRDefault="00FB7AA0" w:rsidP="00424E49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Удельный вес расходов бюджета Андроповского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Ставропольского края, формиру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в рамках муниципальных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грамм, в общем объеме расходов бюджета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составил 98,7 процентов, что 0,7 процентов выше показателя уст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новленного Программой.</w:t>
            </w:r>
          </w:p>
        </w:tc>
      </w:tr>
      <w:tr w:rsidR="00C22FC4" w:rsidRPr="00BA6BE1" w:rsidTr="00531D50">
        <w:trPr>
          <w:trHeight w:val="86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C4" w:rsidRPr="00BA6BE1" w:rsidRDefault="00C22FC4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C4" w:rsidRDefault="00C22FC4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22FC4" w:rsidRPr="00BA6BE1" w:rsidRDefault="00C22FC4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и утверждение долгосрочного бюджетного прогноза муниципального </w:t>
            </w:r>
            <w:proofErr w:type="gramStart"/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района</w:t>
            </w:r>
            <w:proofErr w:type="gramEnd"/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его применение в практике муниципального управления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C4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C4" w:rsidRDefault="008E159F" w:rsidP="008E159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Долгосрочный 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юджетный прогноз  разработан Финансовым управлением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распоряжением администр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Андроповского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 от 21 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ября 2016 г. № 367 «Об одобрении бюджетного прогноза Андроповского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период до 2023 года»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менениями, внесенными постановлен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администрации от 14 ноября 2017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№ 479)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2FC4" w:rsidRPr="00BA6BE1" w:rsidRDefault="00C22FC4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86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1A5DB4" w:rsidRDefault="00DE1AE1" w:rsidP="009216A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Контрольное событие 8: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Разработан и представлен в администрацию Андропо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рай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Ставропольского края проект распоряжения адм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нистрации Андроповского муниципального района 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Ставропольского края «Об одобрении бюджетного пр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гноза Андроповского мун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района Ставр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на период до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216A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сроки, установле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планом 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ятий/ ноябрь 2017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9216A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долгосрочный 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юджетный прогноз  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работан Финансовым управлением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распоряжением администр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Андроповского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 от 21 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ября 2016 г. № 367 «Об одобрении бюджетного прогноза Андроповского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края на период до 2023 года»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менениями, внесенными постановлен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администрации от 14 ноября 2017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№ 479)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86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E1AE1" w:rsidRPr="001A5DB4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бюджета 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района в ра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ках и с учетом долгосрочн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прогноза параметро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бюджета муниципального района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20685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администрации от 14.11.2017 г. № 479 «О внесении изм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Бюджетный прогноз Андропо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на период до 2023 года, утвержденный постановлением админ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Андроповского муниципальн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 от 30 декабря 2016 года № 432 «Об утвержд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Бюджетного прогноза Андропо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на период до 2023 г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уточнены показатели прогноза.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29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B669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9: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E1AE1" w:rsidRPr="00BA6BE1" w:rsidRDefault="00DE1AE1" w:rsidP="00B669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Подготовлено постановление администрации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 утверждении бюдже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прогноза на долгосро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и представлено в составе документов к прое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решения на очередной финансовый год и плановый период в Совет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424E4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Планом меропри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тий/ ноябрь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424E4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администрации от 14.11.2017 г. № 479 «О внесении изм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Бюджетный прогноз Андропо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на период до 2023 года, утвержденный постановлением админ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Андроповского муниципальн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 от 30 декабря 2016 года № 432 «Об утвержд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Бюджетного прогноза Андропо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на период до 2023 г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уточнены показатели прогноза.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29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B669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E1AE1" w:rsidRPr="00BA6BE1" w:rsidRDefault="00DE1AE1" w:rsidP="00B669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Приведение параметров бюджетного прогноза 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дроповского муниципальн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района на долгосрочный период в соответствие с 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шением Совета Андропо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рай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Ставропольского края о бюджете муниципал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района  на  очередной ф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нансовый год и плановый пе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риод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DE1A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424E49" w:rsidRDefault="00255DFB" w:rsidP="00424E4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администрации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 от 9.01.2018 г. № 12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араметры бюджетного прогноза Андроповского муниципального района на долгосрочный период приведены в соответствие с решением Совета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дроповского муниципального района Ставропольского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06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бюджете А</w:t>
            </w:r>
            <w:r w:rsidRPr="00206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6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 на 2018 год и плановый период 2019 и 2020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от 14.12.2017 г. №2/8-4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4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20685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10: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Параметры бюджетного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гноза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на долг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срочный период приведены в соответствие с решением Совета Андроповского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о бюджете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на очере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финансовый год и план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период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4E76C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месяца со дня утве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решения о бюджете/ февраль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255DFB" w:rsidP="0020685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администрации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 от 9.01.2018 г. № 12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араметры бюджетного прогноза Андроповского муниципального района на долгосрочный период приведены в соответствие с решением Совета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дроповского муниципального района Ставропольского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06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бюджете А</w:t>
            </w:r>
            <w:r w:rsidRPr="00206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06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 на 2018 год и плановый период 2019 и 2020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от 14.12.2017 г. №2/8-4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4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C22FC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DE1AE1" w:rsidRPr="00BA6BE1" w:rsidRDefault="00DE1AE1" w:rsidP="0020685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Внедрение и совершенств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 программно-целевых методов планирования 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жета муниципального района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DE1A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DFB" w:rsidRPr="00255DFB" w:rsidRDefault="00255DFB" w:rsidP="00255DFB">
            <w:pPr>
              <w:widowControl w:val="0"/>
              <w:spacing w:after="0" w:line="220" w:lineRule="exact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и качественное составл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проекта бюджета на очередной ф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нансовый год и плановый период на о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муниципальных программ; подг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 проектов муниципальных норм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актов регулирующих бюдже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правоотношения; подготовка и пр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нятие нормативных правовых актов Финанс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управления по вопросам бюджетн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планирования;</w:t>
            </w:r>
          </w:p>
          <w:p w:rsidR="00255DFB" w:rsidRPr="00255DFB" w:rsidRDefault="00255DFB" w:rsidP="00255DFB">
            <w:pPr>
              <w:widowControl w:val="0"/>
              <w:spacing w:after="0" w:line="220" w:lineRule="exact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расходов, направленных на финансирование неэффективных пр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граммных мероприятий, программ, не соответствующих приоритетам социал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55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- экономического развития района</w:t>
            </w:r>
          </w:p>
          <w:p w:rsidR="00DE1AE1" w:rsidRDefault="00DE1AE1" w:rsidP="0020685D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6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Включены показатели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заданий в показ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 муниципальных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г/</w:t>
            </w:r>
          </w:p>
          <w:p w:rsidR="00DE1AE1" w:rsidRPr="00BA6BE1" w:rsidRDefault="00DE1AE1" w:rsidP="00424E4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2017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ероприятие реализовано в полном об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E1AE1" w:rsidRPr="00BA6BE1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Методическое обеспечение оказания муниципальных услуг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3C65C5" w:rsidRDefault="00DE1AE1" w:rsidP="003C65C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2017 году была продолжена работа по совершенствованию нормативной пр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вовой базы, регламентирующей де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 всех типов учреждений А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 по повышению качества предоставляемых ими муниц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услуг. Финансовым управлен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внесены изменения в Порядок фо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мирования и финансового обесп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выполнения муниципального з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дания в отношении муниципальных учреждений Андроповского муниц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Ставропольского края, в связи с ново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ведениями в бюджетном законодател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стве, совместно с учредителями уточн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действующие и разр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ботаны новые Стандарты качества м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ниципальных услуг. </w:t>
            </w:r>
          </w:p>
          <w:p w:rsidR="00DE1AE1" w:rsidRPr="003C65C5" w:rsidRDefault="00DE1AE1" w:rsidP="003C65C5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отчетном году, в установленные сроки, Финансовым управлением пр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ведены:</w:t>
            </w:r>
          </w:p>
          <w:p w:rsidR="00DE1AE1" w:rsidRPr="003C65C5" w:rsidRDefault="00DE1AE1" w:rsidP="003C65C5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ежеквартальный мониторинг выпо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муниципальных заданий в 2017 году;</w:t>
            </w:r>
          </w:p>
          <w:p w:rsidR="00DE1AE1" w:rsidRPr="003C65C5" w:rsidRDefault="00DE1AE1" w:rsidP="003C65C5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эффективности и результ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выполнения муниципальных заданий на оказание муниципальных услуг и выполнение муниципальных работ учреждениями Андроповского муниципального района за 2016 год;</w:t>
            </w:r>
          </w:p>
          <w:p w:rsidR="00DE1AE1" w:rsidRPr="003C65C5" w:rsidRDefault="00DE1AE1" w:rsidP="003C65C5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размещения информации о количестве и деятельности муниц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учреждений на Официальном 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сайте для размещения информации о государственных (муниципальных) учреждениях «bus.gov.ru», а также вн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в нее изменений.</w:t>
            </w:r>
          </w:p>
          <w:p w:rsidR="00DE1AE1" w:rsidRPr="00BA6BE1" w:rsidRDefault="00DE1AE1" w:rsidP="003C65C5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Кроме того, в 2017 году Финансовым управлением проводилась работа по сверке и анализу полноты и качества, размещаемых на сайте «bus.gov.ru» и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 и документов, соответствия показателей муниципальных заданий и ведомственных перечней, а также о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новных ошибок и причин некорректн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размещения соответствующей инфо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 на официальном сайте, а также о возможных способах устранения нес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ответствий требованиям Приказа Мин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стерства финансов Российской Федер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 21</w:t>
            </w:r>
            <w:proofErr w:type="gramEnd"/>
            <w:r w:rsidRPr="003C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июля 2011 г. № 86н (далее – Приказ № 86н),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8B502B" w:rsidRDefault="00DE1AE1" w:rsidP="00BA6BE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данному основному мероприятию достигнуты следующие показатели:</w:t>
            </w:r>
          </w:p>
          <w:p w:rsidR="00DE1AE1" w:rsidRPr="008B502B" w:rsidRDefault="00DE1AE1" w:rsidP="00BA6BE1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Доля муниципальных автоно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бюджетных учреждений Андр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повского муниципального района Ставропольского края в общем числе муниципальных учреждений Андр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повского муниципального района Ставропольского края на конец отче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года составила 43 процента, что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 выше показателя уст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новленного Программой.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E1AE1" w:rsidRPr="008B502B" w:rsidRDefault="00DE1AE1" w:rsidP="00BA6BE1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Темп роста объема доходов м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автономных и бюдже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 Андроповского м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района Ставропольск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 от внебюджетной деятельности к уровню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составил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Pr="008B5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E1AE1" w:rsidRPr="008B502B" w:rsidRDefault="00DE1AE1" w:rsidP="003C65C5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На сайте Финансового управл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официально опубликован рейтинг муниципальных учреждений Андр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повского муниципального района Ставропольского края по итогам оце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выполнения муниципальными учреждениями Андроповского мун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района Ставропольского края муниципального задания за 2016 год, проводимого главными распор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дителями бюджетных средств Андр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повского муниципального района Ставропольского края.</w:t>
            </w:r>
          </w:p>
        </w:tc>
      </w:tr>
      <w:tr w:rsidR="00DE1AE1" w:rsidRPr="00BA6BE1" w:rsidTr="00531D50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8B502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Проведена инвентаризация (сопоставление) соотве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муниципальных услуг (работ) базовым (отрасл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вым) перечням госуда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услуг и работ, утвержденных федеральными органами и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полнительной власти с уч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изменений  действующ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законодательства и но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мативных правовых актов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  <w:p w:rsidR="00DE1AE1" w:rsidRPr="00BA6B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F66C8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отчетном периоде проведена </w:t>
            </w:r>
            <w:r w:rsidRPr="008B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</w:t>
            </w:r>
            <w:r w:rsidRPr="008B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B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ризация (сопоставление) соответствия муниципальных услуг (работ) базовым (отраслевым) перечням государстве</w:t>
            </w:r>
            <w:r w:rsidRPr="008B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B5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муниципальных услуг и работ, утвержденных федеральными органами исполнительной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внес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предложения в министерство фина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Ставропольского края по формир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регионального перечня (класс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фикатора) государственных (муниц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пальных) услуг и работ, </w:t>
            </w:r>
            <w:r w:rsidRPr="00F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включенных в общероссийские базовые (отраслевые) перечни (классификаторы) госуда</w:t>
            </w:r>
            <w:r w:rsidRPr="00F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данного мероприятия </w:t>
            </w:r>
            <w:r w:rsidRPr="00F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с учредителями уточнены действующие и разработаны новые Стандарты кач</w:t>
            </w:r>
            <w:r w:rsidRPr="00F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муниципальных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14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Сформированы и размещены в электронной форме и на бумажном носителе реестр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записи в отношении всех муниципальных услуг (р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бот) 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255DFB" w:rsidP="00440C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</w:t>
            </w:r>
            <w:r w:rsidR="00DE1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брь 2017</w:t>
            </w:r>
            <w:r w:rsidR="00DE1AE1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  <w:p w:rsidR="00DE1AE1" w:rsidRPr="00BA6BE1" w:rsidRDefault="00DE1AE1" w:rsidP="00440C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F66C8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2017 года, проводилась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по актуализации ведомственных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речней муниципальных услуг (работ) в электронном виде на портале «Эле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тронный бюджет», а также подготовл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предложения по формированию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перечня государственных (муниципальных) услуг, не включенные в общероссийские базовые (отраслевые) перечни государственных и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3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Утверждены муниципальные задания на очередной фина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совый год и плановый пер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255DFB" w:rsidP="00440C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  <w:r w:rsidR="00DE1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</w:t>
            </w:r>
            <w:r w:rsidR="00DE1AE1"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</w:p>
          <w:p w:rsidR="00DE1AE1" w:rsidRPr="00BA6BE1" w:rsidRDefault="00DE1AE1" w:rsidP="00440C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F66C8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униципальные задания утверждены для всех бюджетных, автономных и 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 учреждений, оказывающих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ниципальные услуги и выполняющих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общероссийского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зового (отраслевого) перечня госуда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услуг 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перечень государственных (муниципальных) услуг, не включенных в общероссийские базовые (отраслевые) перечни государственных и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29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1.3.2</w:t>
            </w:r>
          </w:p>
          <w:p w:rsidR="00DE1AE1" w:rsidRPr="00BA6B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Методическое обеспечение перехода к определению нормативов финансовых з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трат оказания муниципал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услуг (выполнения р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бот) нормативным методом на основе утвержденных натуральных нормативов з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трат ресу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 на их оказание с учетом общих требований, разработанных федеральн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орг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нами исполнительной власти, ответственными за реализ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цию государственной полит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 и нормативно-правовое р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гулирование в соответствующих сферах д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0412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ятельности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255DFB" w:rsidP="00255DFB">
            <w:pPr>
              <w:widowControl w:val="0"/>
              <w:spacing w:after="0" w:line="220" w:lineRule="exac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255DFB" w:rsidP="00F66C8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Главными распорядителями определены нормы потребления ресурсов, выраже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натуральных показателях, по группам затрат на общехозяйственные нужды на оказание муниципальными  учреждениями Андроповского муниц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Ставропольского края муниципальной услуги, расчеты пре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ставлены в Финансовое управление а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Андроповского муниц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00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15257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Определены нормы потре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ресурсов, выраженных в натуральных показателях, по группам затрат на общ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хозяйственные нужды на оказание муниципальными  учреждениями Андроповск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Ставропольского края мун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услуги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01 июля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г./</w:t>
            </w:r>
          </w:p>
          <w:p w:rsidR="00DE1AE1" w:rsidRPr="00BA6BE1" w:rsidRDefault="00DE1AE1" w:rsidP="00440C4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255DFB" w:rsidP="00255DF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Определены нормы потребления ресу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и утверждены Распоряжением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министрации </w:t>
            </w:r>
            <w:r w:rsidR="00DE1AE1"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Андроповского муниц</w:t>
            </w:r>
            <w:r w:rsidR="00DE1AE1"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E1AE1"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</w:t>
            </w:r>
            <w:r w:rsidR="00DE1AE1"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E1AE1" w:rsidRPr="004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района Ставропольского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 августа 2017 года № 210-р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дельные объемы потребления энергет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ресурсов главным распорядит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 средств бюджета Андр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муниципального района Ставропольск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2018 год и плановый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риод 2019-2020 годов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152578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17:</w:t>
            </w:r>
          </w:p>
          <w:p w:rsidR="00DE1AE1" w:rsidRPr="00BA6BE1" w:rsidRDefault="00DE1AE1" w:rsidP="0015257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в отношении муниципальных услуг, включенных в ведомстве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речни муниципальных услуг (работ), базовых но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мативов затрат на их оказ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рассчитанных с прим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нением норм потребления ресурсов, выраженных в натуральных пок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зателях, по группам затрат, непосре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связанных с оказ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муниципальными учреждениями Андроповск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 муниципальных услуг, и группам затрат на обще-хозяйственные нужды на оказание муниципальными учреждениями Андроповск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Ставропольского края мун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</w:t>
            </w:r>
            <w:proofErr w:type="gramEnd"/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01 декабря 2017/-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DF2AD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Главными распорядителями бюджетных средств, в рамках работы по формир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проекта бюджета Андроповского муниципального района на 2018 год и плановый период 2019 и 2020 годов, подготовлены локальные нормативные акты, которыми у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твержден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базовы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норматив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затрат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рассчитанных с прим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нением норм потребления ресурсов, в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раженных в натуральных показателях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1AE1" w:rsidRDefault="00DE1AE1" w:rsidP="00DF2AD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C22FC4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1.3.3</w:t>
            </w:r>
          </w:p>
          <w:p w:rsidR="00DE1AE1" w:rsidRPr="00152578" w:rsidRDefault="00DE1AE1" w:rsidP="00152578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ежеквартальных мониторингов и ежегодной оценки эффективности и 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зультативности выполнения муниципальных заданий на оказание муниципальных услуг (выполнение работ) ф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зическим и юридическим лицам муниципальными учреждениями Андроповск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района Ставр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152578" w:rsidRDefault="00255DFB" w:rsidP="00255DF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34167" w:rsidP="00D3416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выполнения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заданий проводился ежеквартал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15257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Проведен ежеквартальный мониторинг выполнения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заданий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DF2AD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25 числа, месяца, следующего за отче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кварталом /25 июля,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тября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15257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проведен, подготовлена  аналитическ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итогам 9 м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5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сяцев 2017 года.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5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DF2AD7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Проведена ежегодная оценка эффективности и результ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выполнения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заданий на оказ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муниципальных услуг (в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полнение работ)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152578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15 февраля 2016 г./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2017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152578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ценка проведена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установленный срок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результаты размещены на сайте Финансового управления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76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1AE1" w:rsidRPr="00270B4D" w:rsidRDefault="00DE1AE1" w:rsidP="00DF2AD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 1.4. 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Нормативное правовое рег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 и организацио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но-методическое обеспеч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бюджетного процесса, исполнение бюджета Андр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района Ставропольского края</w:t>
            </w:r>
          </w:p>
        </w:tc>
        <w:tc>
          <w:tcPr>
            <w:tcW w:w="26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1AE1" w:rsidRPr="00270B4D" w:rsidRDefault="00DE1AE1" w:rsidP="00913B6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1AE1" w:rsidRPr="00270B4D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данного мероприятия в отче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периоде разработан и утвержден План мероприятий по составлению пр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решения Совета Андроповского муниципального района Ставропольск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2018 год и плановый п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2019 и 2020, который установил осно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сроки реализации контрольных с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бытий в 2017 году. </w:t>
            </w:r>
          </w:p>
          <w:p w:rsidR="00DE1AE1" w:rsidRPr="00270B4D" w:rsidRDefault="00DE1AE1" w:rsidP="00913B69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gramStart"/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бюджета Андроповского м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Ставропольского края на 2018 год и плановый период 2019 и 2020 годов, подготовленный Ф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нансовым управлением получил пол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жительное заключение Контрольно-счетной палаты Андроповского мун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района, сформирован с  применением обоснований бюджетных ассигнований, и после проведения уст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Положением о бюджетном процессе в Андроповском муниципал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 районе Ставропольского края пр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цедур одобрения проекта бюджета, а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тикоррупционной экспертизы, внешнего контроля, публичных слушаний был утвержден</w:t>
            </w:r>
            <w:proofErr w:type="gramEnd"/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Советом Андроповского м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Ставропольского края в установленные законодател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сроки.</w:t>
            </w:r>
          </w:p>
          <w:p w:rsidR="00DE1AE1" w:rsidRPr="00270B4D" w:rsidRDefault="00DE1AE1" w:rsidP="00270B4D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Кроме того по данному направлению в отчетном году проведена сверка с м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нистерством финансов Ставропольского края исходных данных, используемых для расчета межбюджетных трансфе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на 2018 год, для согласования с кр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евой межведомственной комиссией. Приказом Финансового управления от 13 сентября 2017 года № 95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несены и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менения в Порядок формирования и представления главными распорядит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лями средств бюджета Андроповского муниципального района Ставропольск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обоснований бюджетных асси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нований на очередной финансовый год и плановый период (приказ Финансов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управления от 27 июля 2016 г. №61).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Бюджетная и бухгалтерская 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четность предоставлялась в установленные ср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ки. Обеспечено отсутствие просроче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кредиторской задолженности и ка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70B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совых разрывов.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E1AE1" w:rsidRPr="00270B4D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данному основному мероприятию достигнуты следующие показатели: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E1AE1" w:rsidRPr="00270B4D" w:rsidRDefault="00DE1AE1" w:rsidP="00913B69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Исполнение расходных обяз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Андроповского муниципал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района Ставропольского края за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составило 99,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на 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процента выше показателя, установленного Программой.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E1AE1" w:rsidRPr="00270B4D" w:rsidRDefault="00DE1AE1" w:rsidP="00913B69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Программа повышения эффекти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расходов бюджета Андропо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края, утверждена распор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жением администрации Андроповск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15.08.2016 г. №154-р, 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отчет о реализ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proofErr w:type="gramStart"/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повышения эффе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расходов бюджета</w:t>
            </w:r>
            <w:proofErr w:type="gramEnd"/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2016 год утвержден распоряжением 51-р от 28.02.2017 г. </w:t>
            </w:r>
          </w:p>
          <w:p w:rsidR="00DE1AE1" w:rsidRPr="00270B4D" w:rsidRDefault="00DE1AE1" w:rsidP="00913B69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Методика формализованного пр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гнозирования доходов бюджета А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дроповского муниципального района Ставропольского края, утверждена приказом Финансового 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от 15 августа 2014 года № 53 «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ждении методики формализованного прогнозирования налоговых и ненал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говых доходов бюджета Андроповск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муниципального района Ставр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края»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E1AE1" w:rsidRPr="00270B4D" w:rsidRDefault="00DE1AE1" w:rsidP="00913B69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4. В решение о бюджете Андропо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 в течение 2017 года вносились изменения 3 раза (решен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Совета Андроповского муниц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района Ставропольского края от 14 апреля 2017 г. № 41/354-3, от 28 июля 2017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43/376-3, от 14 декабря 2017 г. № 2/7-4), что соотве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ствует уровню, установленному Пр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граммой.</w:t>
            </w:r>
          </w:p>
          <w:p w:rsidR="00DE1AE1" w:rsidRPr="00270B4D" w:rsidRDefault="00DE1AE1" w:rsidP="00913B69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Отношение просроченной кред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торской задолженности, сложившейся по расходам бюджета Андроповского муниципального района Ставропол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к общему объему расходов бюджета Андроповского муниципал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района Ставропольского края на конец отчетного года составляет "0", в виду отсутствия просроченной кред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торской задолженности.</w:t>
            </w:r>
          </w:p>
          <w:p w:rsidR="00DE1AE1" w:rsidRPr="00270B4D" w:rsidRDefault="00DE1AE1" w:rsidP="00913B69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Равномерность расходов бюджета муниципального района в отчетном году составила 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процента, что с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ответствует показателю установле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ному Программой (&lt; 30 %). </w:t>
            </w:r>
          </w:p>
          <w:p w:rsidR="00DE1AE1" w:rsidRDefault="00DE1AE1" w:rsidP="00270B4D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Просроченная задолженность по долговым обязательствам Андропо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польского края отсутствует.</w:t>
            </w:r>
          </w:p>
          <w:p w:rsidR="00DE1AE1" w:rsidRPr="00E63496" w:rsidRDefault="00DE1AE1" w:rsidP="00270B4D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Расходы на обслуживание мун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долга в отчетном году не </w:t>
            </w:r>
            <w:r w:rsidRPr="00270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производились.</w:t>
            </w:r>
          </w:p>
        </w:tc>
      </w:tr>
      <w:tr w:rsidR="00DE1AE1" w:rsidRPr="00BA6BE1" w:rsidTr="00531D50">
        <w:trPr>
          <w:trHeight w:val="76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1AE1" w:rsidRPr="00270B4D" w:rsidRDefault="00DE1AE1" w:rsidP="00DF2AD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1AE1" w:rsidRPr="00270B4D" w:rsidRDefault="00DE1AE1" w:rsidP="00913B6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1AE1" w:rsidRPr="00270B4D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E1AE1" w:rsidRPr="00270B4D" w:rsidRDefault="00DE1AE1" w:rsidP="00913B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58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21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096180">
            <w:pPr>
              <w:spacing w:after="0" w:line="240" w:lineRule="exact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1.4.1</w:t>
            </w:r>
          </w:p>
          <w:p w:rsidR="00DE1AE1" w:rsidRPr="000E1F55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Нормативное правовое  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гулирование и организац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онно-методическое обесп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бюджетного процесса, исполнение бюджета Андр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повск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района Ставропольского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0E1F55" w:rsidRDefault="003E3B6D" w:rsidP="00B66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0E1F55" w:rsidRDefault="003E3B6D" w:rsidP="000E1F5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бюджетной и налоговой политики Андроповского муниципального района Ставропольск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2018 год и плановый п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2019 и 2020 годов утверждены пост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новлением администрации Андропо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от 06 сентября 2017 г. №232-р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21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0E1F55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20:</w:t>
            </w:r>
          </w:p>
          <w:p w:rsidR="00DE1AE1" w:rsidRPr="000E1F55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 и внесен в С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 Андроповского муниц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проект изм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нений в Положение о бю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жетном процессе в Андр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повском муниципальном районе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0E1F55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соответству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изменений вн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в Бюджетный кодекс/ н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ябрь 2017 года</w:t>
            </w:r>
          </w:p>
          <w:p w:rsidR="00DE1AE1" w:rsidRPr="000E1F55" w:rsidRDefault="00DE1AE1" w:rsidP="002230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1AE1" w:rsidRPr="000E1F55" w:rsidRDefault="00DE1AE1" w:rsidP="002230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0E1F55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отчетном году в связи с </w:t>
            </w:r>
            <w:proofErr w:type="gramStart"/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изменениями</w:t>
            </w:r>
            <w:proofErr w:type="gramEnd"/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внесенными в Бюджетный кодекс РФ были уточнены отдельные нормы П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ложения о бюджетном процессе на о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новании решения Совета Андроповск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района Ставропол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края от 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20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0E1F5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2017 г</w:t>
              </w:r>
            </w:smartTag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                                                                                      № 45/386-3 «О внесении изменений в решение Совета Андроповского мун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ципального района Ставропольского края от 16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0E1F5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2012 г</w:t>
              </w:r>
            </w:smartTag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41/479-2 «О бюджетном процессе в Андроповском муниципальном </w:t>
            </w:r>
            <w:proofErr w:type="gramStart"/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районе</w:t>
            </w:r>
            <w:proofErr w:type="gramEnd"/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Ставропольск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22300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0E1F5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 проекты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 основных направлен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налоговой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очередной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нансовый год и плановый период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F3D3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Планом меропри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/ сентябрь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бюджетной и налоговой политики Андроповского муниципального района Ставропольск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2018 год и плановый п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2019 и 2020 годов утверждены пост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новлением администрации Андропо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F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от 06 сентября 2017 г. №232-р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096180">
            <w:pPr>
              <w:spacing w:before="40" w:after="0" w:line="22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1.4.2</w:t>
            </w:r>
          </w:p>
          <w:p w:rsidR="00DE1AE1" w:rsidRPr="00BA6BE1" w:rsidRDefault="00DE1AE1" w:rsidP="00096180">
            <w:pPr>
              <w:spacing w:before="40"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 проект  мун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правового акты администрации Андропо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рай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 Ставропольского края План мероприятий по с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ставлению пр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екта бюджета Андроповского муниципал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района Ставропольск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края на очередной фина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совый год и плановый пер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61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3E3B6D" w:rsidP="003E3B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5F3D3F" w:rsidRDefault="003E3B6D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мероприятий по составлению пр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решения Совета Андроповского муниципального района Ставропольск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2018 год и плановый п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2019 и 2020 подготовлен в установле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ный срок, утвержден  распор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жением администрации Андроповского мун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Ставропол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от 14 августа 2017 г. №209-р, после принятия соответствующего нормати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акта Правительством Ставропол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29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0E1F5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 проект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правового акты администрации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Ставропольского края План мероприятий по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ставлению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бюджета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очередной фина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совый год и плановый пер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2017 г/ 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 2017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E3B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мероприятий по составлению пр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решения Совета Андроповского муниципального района Ставропольск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2018 год и плановый п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2019 и 2020 подготовлен в установле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66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срок</w:t>
            </w:r>
            <w:r w:rsidR="003E3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21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Утверждена новая редакция или внесены изменения в действующий Порядок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менения бюджетной класс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 Российской Фед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части, относящейся к бюджету Андроповского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ропольского края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ябрь 2017 г.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0E1F5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Внесены изменения 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бюджетной классификации Ро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 части, относяще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к бюджету Андроповского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района Ставропольского края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утверждена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Финансового управления от 28 октября 2016 г. № 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(от 08.11.2017 г. № 118)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8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1.4.3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составления, составление проекта бюдж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 муниципального района, прогноза консолидированн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бюджета Андроповского ра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она.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3E3B6D" w:rsidP="003E3B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3E3B6D" w:rsidP="000E1F5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ланом мероприятий по составлению проекта решения Совета Андроповского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срок доведения до главных распорядителей средств бюджета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предел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объемов бюджетных ассигнований по расходам бюджета муниципального района на очередной финансовый год и плановый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период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 до 01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ября 2017 года и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 приказом Финансов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управления от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октября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Мет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дических указаний по планированию бюджетных ассигнований бюджета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и плановый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годов»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Доведены до главных расп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рядителей средств бюджета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предельные объемы 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ассигнований по расходам бюджета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на очере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финансовый год и пл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период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B3D8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Планом меропри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 ноября 2017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3E3B6D" w:rsidP="003E3B6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жета Андроповского муниципального района Ставропольского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доведены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дельные объемы бюджетных ассигнов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расходам бюджета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на очередной финансовый год и план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период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бюджета на очере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финансовый год и пл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период представлен в Совет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края, Контрольно-счетную палату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края 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министерство финансов Ставропольского края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Положением о бюджетном процессе/ 14 ноября 2017 года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F91E5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 бюджета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Ставропольского края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 представлен в Совет Андроповского муниципального района Ставропольского края, Контрольно-счетную палату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ципального района Ставропольского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устанавливаемые 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о бюджетном процессе,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E1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стерство финансов Ставропольского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бюджета не представлялся в связи с выходом муниципального рай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из группы высокодотационных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которых распространяется действие статьи 136 Бюджетного кодекса РФ (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мин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стерства финансов Ставропольского края от 13 июня 2017 г. № 173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 утверждении перечней муниципальных образований Ставропольского края, с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ответствующих условиям, определе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пунктами 2-4 статьи 136 Бюдже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кодекса Российской Федерации»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</w:tr>
      <w:tr w:rsidR="00DE1AE1" w:rsidRPr="00BA6BE1" w:rsidTr="00531D50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1.4.4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1.4.4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Применение на практике </w:t>
            </w:r>
            <w:proofErr w:type="gramStart"/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тодики формализованного прогнозирования доходов  бюджета  муниципального района</w:t>
            </w:r>
            <w:proofErr w:type="gramEnd"/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3E3B6D" w:rsidP="003E3B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3E3B6D" w:rsidP="00F91E5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рогноз налоговых и неналоговых 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бюджета Андроповского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 произведен формализованным методом на основе Методики формализованного прогноз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доходов бюджета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польского края, утверждена приказом Финансового управления от 15 августа 2014 года № 53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мет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дики формализованного прогнозиров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налоговых и неналоговых доходов бюджета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района Ставропольского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 изменениями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17.11.2016 №104).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24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64C6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Прогноз налоговых и нен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логовых доходов бюджета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произведен формал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зованным методом на основе утвержденной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тодики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64C6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Планом меропри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 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сентября 2017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3E3B6D" w:rsidP="003B3D8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рогноз налоговых и неналоговых 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бюджета Андроповского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произведен формал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зованным методом на основе утве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жденной методики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75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B64C6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1.4.5</w:t>
            </w:r>
          </w:p>
          <w:p w:rsidR="00DE1AE1" w:rsidRPr="00BA6BE1" w:rsidRDefault="00DE1AE1" w:rsidP="00B64C6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бюджетных ассигнований на основе 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естра расходных обяз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тельств муниципального района и обоснований 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жетных ассигн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3E3B6D" w:rsidP="003E3B6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3E3B6D" w:rsidP="003B3D8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бюджетных обязатель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ормировано на основе 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еестр расхо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обязательств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2018 год и план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вый период 2019 и 2020 годов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 и размещен на официальном сайте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Андроповского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8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Реестр расходных обяз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Андроповского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 составлен и размещен на официальном сайте администрации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15 мая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г./ </w:t>
            </w:r>
          </w:p>
          <w:p w:rsidR="00DE1AE1" w:rsidRPr="00BA6BE1" w:rsidRDefault="00DE1AE1" w:rsidP="00B64C6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мая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2E5257" w:rsidP="00B64C6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Реестр расходных обязательств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муниципального района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 составлен и размещен на официальном сайте администрации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5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Обоснования бюджетных ассигнований, сформиров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и представлены всеми главными распорядителями бюджетных средств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Ставропольского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Планом меропри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 главными распорядителями обо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нования бюджетных ассигнований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представлены в установленный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нансовым управлением срок (до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года).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10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1.4.6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свода 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естров расходных обяз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тельств сел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ских поселений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2E5257" w:rsidP="002E525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531D50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еестры расходных обязательств пос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и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 в электро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формате представлены в министе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финансов Ставропольского края 20 мая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2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Реестры расходных обяз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поселений района в электронном формате пре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ставлены в министерство финансов Ставропольского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 установле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министерством фина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/ 20 мая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531D50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еестры расходных обязательств пос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и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 в электро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формате представлены в министе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 финансов Ставропольского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тронном виде до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мая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2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543" w:rsidRDefault="008B0543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1.4.7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Установление предел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объемов бюджетных асси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нований по муниципал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 программам Андропо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рай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531D50" w:rsidP="00531D5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531D50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ланом мероприятий по составлению проекта решения Совета Андроповского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срок доведения до главных распорядителей средств бюджета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предел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объемов бюджетных ассигнований на 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муниципальных программ на оч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редной финансовый год и плановый п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риод установлен до 1 ноя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2017 года</w:t>
            </w:r>
            <w:proofErr w:type="gramStart"/>
            <w:r w:rsidRPr="00F91E56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предельные объемы бюджетных асси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нований на 2018-2020 г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утверждены приказом Финансового управления от 26 октября 2017 г. № 111 «Об утве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ждении Методических указаний по пл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нированию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сигнований бюджета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2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Доведены до ответственных исполнителей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Андроповск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Ставропольского края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дельные объемы бюджетных ассигнований («потолки» расходов) на реализацию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программ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        на срок действия соответствующих программ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мые Планом 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/ 26.10.2017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8B0543" w:rsidP="008B054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главных распорядителей средств бюджета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предельны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сигнований на 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реализацию муниц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программ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26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тября 2017 года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22300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4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096180">
            <w:pPr>
              <w:spacing w:after="0" w:line="240" w:lineRule="exact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1.4.8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реестра участников  бюджетного процесса 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дроповского  района Ставр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края, а также юридических лиц, не явл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ющихся участниками 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жетного процесса Андропо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района Ставропольск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8B0543" w:rsidP="008B05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8B0543" w:rsidP="009216A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реестр участников  бюджетного проце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 Андроповского  района Ставропол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ского края, а также </w:t>
            </w:r>
            <w:proofErr w:type="gramStart"/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юридических лиц, не являющихся участниками 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жетного процесса Андроповского района Ста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края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течение 2017 года поддерживался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актуальном состоянии.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56EF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Сводный реестр главных распорядителей (распоряд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 и получателей средств бюдж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муниципального района, главных админ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страторов (администраторов) доходов бюджета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района, главных администраторов (админ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страторов) источников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дефицита бюджета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района, перечня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и авт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сформ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 в государственной 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тегрированной информац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системе «Электро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бюджет»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регулярно/регулярно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реестр в государственной 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тегрированной информационной сист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 «Электронны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бюджет» сформир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ван, ведется в соответствии с устано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порядком. В течение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отчетного года записи сводного реестра подде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живались в актуальном состоянии.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</w:tr>
      <w:tr w:rsidR="00DE1AE1" w:rsidRPr="00BA6BE1" w:rsidTr="00531D50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1.4.9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556EFF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1.4.9</w:t>
            </w:r>
          </w:p>
          <w:p w:rsidR="00DE1AE1" w:rsidRPr="00BA6BE1" w:rsidRDefault="00DE1AE1" w:rsidP="00556EF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Доведение бюджетных 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сигнований, лимитов 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жетных обязательств и пр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дельных объемов финанс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 при организации 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полнения  бюджета муниц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района по расходам и источникам финансиров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дефицита бюджета 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9216A9" w:rsidP="009216A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9216A9" w:rsidP="009216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доведены уведомления о бюджетных ассигнов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и лимитах бюджетных обяз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и 2020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 главным 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порядителям бюджетных средств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2017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20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B3D8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Обеспечено доведение Ув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домлений о бюджетных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сигнованиях и лимитах бюджетных обязательств на оч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редной финансовый год и плановый период главным распорядителям бюджетных средств Андроповского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/</w:t>
            </w:r>
          </w:p>
          <w:p w:rsidR="00DE1AE1" w:rsidRPr="00BA6BE1" w:rsidRDefault="00DE1AE1" w:rsidP="003B3D8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B3D8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уведомления о бюджетных ассигнов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и лимитах бюджетных обяз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и 2020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 главным распоряд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бюджетных средств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доведены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2017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9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B3D8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Зачисление предельных об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емов финансирования на 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цевые счета бюджетополуч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ежемесячно, согласно поданным заявкам/ ежемесячно, согласно поданным заявкам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ачисление предельных объемов 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на лицевые счета бюдж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тополучателей в отчетном периоде ос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ществляется ежемесячно, согласно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данным заявкам.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9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2300F">
            <w:pPr>
              <w:spacing w:after="0" w:line="240" w:lineRule="exact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1.4.10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22300F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1.4.10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и ведение ка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сового плана исполнения бюджета муниципального района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9216A9" w:rsidP="009216A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0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 кассовый план исполнения бюджета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на тек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щий год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г./</w:t>
            </w:r>
          </w:p>
          <w:p w:rsidR="00DE1AE1" w:rsidRPr="00BA6BE1" w:rsidRDefault="00DE1AE1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ассовый план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составлен и ведется в соответствии с Порядком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и ведения кассового плана исполнения бюджета Андроповского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в текущем финанс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овом году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2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Обеспечено отсутствие ка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сового разрыва при исполн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бюджета Андроповского муниципального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E634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/</w:t>
            </w:r>
          </w:p>
          <w:p w:rsidR="00DE1AE1" w:rsidRPr="00BA6BE1" w:rsidRDefault="00DE1AE1" w:rsidP="00556E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31.12.2017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отчетном году обеспечено отсутствие кассовых разрывов при исполнении бюджета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2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1.4.11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Учет операций по исполн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нию бюджета муниципал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района в автоматизир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ванной системе АС «Бю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жет»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9216A9" w:rsidP="009216A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9216A9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 проводится обработка 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по исполнению бюджета мун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в автоматизирова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системе АС «Бюджет»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5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Настройки автоматизирова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АС «Бюджет» соответствуют нормативным актам по бухгалтерскому учету и другим инструкти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документам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регулярно/ регулярно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регулярной основе осуществляется соответствие настроек автоматизир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системы АС «Бюджет» норм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тивным актам по бухгалтерскому учету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другим инструктивным документам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01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302D5E">
            <w:pPr>
              <w:spacing w:after="0" w:line="240" w:lineRule="exact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9216A9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</w:t>
            </w:r>
            <w:r w:rsidR="00DE1A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4.12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бюджетной отчетности по исполнению 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нсолидированного бюдж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 района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9216A9" w:rsidP="009216A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CE0910" w:rsidP="00CE091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отчетност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исполнению 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нсолидированного бюдж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 района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предоставлена в министерство финансов Ставропольского края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27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Отчетность об исполнении консолидированного бюдж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Андроповского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представлена в мин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стерство финансов Ставропольского края в 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 и установленные сроки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8528F0">
            <w:pPr>
              <w:spacing w:after="0" w:line="240" w:lineRule="exact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 установленные министерством фина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Ставропольского края/ ежемесячный 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08.02.2017г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09.03.2017г. 10.04.2017г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10.05.2017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08.06.2017г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10.07.2017г.08.08.2017г,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08.09.2017г,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09.10.2017г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,08.11.2017г, 08.12.2017г,17.01.2018г, 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годовой отчет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End"/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2234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отчетном периоде в министерство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 Ставропольского края предста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лена в полном объеме и установленные сроки -  годовая, квартальная и ежем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сячная отчетность об исполнении ко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солидированного бюджета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края.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Консолидированный отчет Андроповского муниципального района Ставропольского края за 2016 год принят министерством финансов Ставропольского края в срок, без зам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чаний и исправлений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57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2300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Резервирование средств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CE0910" w:rsidP="00CE0910">
            <w:pPr>
              <w:spacing w:after="0" w:line="240" w:lineRule="exact"/>
              <w:ind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CE0910" w:rsidP="002234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в составе утвержденных решением бюджетных ассигнований распределены</w:t>
            </w:r>
            <w:proofErr w:type="gramEnd"/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распоряжений администрации А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57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8528F0" w:rsidRDefault="00DE1AE1" w:rsidP="0022300F">
            <w:pPr>
              <w:spacing w:before="40" w:after="0" w:line="240" w:lineRule="exact"/>
              <w:ind w:right="-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Соблюдены цели и размеры а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сигнований, установленным постановлением администр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Андроповского муниц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района Ставропол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 и распределяемых ГРБС за счет средств зарезе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вированных в составе утве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жденных бюджетных асси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нований</w:t>
            </w:r>
          </w:p>
          <w:p w:rsidR="00DE1AE1" w:rsidRPr="00BA6BE1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декабрь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в составе утвержденных решением бюджетных ассигнований распределены</w:t>
            </w:r>
            <w:proofErr w:type="gramEnd"/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распоряжений администрации А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края: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162-р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13 июля 2017 г.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177-р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25 июля 2017 г.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№192-р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02 августа 2017 г.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230-р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04 сентября 2017 г.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244-р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от 29 сентября 2017 г. 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296-р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12 декабря 2017 г.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298-р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12 декабря 2017 г.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308-р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18 декабря 2017 г.</w:t>
            </w:r>
          </w:p>
          <w:p w:rsidR="00DE1AE1" w:rsidRPr="002234D0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313-р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20 декабря 2017 г.</w:t>
            </w:r>
          </w:p>
          <w:p w:rsidR="00DE1AE1" w:rsidRPr="00BA6BE1" w:rsidRDefault="00DE1AE1" w:rsidP="0022300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314-р</w:t>
            </w:r>
            <w:r w:rsidRPr="00223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от 21 декабря 2017 г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22300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29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02D5E">
            <w:pPr>
              <w:spacing w:after="0" w:line="240" w:lineRule="exact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1.4.14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Методическое обеспечение работы главных распоряд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телей бюджетных средств по повышению эффективности 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управления общественными (муниципальными) фина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сами и организация внутре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него финансового контроля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CE0910" w:rsidP="00CE091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CE0910" w:rsidP="00CE091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распорядител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бюджетных сре</w:t>
            </w:r>
            <w:proofErr w:type="gramStart"/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дств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елях 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эффекти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управления общественными (м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ниципальными) финансами и организ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внутреннего финансового ко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направлен 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мероприятий по опт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мизации  расходов бюджета Андропо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4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8528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Утвержден план оптимиз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расходов бюджета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 на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нансовый год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г./ </w:t>
            </w:r>
          </w:p>
          <w:p w:rsidR="00DE1AE1" w:rsidRPr="00BA6BE1" w:rsidRDefault="00DE1AE1" w:rsidP="008528F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Распоряжением администрации Андр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муниципального района Ста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 от 13 января 2017 года № 10-р утвержден План мероприятий по оптимизации  расходов бюджета А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20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выполнении плана оптимизации расходов 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края, представлен главе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края, министе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финансов Ставропол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края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8528F0" w:rsidRDefault="00DE1AE1" w:rsidP="008528F0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20.04.2017 г.</w:t>
            </w:r>
          </w:p>
          <w:p w:rsidR="00DE1AE1" w:rsidRDefault="00DE1AE1" w:rsidP="008528F0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20.07.2017 г.</w:t>
            </w:r>
          </w:p>
          <w:p w:rsidR="00DE1AE1" w:rsidRDefault="00DE1AE1" w:rsidP="008528F0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20.10.2017 г.</w:t>
            </w:r>
          </w:p>
          <w:p w:rsidR="00DE1AE1" w:rsidRPr="008528F0" w:rsidRDefault="00DE1AE1" w:rsidP="008528F0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20.01.2017 г.</w:t>
            </w:r>
          </w:p>
          <w:p w:rsidR="00DE1AE1" w:rsidRPr="008528F0" w:rsidRDefault="00DE1AE1" w:rsidP="008528F0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/20.04.2017 г.</w:t>
            </w:r>
          </w:p>
          <w:p w:rsidR="00DE1AE1" w:rsidRPr="008528F0" w:rsidRDefault="00DE1AE1" w:rsidP="008528F0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19.07.2017 г.</w:t>
            </w:r>
          </w:p>
          <w:p w:rsidR="00DE1AE1" w:rsidRDefault="00DE1AE1" w:rsidP="008528F0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8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20.10.2017 г.</w:t>
            </w:r>
          </w:p>
          <w:p w:rsidR="00DE1AE1" w:rsidRPr="008528F0" w:rsidRDefault="00DE1AE1" w:rsidP="008528F0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20.01.2018 г.</w:t>
            </w:r>
          </w:p>
          <w:p w:rsidR="00DE1AE1" w:rsidRPr="00BA6BE1" w:rsidRDefault="00DE1AE1" w:rsidP="003C3B9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отчетном периоде главе Андропо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края, а также в министерство финансов Ставропольского края Фина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совым управлением представлен Отчет о выполнении плана оптимизации ра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бюджета Андроповского муниц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52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Ставропольского края по итогам 1 квартала, 1 полугодия и 9 месяцев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 2017 год.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F91E56" w:rsidTr="00531D50">
        <w:trPr>
          <w:trHeight w:val="199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F91E56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F91E56" w:rsidRDefault="00DE1AE1" w:rsidP="0059068E">
            <w:pPr>
              <w:widowControl w:val="0"/>
              <w:autoSpaceDE w:val="0"/>
              <w:autoSpaceDN w:val="0"/>
              <w:spacing w:after="0" w:line="240" w:lineRule="exact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1.5</w:t>
            </w:r>
          </w:p>
          <w:p w:rsidR="00DE1AE1" w:rsidRPr="00F91E56" w:rsidRDefault="00DE1AE1" w:rsidP="0059068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1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объема и структуры муниципального долга муниципального рай</w:t>
            </w:r>
            <w:r w:rsidRPr="00F91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1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на, расходов на его обслуж</w:t>
            </w:r>
            <w:r w:rsidRPr="00F91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1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F91E56" w:rsidRDefault="00DE1AE1" w:rsidP="003C3B9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но/ежемесячно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F91E56" w:rsidRDefault="00DE1AE1" w:rsidP="002234D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долговых обязательств и ведение долговой книги муниципального района в отчетном периоде осуществлялись в полном объеме и в установленные ср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ки. Обслуживания муниципального до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не производилось в связи с отсу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ствием факта привлечения заемных средств. Планирование объема и стру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муниципального долга на 2018 год и плановый период 2019 и 2020 года осуществлено на основании прогноза основных характеристик бюджета в ук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занный период, и исходя из тенде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предыдущих лет.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F91E56" w:rsidRDefault="00DE1AE1" w:rsidP="00363B3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данному основному мероприятию достигнуты следующие показатели:</w:t>
            </w:r>
            <w:r w:rsidRPr="00F9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E1AE1" w:rsidRPr="00F91E56" w:rsidRDefault="00DE1AE1" w:rsidP="00363B3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Просроченная задолженность по долговым обязательствам Андропо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по состоянию на 01.01.2018 г. отсутствует, показатель выполнен.</w:t>
            </w:r>
          </w:p>
          <w:p w:rsidR="00DE1AE1" w:rsidRPr="00F91E56" w:rsidRDefault="00DE1AE1" w:rsidP="00363B3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Доля расходов на обслуживание м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долга в общем объеме расходов бюджета Андроповского м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Ставропольск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края, за исключением объема ра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ходов, которые осуществляются за счет </w:t>
            </w:r>
            <w:proofErr w:type="gramStart"/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субвенций, предоставляемых из бюджетов бюджетной системы Ро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процент составл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proofErr w:type="gramEnd"/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«0» процентов, так как муниц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пальный долг отсутствует и его о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9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служивание в отчетном периоде не производилось</w:t>
            </w:r>
          </w:p>
        </w:tc>
      </w:tr>
      <w:tr w:rsidR="00DE1AE1" w:rsidRPr="00F91E56" w:rsidTr="00531D50">
        <w:trPr>
          <w:trHeight w:val="7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F91E56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1.5.1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F91E56" w:rsidRDefault="00DE1AE1" w:rsidP="0059068E">
            <w:pPr>
              <w:widowControl w:val="0"/>
              <w:autoSpaceDE w:val="0"/>
              <w:autoSpaceDN w:val="0"/>
              <w:spacing w:after="0" w:line="240" w:lineRule="exact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долговых обязательств и ведение долговой книги м</w:t>
            </w:r>
            <w:r w:rsidRPr="0030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0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F91E56" w:rsidRDefault="00CE0910" w:rsidP="00CE091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F91E56" w:rsidRDefault="00CE0910" w:rsidP="00CE0910">
            <w:pPr>
              <w:widowControl w:val="0"/>
              <w:spacing w:after="0" w:line="22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Долговая книга Андроповского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района сформирована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число и размещена на официальном сайте Финансового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F91E56" w:rsidRDefault="00DE1AE1" w:rsidP="00363B3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5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906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Долговая книга сформиров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 размещена на офиц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 сайте администрации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59068E" w:rsidRDefault="00DE1AE1" w:rsidP="0059068E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 на 1 чи</w:t>
            </w:r>
            <w:r w:rsidRPr="0059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9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ло/ </w:t>
            </w:r>
          </w:p>
          <w:p w:rsidR="00DE1AE1" w:rsidRPr="0059068E" w:rsidRDefault="00DE1AE1" w:rsidP="0059068E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01.02.2017г,01.03.2017г</w:t>
            </w:r>
          </w:p>
          <w:p w:rsidR="00DE1AE1" w:rsidRPr="00BA6BE1" w:rsidRDefault="00DE1AE1" w:rsidP="0059068E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01.04.2017г,01.05.2017г¸01.06.2017г,01.07.2017г,01.08.2017г,01.09.2017г,01.10.2017г,01.11.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2017г, 01.12.2017г,01.01.2018г.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отчетном периоде ежемесячно на пе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число Финансовым управлением сформирована долговая книга, которая размещена на официальном сайте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нансового управления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15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770C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Обеспечено отсутствие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сроченной кредиторской 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долженности 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59068E" w:rsidRDefault="00DE1AE1" w:rsidP="002770CB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 на 1 чи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ло/ </w:t>
            </w:r>
          </w:p>
          <w:p w:rsidR="00DE1AE1" w:rsidRPr="0059068E" w:rsidRDefault="00DE1AE1" w:rsidP="002770CB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01.02.2017г,01.03.2017г</w:t>
            </w:r>
          </w:p>
          <w:p w:rsidR="00DE1AE1" w:rsidRPr="00BA6BE1" w:rsidRDefault="00DE1AE1" w:rsidP="002770CB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01.04.2017г,01.05.2017г¸01.06.2017г,01.07.2017г,01.08.2017г,01.09.2017г,01.10.2017г,01.11.2017г, 01.12.2017г,01.01.2018г.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363B35" w:rsidRDefault="00DE1AE1" w:rsidP="002770C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просроченная кредиторская задолже</w:t>
            </w:r>
            <w:r w:rsidRPr="0036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6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ность по состоянию на каждое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число месяца отсутствует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61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02D5E">
            <w:pPr>
              <w:spacing w:after="0" w:line="240" w:lineRule="exact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5906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муниципал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CE0910" w:rsidP="00CE0910">
            <w:pPr>
              <w:spacing w:after="0" w:line="240" w:lineRule="exac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363B35" w:rsidRDefault="00CE0910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муниципального долга Андроповского муниципального района в пределах, установленных Бюджетным кодексом Российской Федерации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8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906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Обеспечено отсутствие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сроченной задолженности по обслуживанию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долга 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59068E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 на 1 чи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ло/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01.02.2017г,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01.03.2017г</w:t>
            </w:r>
          </w:p>
          <w:p w:rsidR="00DE1AE1" w:rsidRPr="00BA6BE1" w:rsidRDefault="00DE1AE1" w:rsidP="0059068E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01.04.2017г,01.05.2017г¸01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.06.2017г,01.07.2017г,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01.08.2017г,01.09.2017г,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01.10.2017г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,01.11.2017г, 01.12.2017г,01.01.2018г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росроченная кредиторская задолже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обслуживанию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долга по состоянию на каждое первое число месяца отсутствует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531D50">
        <w:trPr>
          <w:trHeight w:val="87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1.5.3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59068E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объема и структуры муниципального долга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59068E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0024D7" w:rsidP="000024D7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до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 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оекте реш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 бюджете Андроповского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района Ставропольского края на 2018 и плановый период 2019 и 2020 годов установлен в сумме 0,00 рублей.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531D50">
        <w:trPr>
          <w:trHeight w:val="114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Проект решения о бюджете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на очередной фина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совый год и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плановый пер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од, представленный на 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смотрение в Совет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муниципального района Ставропольского края содержит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показатели объема и структуры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Ставропольского края, расходов на его обслужив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D124D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сроки, устанавлива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Планом меропри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14.11.2017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17 к проекту решения о бюджете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год и плановый период 2019 и 2020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годов, утвержденному постано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администрации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14.11.2017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содержит показатели объема и структуры муниципального долга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дроповского муниципального района Ставропольского края, расходы на его обслуживание установлены в сумме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рублей.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645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E1AE1" w:rsidRPr="00BA6BE1" w:rsidRDefault="00DE1AE1" w:rsidP="00E6349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«Автоматизация бюджетного процесса на основе современных технологий и обеспечение прозрачности и открытости управления общ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финансами Андроповского муниципального района Ставропольского края»</w:t>
            </w:r>
          </w:p>
        </w:tc>
      </w:tr>
      <w:tr w:rsidR="00DE1AE1" w:rsidRPr="00BA6BE1" w:rsidTr="00FB7AA0">
        <w:trPr>
          <w:trHeight w:val="156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1.6.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Обеспечение качественного администрирования, сопр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вождения и актуализации программного обеспечения бюджетного процесса на 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 современных технол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22DA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отчетном периоде работа программн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комплекса обеспечения бюджетного процесса на базе АС «Бюджет», </w:t>
            </w:r>
            <w:proofErr w:type="gramStart"/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УРМ АС</w:t>
            </w:r>
            <w:proofErr w:type="gramEnd"/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«Бюджет», «WEB-консолидация», также обеспечено взаимодействия с территор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альными органами федерального казн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чейства. Кроме того формирование о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четности по исполнению бюджетов м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осуществл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ется по </w:t>
            </w:r>
            <w:proofErr w:type="spellStart"/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web</w:t>
            </w:r>
            <w:proofErr w:type="spellEnd"/>
            <w:r w:rsidRPr="00522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-технологии.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данному основному мероприятию достигнуты следующие показатели:</w:t>
            </w:r>
          </w:p>
          <w:p w:rsidR="00DE1AE1" w:rsidRDefault="00DE1AE1" w:rsidP="0094757A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Доля участников бюджетного процесса, являющихся абонентами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томатизированных систем, использу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для исполнения бюджетов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 Андроповск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 за 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четный год составила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соотве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ствует значению устано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ленному Программой.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E1AE1" w:rsidRPr="00BA6BE1" w:rsidRDefault="00DE1AE1" w:rsidP="0094757A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Доля участников бюджетного процесса, являющихся абонентами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томатизированных систем, использу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для свода и формирования отче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бюджетов муниципальных обр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зований Андроповского района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 за отчетный год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ставила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 процентов, что соотве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ствует значению установленному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граммой.</w:t>
            </w:r>
          </w:p>
        </w:tc>
      </w:tr>
      <w:tr w:rsidR="00DE1AE1" w:rsidRPr="00BA6BE1" w:rsidTr="00302D5E">
        <w:trPr>
          <w:trHeight w:val="122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1.6.1</w:t>
            </w:r>
          </w:p>
          <w:p w:rsidR="00DE1AE1" w:rsidRPr="00BA6B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Администрирование, сопр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вождение и актуализация программного обеспечения (АС «Бюджет», УРМ «Бю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жет», СКИФ БП)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0024D7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522DA0" w:rsidRDefault="000024D7" w:rsidP="000024D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 проводилась работ по адм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нистрированию,  сопровождению и 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новлению программного обеспечения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автоматизированных и информационных систем в сфере упра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финансами, осуществлялась эксплуатация оборуд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программного обеспечения и 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лекоммуникацио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услуг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302D5E">
        <w:trPr>
          <w:trHeight w:val="122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2770C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2770C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Обеспечена бесперебойная работа автоматизированных и информационных систем в сфере управления финанс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приобретение и эксплу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тация оборудования,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обеспечения и телекоммуникационных услуг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770C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регулярно/ регулярно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770C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отчетном периоде обеспечена беспер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бойная работа автоматизированных и информационных систем в сфере упра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финансами, осуществлялась эк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плуатация оборудования, программного обеспечения и телекоммуникационных услуг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C65929">
        <w:trPr>
          <w:trHeight w:val="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1.6.2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с территориальными орган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федерального казначе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и организация работ по подключению органов мес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 мун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района и посел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к компонентам  госуда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ственной интегрированной информационной системы управления общественными финансами «Электронный бюджет»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0024D7" w:rsidP="000024D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BC0CA4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 органы местного самоуправления муниципального района и поселений подключены  к компонентам  госуда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интегрированной информац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системы управления обществе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«Электронный 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2015 году.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6953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19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Обеспечено подключение всех органов местного сам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района и поселений к комп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нентам государственной 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тегрированной информац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системы управления общественными финансами «Электронный бюджет»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регулярно/ регулярно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 органы местного самоуправления муниципального района и поселений подключены к компонентам госуда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интегрированной информац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системы управления обществе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«Электронный 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6953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57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1.7.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Обеспечение достоверности, актуальности, прозрачности и доступности информации о состоянии муниципальных финансов муниципального района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E634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еализация мероприятия в отчетном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риоде осуществлялась в установленные сроки в полном объеме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данному основному мероприятию достигнуты следующие показатели:</w:t>
            </w:r>
          </w:p>
          <w:p w:rsidR="00DE1AE1" w:rsidRDefault="00DE1AE1" w:rsidP="0094757A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1.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сайте Финансового управления в разделе «Бюджет для граждан» опубликованы материалы по проекту бюджета на 2017 год и плановый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2018 и 2019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 изменен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ях, внесенных в бюджет 2017 года, а также </w:t>
            </w:r>
            <w:r w:rsidRPr="0036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проекту бюджета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363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доступной для граждан форме.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gramEnd"/>
          </w:p>
          <w:p w:rsidR="00DE1AE1" w:rsidRDefault="00DE1AE1" w:rsidP="0094757A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Ежемесячные отчеты об исполн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бюджета Андроповского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 района Ставропольского, края размещены на сайте Финансового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разделе «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E1AE1" w:rsidRDefault="00DE1AE1" w:rsidP="0094757A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3. Доля муниципальных учреждений Андроповского района Ставропол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края, информация о деятельн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которых за отчетный финансовый год опубликована на официальном сайте для размещения информации о государственных (муниципальных) учреждениях в полном объеме в 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четном году составила 100 процентов.</w:t>
            </w:r>
          </w:p>
          <w:p w:rsidR="00DE1AE1" w:rsidRPr="00BA6BE1" w:rsidRDefault="00DE1AE1" w:rsidP="0094757A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4. Доля муниципальных программ Андроповского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Ставропольского края, проекты 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торых прошли публичные обсуждения в отчетном году, в общем количестве муниципальных программ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ского муниципального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утвержденных в отче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году составила 100 процентов.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DE1AE1" w:rsidRPr="00BA6BE1" w:rsidTr="00FB7AA0">
        <w:trPr>
          <w:trHeight w:val="57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1.7.1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мероприятия 1.7.1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публикация на официальном сайте в 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формационно-телекоммуникационной сети «Интернет» «Бюджета для граждан»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BC0CA4" w:rsidP="00E634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BC0CA4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публикация на офиц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альном сайте в 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формационно-телекоммуникационной сети «Интернет» «Бюджета для граждан»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поддерживается в актуальном состоянии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сайте администрации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размещена инфо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мация в доступной для гра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форме по проекту 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на очередной финанс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год и отчету об испо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бюджета за отчетный финансовый год, а также другая информация в акт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альном состоянии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522DA0">
            <w:pPr>
              <w:spacing w:after="0" w:line="240" w:lineRule="exact"/>
              <w:ind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 на 1 число/ 01.02.2017г,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01.03.2017г</w:t>
            </w:r>
          </w:p>
          <w:p w:rsidR="00DE1AE1" w:rsidRPr="00BA6BE1" w:rsidRDefault="00DE1AE1" w:rsidP="00522DA0">
            <w:pPr>
              <w:spacing w:after="0" w:line="240" w:lineRule="exact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01.04.2017г,01.05.2017г¸01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.06.2017г,01.07.2017г,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01.08.2017г,01.09.2017г,</w:t>
            </w:r>
            <w:r w:rsidRPr="0065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01.10.2017г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,01.11.2017г, 01.12.2017г,01.01.2018г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нформация о состоянии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финансов в доступной для граждан форме размещается на сайте Финансов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управления, поддерживается в акт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 состоянии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1.7.2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муниципальных правовых актов для провед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общественного (публи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ного) обсуждения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026696" w:rsidP="00026696">
            <w:pPr>
              <w:spacing w:after="0" w:line="240" w:lineRule="exac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026696" w:rsidP="000266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правовые акты для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общественного (публичного) обсуждения подготовлены в установле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18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 доклад к пу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личным слушаниям: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бюджета на очередной финансовый год и плановый период;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отчета об исполн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бюджета за отчетный финансовый год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22DA0">
            <w:pPr>
              <w:spacing w:after="0" w:line="240" w:lineRule="exact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май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май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г., декабрь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22DA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отчетном периоде Финансовым упра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подготовлен доклад к публичным слушаниям по отчету об исполнении бюджета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год, и доклад к публи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слушаниям по проекту бюджета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период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 в декабре 2017 года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C65929">
        <w:trPr>
          <w:trHeight w:val="14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1.7.3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1.7.3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информации о системе управления муниц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пальными финансами в 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формационно-телекоммуникационной сети «Интернет»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026696" w:rsidP="00026696">
            <w:pPr>
              <w:spacing w:after="0" w:line="240" w:lineRule="exac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026696" w:rsidP="000266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нформация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системе управления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доступной для граждан форме размещается на сайте Финансового управления, поддерживае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акт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 состоянии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официальном сайте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Андроповского муниципального района Ставропольского края 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мещены ежемесячные отч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об исполнении консол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дированного отчета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муниципального района, сводная бюджетная роспись, информация о наличии просроченной кр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диторской (дебиторской) 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долженности, отчеты о де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Финансового управления и другие опер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данные об исполн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бюджета и управлении финансами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1237D2">
            <w:pPr>
              <w:spacing w:after="0" w:line="240" w:lineRule="exact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 до 10 чи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/ 1.02.201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1.03.201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1.04.201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1.05.201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1.06.201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1.07.201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1.08.201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1.09.201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1.10.201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1.11.201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1.01.201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proofErr w:type="gramEnd"/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сайте Финансового управления адм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 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мещены ежемесячные отчеты об испо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консолидированного отчета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района, сводная бюджетная роспись, информ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  наличии просроченной кредито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(дебиторской) задолженности, 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 о деятельности Финансового управления и другие оперативные да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 исполнении бюджета и управл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финансами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495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E1AE1" w:rsidRPr="00BA6BE1" w:rsidRDefault="00DE1AE1" w:rsidP="00E63496">
            <w:pPr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«Организация и осуществление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бюджетного законодательства Российской Федерации и иных нормативных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вовых актов, регулирующих бюджетные правоотношения, контроля в сфере муниципальных закупок»</w:t>
            </w:r>
          </w:p>
        </w:tc>
      </w:tr>
      <w:tr w:rsidR="00DE1AE1" w:rsidRPr="00BA6BE1" w:rsidTr="00FB7AA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83067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83067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1.8.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E1AE1" w:rsidRPr="00830671" w:rsidRDefault="00DE1AE1" w:rsidP="00363B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финансового </w:t>
            </w:r>
            <w:proofErr w:type="gramStart"/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операциями с бюджетными средствами п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лучателей средств бюджета Андроповского муниципал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края, предупреждение и предотвращение возможных нарушений бюджетного з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конодательства и финанс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вой дисциплины, контроль в 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муниципальных зак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83067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830671" w:rsidRDefault="00DE1AE1" w:rsidP="00F91E5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отчетный год Финансовым управлен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проведены 18 ревизий финансово-хозяйственной деятельности муниц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и проверок по в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просам планирования и исполнения бюджета. В ходе проведенных ревизий и проверок выявлены финансовые нар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на общую сумму 2,1 млн. рублей. В целом за год объектам контроля направлено 17 представлений и предп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саний. Привлечено к дисциплинарной ответственности 16 человек. Сумма во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мещенных финансовых нарушений с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30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ставила 1,3 млн. рублей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83067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данному основному мероприятию достигнуты следующие показатели: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E1AE1" w:rsidRPr="00830671" w:rsidRDefault="00DE1AE1" w:rsidP="0094757A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Соотношение количества пров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рок, по результатам которых приняты меры, и количества проверок, по р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зультатам которых </w:t>
            </w:r>
            <w:proofErr w:type="gramStart"/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выявлены наруш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законодательства Российской Ф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за отчетный год составило</w:t>
            </w:r>
            <w:proofErr w:type="gramEnd"/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процентов.</w:t>
            </w:r>
            <w:r w:rsidRPr="00830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E1AE1" w:rsidRPr="006A7A92" w:rsidRDefault="00DE1AE1" w:rsidP="000B6AFE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Соотношение количества контра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тов, в ходе проверки которых </w:t>
            </w:r>
            <w:proofErr w:type="gramStart"/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выявлены нарушения законодател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ства к общему количеству провере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контрактов за отчетный год сост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вило</w:t>
            </w:r>
            <w:proofErr w:type="gramEnd"/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 проверенных в 2017 году 324 контрактов, нарушений не выя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лено, к 31 контракту имелись замеч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технического характера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B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</w:tr>
      <w:tr w:rsidR="00DE1AE1" w:rsidRPr="00BA6BE1" w:rsidTr="00FB7AA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83067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1.8.1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1.8.1</w:t>
            </w:r>
          </w:p>
          <w:p w:rsidR="00DE1AE1" w:rsidRPr="0083067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проверок, ревизий хозяйственной де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 бюджетополуч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830671" w:rsidRDefault="00026696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нформация о состо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финансов в доступной для граждан форме размещается на сайте Финансового управл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поддерживается в акт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 состоянии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026696" w:rsidP="00F91E5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Проверки, ревизии хозяйственной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бюджетополучателей пров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дены в соответствии с планом проверок на 2017 год, утвержденным приказом Финансового управления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83067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8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 и утвержден план проверок на текущий финансовый год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6A7A9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2016 г./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кабрь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DD3AC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 проверок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сформирован и утвержден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размещен на сайте Фина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сового управления в разделе «Финанс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контроль».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026696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нформация о состоянии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финансов в доступной для гра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форме размещается на сайте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нансового управления, поддерживае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акт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 состоянии</w:t>
            </w:r>
          </w:p>
        </w:tc>
      </w:tr>
      <w:tr w:rsidR="00DE1AE1" w:rsidRPr="00BA6BE1" w:rsidTr="00FB7AA0">
        <w:trPr>
          <w:trHeight w:val="15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 отчет о резул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татах контрольно-ревизионной деятельности Финансового управления администрации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Ставропольского края за отчетный год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6A7A9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/ январь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DD3AC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 о результатах контрольно-ревизионной деятельности Финансового управления администрации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представлен в министерство финансов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края, а также размещен на сайте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нансового управления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направлен главе Андроповского муниципального района.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C65929">
        <w:trPr>
          <w:trHeight w:val="128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1.8.2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внутреннего муниципального финансов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контроля  получателями средств бюджета муниц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026696" w:rsidP="000266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026696" w:rsidP="000266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внутренн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получателями средств бюдж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 муниц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района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проведен в 2017 году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18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DD3AC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осуществления гла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 администраторами средств бюджета муниц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внутренн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финансового контроля и внутреннего финансового аудита в 2016 году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6A7A9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август-сентябрь 2017./август 2017 г. 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данного мероприятия проведен анализ осуществления внутреннего ф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нансового контроля отделом образов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администрации Андроповского м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18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1.8.3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 устано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ленном порядке функций и полн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мочий по контролю в сфере закупок для муниц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нужд, определе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в соответствии с Фед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ральным законом от 05 апр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 2013года № 44-ФЗ «О контрактной системе в сфере закупок товаров, работ, услуг для обеспечения гос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дарственных и муниципал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нужд»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026696" w:rsidP="000266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Pr="0030339F" w:rsidRDefault="00026696" w:rsidP="00026696">
            <w:pPr>
              <w:widowControl w:val="0"/>
              <w:tabs>
                <w:tab w:val="left" w:pos="8760"/>
              </w:tabs>
              <w:autoSpaceDE w:val="0"/>
              <w:autoSpaceDN w:val="0"/>
              <w:spacing w:after="0" w:line="240" w:lineRule="exact"/>
              <w:ind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мероприятия проведена прове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соблюдения законодательства Росси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 контрактной системе в сфере закупок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Ф.А.Зубалова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DE1AE1" w:rsidRPr="006A7A92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171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онтрольное событие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Проведены контрольные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 в целях обеспеч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соблюдения законод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о контрактной системе в сфере закупок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7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 – декабрь 2017 г./ сентябрь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696" w:rsidRPr="0030339F" w:rsidRDefault="00DE1AE1" w:rsidP="00026696">
            <w:pPr>
              <w:widowControl w:val="0"/>
              <w:tabs>
                <w:tab w:val="left" w:pos="8760"/>
              </w:tabs>
              <w:autoSpaceDE w:val="0"/>
              <w:autoSpaceDN w:val="0"/>
              <w:spacing w:after="0" w:line="240" w:lineRule="exact"/>
              <w:ind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мероприятия проведена прове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соблюдения законодательства Росси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Федерации о контрактной системе в сфере закупок </w:t>
            </w:r>
            <w:r w:rsidR="00026696"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026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026696"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ОУ </w:t>
            </w:r>
            <w:r w:rsidR="00026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26696" w:rsidRPr="0030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 № 3</w:t>
            </w:r>
            <w:r w:rsidR="00026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имени </w:t>
            </w:r>
            <w:proofErr w:type="spellStart"/>
            <w:r w:rsidR="00026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Ф.А.Зубалова</w:t>
            </w:r>
            <w:proofErr w:type="spellEnd"/>
            <w:r w:rsidR="00026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DE1AE1" w:rsidRPr="0030339F" w:rsidRDefault="00DE1AE1" w:rsidP="0094757A">
            <w:pPr>
              <w:spacing w:after="0" w:line="240" w:lineRule="exact"/>
              <w:ind w:firstLine="4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4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E1AE1" w:rsidRPr="00BA6BE1" w:rsidRDefault="00DE1AE1" w:rsidP="00E63496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«Повышение качества управления муниципальными финансами Андроповского района Ставропольского края»</w:t>
            </w:r>
          </w:p>
        </w:tc>
      </w:tr>
      <w:tr w:rsidR="00DE1AE1" w:rsidRPr="00BA6BE1" w:rsidTr="00FB7AA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BA6BE1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1.9.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главных расп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рядителей средств бюджета муниципального района к повышению качества фина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сового менеджмента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2E27A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отчетном периоде проведен монит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ринг качества финансового менеджме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та, осуществляемого главными распор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дителями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результатам проведенного мониторинга за отчетный год сформирована итоговая оценка ГРБС по каждому направлению и сводная оценка качества финансового менед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мента ГРБС по всем направлениям: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наилучшие показатели сложились у Ф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нансового управления (итоговая оценка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79,89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баллов); Совета Андроповского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71,91 баллов),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Отдела имущ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земельных отношений адм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69,52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баллов);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аиболее низкие показатели сложились у Управления сельского х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и охраны окружающей среды администрации Андроповского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Ставропольского края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балла);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отдела образования адм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Андроповского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 (58,84 балла),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Андроповского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баллов).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поощрение главных распорядителей направлены средства, поступившие из бюджета Ставропольского края по итогам оценки качества управления муниципальными финансами за 2016 год.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данному основному мероприятию достигнуты следующие показатели:</w:t>
            </w:r>
          </w:p>
          <w:p w:rsidR="00DE1AE1" w:rsidRPr="00BA6BE1" w:rsidRDefault="00DE1AE1" w:rsidP="0094757A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1. Средний показатель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  мониторинга финансового менед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 главных распорядителей средств бюджета муниципального района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ставил 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балла, что выше значения установленного Программой на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DE1AE1" w:rsidRPr="00BA6BE1" w:rsidTr="00C65929">
        <w:trPr>
          <w:trHeight w:val="156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026696">
            <w:pPr>
              <w:spacing w:after="0" w:line="240" w:lineRule="exact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1.9.1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мониторинга качества финансового м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неджмента, осуществляемого главными распорядителями средств бюджета муниц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026696" w:rsidP="000266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026696" w:rsidP="000266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мониторинг </w:t>
            </w:r>
            <w:proofErr w:type="gramStart"/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 финансового м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неджмента, осуществляемого главными распорядителями средств бюджета м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22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2770C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2770C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проведенном мон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торинге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 финансов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менеджмента, осущест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ляемого главными распор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дителями средств бюджета муниципального района 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сайте администр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Андроповского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польского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770C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март 2017 г. /  27.02.2017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2770C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о проведенном мониторинге </w:t>
            </w:r>
            <w:proofErr w:type="gramStart"/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финансового менеджмента, ос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ществляемого главными распорядител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средств бюджета муниципального района утвержден</w:t>
            </w:r>
            <w:proofErr w:type="gramEnd"/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Финансов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управления  №12 от 27.02.2017 г. «Об утверждении отчета о результатах мон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торинга качества финансового менед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мента, осуществляемого главными ра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порядителями средств бюджета Андр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повского муниципального района Ста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 за 2016 год» и разм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82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 на сайте Финансового управления.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2770C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</w:tr>
      <w:tr w:rsidR="00DE1AE1" w:rsidRPr="00BA6BE1" w:rsidTr="00FB7AA0">
        <w:trPr>
          <w:trHeight w:val="31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1.10.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поселений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 повышению качества управления бюджетным процессом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30339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отчетном периоде на регулярной осн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 проводились анализы и мониторинги исполнения бюджетов поселений. Кроме того проведена оценка качества управл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бюджетным процессом в поселениях района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 Наивысший резул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 оценки качества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сложи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Янкульского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составил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– 79,78 баллов,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рымгиреевское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75,31, а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амый ни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кий результат -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 Водораздельного сельсовета – 63,56 баллов. На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итоговой оценки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лидерам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своена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степень каче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управления бюджетным процессом,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остальным пос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лениям присвоена II степень качества управления бюджетным процессом. Проведенный анализ итогов оценки 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в динамике свидетельствует об улучшении в целом качества управления бюджетным процессом в поселениях района. Средний балл оценки качества в отчетном году в сравнении с результат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оценки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 увеличился почти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данному основному мероприятию достигнуты следующие показатели:</w:t>
            </w:r>
          </w:p>
          <w:p w:rsidR="00DE1AE1" w:rsidRPr="00BA6BE1" w:rsidRDefault="00DE1AE1" w:rsidP="006F048D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Средний показатель результатов качества управления бюджетным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цессом в поселениях района составил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73,24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балла, что выше значения уст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новленного Программой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балла.</w:t>
            </w:r>
          </w:p>
        </w:tc>
      </w:tr>
      <w:tr w:rsidR="00DE1AE1" w:rsidRPr="00BA6BE1" w:rsidTr="00C65929">
        <w:trPr>
          <w:trHeight w:val="114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0266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1.10.1</w:t>
            </w:r>
          </w:p>
          <w:p w:rsidR="00DE1AE1" w:rsidRPr="00BA6BE1" w:rsidRDefault="00DE1AE1" w:rsidP="000266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формир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и исполнения бюджетов 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сельских поселений в А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районе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30339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DB5555" w:rsidTr="00FB7AA0">
        <w:trPr>
          <w:trHeight w:val="18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A8284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55: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Ежемесячный анализ осно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показателей доходов и расходов бюджетов посел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представлен главе А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 Ставропольского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A8284F">
            <w:pPr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 в срок до 20 числа /  </w:t>
            </w:r>
            <w:r w:rsidRPr="00DB5555">
              <w:rPr>
                <w:rFonts w:ascii="Times New Roman" w:hAnsi="Times New Roman" w:cs="Times New Roman"/>
                <w:bCs/>
                <w:sz w:val="24"/>
                <w:szCs w:val="24"/>
              </w:rPr>
              <w:t>20.01.2017г. 20.02.2017г.20.03.2017, 20.04.2017г,20.05.2017, 20.06.2017г.20.07.2017. 20.08.2017г.20.09.2017, 13.10.2017г,20.10.2017,</w:t>
            </w:r>
          </w:p>
          <w:p w:rsidR="00DE1AE1" w:rsidRPr="00DB5555" w:rsidRDefault="00DE1AE1" w:rsidP="00A8284F">
            <w:pPr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555">
              <w:rPr>
                <w:rFonts w:ascii="Times New Roman" w:hAnsi="Times New Roman" w:cs="Times New Roman"/>
                <w:bCs/>
                <w:sz w:val="24"/>
                <w:szCs w:val="24"/>
              </w:rPr>
              <w:t>20.11.2017г,20.12.2017,</w:t>
            </w:r>
          </w:p>
          <w:p w:rsidR="00DE1AE1" w:rsidRPr="00DB5555" w:rsidRDefault="00DE1AE1" w:rsidP="00A8284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hAnsi="Times New Roman" w:cs="Times New Roman"/>
                <w:bCs/>
                <w:sz w:val="24"/>
                <w:szCs w:val="24"/>
              </w:rPr>
              <w:t>19.01.2018г.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основных показателей доходов и расходов бюджетов поселений проведен Финансовым управлением, его результ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представлены главе Андроповского муниципального района Ставропольск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DB5555" w:rsidTr="00C65929">
        <w:trPr>
          <w:trHeight w:val="96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DB5555" w:rsidRDefault="00DE1AE1" w:rsidP="00026696">
            <w:pPr>
              <w:spacing w:after="0" w:line="240" w:lineRule="exact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A8284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1.10.2</w:t>
            </w:r>
          </w:p>
          <w:p w:rsidR="00DE1AE1" w:rsidRPr="00DB5555" w:rsidRDefault="00DE1AE1" w:rsidP="00A8284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оценки кач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управления 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жетным процессом в поселениях ра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DB5555" w:rsidRDefault="00026696" w:rsidP="000266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DB5555" w:rsidRDefault="00026696" w:rsidP="0002669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кач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управления бюджетным процессом в поселениях района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DB5555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DB5555" w:rsidTr="00FB7AA0">
        <w:trPr>
          <w:trHeight w:val="17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56:</w:t>
            </w:r>
          </w:p>
          <w:p w:rsidR="00DE1AE1" w:rsidRPr="00DB5555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Отчет об итогах оценки к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управления бюдже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процессом в поселениях района размещен на сайте администрации Андропо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Ставропольского края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hAnsi="Times New Roman" w:cs="Times New Roman"/>
                <w:sz w:val="24"/>
                <w:szCs w:val="24"/>
              </w:rPr>
              <w:t>март 2017 г. / март 2017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итогах оценки качества упра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бюджетным процессом в посел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района за 2016 год размещен на сайте Финансового управления в разделе «Повышение эффективности бюджетных расходов»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DB5555" w:rsidTr="00FB7AA0">
        <w:trPr>
          <w:trHeight w:val="17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DB5555" w:rsidRDefault="00DE1AE1" w:rsidP="00026696">
            <w:pPr>
              <w:spacing w:after="0" w:line="240" w:lineRule="exact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.10.3</w:t>
            </w:r>
          </w:p>
          <w:p w:rsidR="00DE1AE1" w:rsidRPr="00DB5555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Координация работы  по з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ключению Соглашений о мерах по повышению эффе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тивности использования бюджетных средств и увел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чению поступлений налог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 и неналоговых доходов бюджета муниципальных образований Ставропольск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края, заключаемого в с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ответствии с приказом мин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стерства финансов Ставр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польского края от 16 ноября 2010 г. № 123 «О мерах по реализации пункта 4 статьи 136 Бюджетного кодекса Российской Федерации» и их исполнению</w:t>
            </w:r>
            <w:proofErr w:type="gramEnd"/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DB5555" w:rsidRDefault="006253AB" w:rsidP="006253A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  <w:bookmarkStart w:id="2" w:name="_GoBack"/>
            <w:bookmarkEnd w:id="2"/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DB5555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DB5555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DB5555" w:rsidTr="00FB7AA0">
        <w:trPr>
          <w:trHeight w:val="430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57:</w:t>
            </w:r>
          </w:p>
          <w:p w:rsidR="00DE1AE1" w:rsidRPr="00DB5555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заключе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Соглашениями отчеты о мерах по повышению э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использования бюджетных средств и увел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поступлений налог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 неналоговых доходов бюджета муниципальных образований Ставропольск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края, заключаемого в с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приказом мин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стерства финансов Ставр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от 16 ноября 2010 г. № 123 «О мерах по реализации пункта 4 статьи 136 Бюджетного кодекса Российской Федерации» представлены в министе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финансов Ставропол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proofErr w:type="gramEnd"/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сроки установленные Соглашением /</w:t>
            </w:r>
          </w:p>
          <w:p w:rsidR="00DE1AE1" w:rsidRPr="00DB5555" w:rsidRDefault="00DE1AE1" w:rsidP="00CA6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20.01.2017г.</w:t>
            </w:r>
          </w:p>
          <w:p w:rsidR="00DE1AE1" w:rsidRPr="00DB5555" w:rsidRDefault="00DE1AE1" w:rsidP="00CA6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20.07.2017г.</w:t>
            </w:r>
          </w:p>
          <w:p w:rsidR="00DE1AE1" w:rsidRPr="00DB5555" w:rsidRDefault="00DE1AE1" w:rsidP="00CA6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18.10.2017г.</w:t>
            </w:r>
          </w:p>
          <w:p w:rsidR="00DE1AE1" w:rsidRPr="00DB5555" w:rsidRDefault="00DE1AE1" w:rsidP="00CA6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18.01.2018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DB5555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порядком, установле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министерством финансов Ставр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Финансовым управлен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в отчетном периоде координиров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лась деятельность по подготовке посел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района отчетов о мерах по пов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шению эффективности использования бюджетных средств и увеличению п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налоговых и неналоговых д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бюджетов муниципальных образ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Ставропольского края по итогам 2016 года, 1 полугодия 2017 года, 9 м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сяцев 2017 года и 2017 год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DB5555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5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1.11.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сбалансированности бюджетов сельских посел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ероприятие реализовано в полном об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данному основному мероприятию достигнуты следующие показатели:</w:t>
            </w:r>
          </w:p>
          <w:p w:rsidR="00DE1AE1" w:rsidRPr="00BA6BE1" w:rsidRDefault="00DE1AE1" w:rsidP="004B5DAE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распределения иных межбюджетных трансфертов на обе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сбалансированности бюдж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поселений, входящих в состав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района Ставропольского края, утверждена решением Совета Андроповского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Ставропольского края от 27 декабря 2011 г. № 33/395-2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расчета и предоставления из бюджета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повского муниципального района Ставропольского края иных межбю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трансфертов на обеспечение сбалансированности бюджетов пос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лений, входящих в состав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DE1AE1" w:rsidRPr="00BA6BE1" w:rsidTr="00FB7AA0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026696">
            <w:pPr>
              <w:spacing w:after="0" w:line="240" w:lineRule="exact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1.11.1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96" w:rsidRDefault="00026696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.11.1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мер по обеспеч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нию сбалансированности бюджетов сельских посел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6253AB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Зачисление на расчетные счета поселений дотации на выравнивание бюджетной обеспеченности поселений  из районного фонда фина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совой поддержки 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CA6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ежемесячно/ январь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февраль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март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апрель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,май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июнь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июль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густ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сентябрь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октябрь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г, декабрь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ачисление на расчетные счета посел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дотации на выравнивание бюдже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обеспеченности поселений из 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онного фонда финансовой поддержки  осуществлялось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C65929">
        <w:trPr>
          <w:trHeight w:val="121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026696">
            <w:pPr>
              <w:spacing w:after="0" w:line="240" w:lineRule="exact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84" w:rsidRDefault="007D2884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.11.2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районного фонда финансовой поддер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ки 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6253AB" w:rsidP="006253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12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Зачисление на расчетные счета поселений дотации на поддержку мер по обеспеч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сбалансированности бюджетов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ежемесячно/ январь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февраль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март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апрель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,май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июнь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июль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густ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сентябрь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октябрь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ноябрь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г, декабрь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4B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ачисление на расчетные счета посел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дотации на поддержку мер по обе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печению сбалансированности бюджетов  осуществлялось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240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E1AE1" w:rsidRPr="00BA6BE1" w:rsidRDefault="00DE1AE1" w:rsidP="00007808">
            <w:pPr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централизованного учета»</w:t>
            </w:r>
          </w:p>
        </w:tc>
      </w:tr>
      <w:tr w:rsidR="00DE1AE1" w:rsidRPr="00BA6BE1" w:rsidTr="00FB7AA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Автоматизация процесса 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учета финансово-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хозяйственной деятельности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ероприятие реализовано в полном об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 в установленные сроки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данному основному мероприятию достигнуты следующие показатели:</w:t>
            </w:r>
          </w:p>
          <w:p w:rsidR="00DE1AE1" w:rsidRPr="00BA6BE1" w:rsidRDefault="00DE1AE1" w:rsidP="0094757A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Централизованной формой вед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бюджетного (бухгалтерского) уч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охвачено 100 процентов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Андроповского муниципального района Ставропол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</w:tr>
      <w:tr w:rsidR="00DE1AE1" w:rsidRPr="00BA6BE1" w:rsidTr="00FB7AA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84" w:rsidRDefault="007D2884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2.1.1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процессов централизованного бюдже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(бухгалтерского) учета, составления отчетности, на основе современных лице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зионных программ и техн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логий, унификация требов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к программному обесп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чению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6253AB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130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Обеспечено бесперебойное функционирование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комплекса АС «Смета»; «К-</w:t>
            </w:r>
            <w:proofErr w:type="spell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Лайт</w:t>
            </w:r>
            <w:proofErr w:type="spell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«Ко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тур-Экстерн»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регулярно /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</w:t>
            </w:r>
            <w:proofErr w:type="gramEnd"/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беспечено бесперебойное функцион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всего программного комплекса, используемого для ведения бухгалте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учета муниципальных учреждений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6953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31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D2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2.2.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процессов ведения це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трализованного бюджетного (бухгалтерского) учета,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отчетности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AE1" w:rsidRPr="00BA6BE1" w:rsidRDefault="00DE1AE1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B02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реализации данного меропри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в отчетном периоде обеспечено 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работ Учетным центром с 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лью создания условий для улучшения качества учета и отчетности бюджетной сферы муниципального района. В соо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Стандартом качества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работ, выполняемых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 бюджетным учреждением «Учетный центр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Ставропольского края», ежеквартально Финансовым управлением проводился опрос муниц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Андроповского муниципального района о качестве бу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галтерского обслуживания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бюджетным учреждением «Уче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центр Андроповского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 Ставропольского края» 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средством заполнения анкеты. Результ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 опроса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вались при принятии управленческих решений и стимулир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вании работников МБУ "Учетный центр".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данному основному мероприятию достигнуты следующие показатели:</w:t>
            </w:r>
          </w:p>
          <w:p w:rsidR="00DE1AE1" w:rsidRPr="00BA6BE1" w:rsidRDefault="00DE1AE1" w:rsidP="004B5DAE">
            <w:pPr>
              <w:spacing w:after="0" w:line="240" w:lineRule="exact"/>
              <w:ind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4B5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потребителей, удовлетворе</w:t>
            </w:r>
            <w:r w:rsidRPr="004B5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5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качественным ведением бюдже</w:t>
            </w:r>
            <w:r w:rsidRPr="004B5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5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2017 год составила 99,1 процент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E1AE1" w:rsidRPr="00BA6BE1" w:rsidTr="00816E31">
        <w:trPr>
          <w:trHeight w:val="114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84" w:rsidRDefault="007D2884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2.2.1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(оказание услуг) муниц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AE1" w:rsidRPr="00BA6BE1" w:rsidRDefault="006253AB" w:rsidP="0094757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Default="00DE1AE1" w:rsidP="005B02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CA697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Субсидия на финансовое обеспечение выполнения муниципального задания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бюджетным учреждением «Учетный центр Андроповского мун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Ставр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польского края» зачислена на лицевой счет учреждения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7934B5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ежемесячно, в соотве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 графиком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речисления субсидий / </w:t>
            </w:r>
            <w:r w:rsidRPr="00CA6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13.01.2017г,01.02.2017, 02.03.2017г,03.04.2017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CA6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03.05.2017г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CA6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22.05.2017, 02.06.2017г,03.07.2017, 01.08.2017г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  <w:r w:rsidRPr="00CA6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1.09.2017,26.09.2017г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CA6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02.10.2017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,01.11.2017г,04.12.2017,26.12.2017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A69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финансовое обеспечение выполнения муниципального задания муниципальным бюджетным учрежд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«Учетный центр Андроповского муниципального района Ставропольск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края» зачислена на лицевой счет учреждения в сроки, установленные гр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фиком перечисления субсидии.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1AE1" w:rsidRPr="00BA6BE1" w:rsidTr="00FB7AA0">
        <w:trPr>
          <w:trHeight w:val="65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Разработка и применение единой методологии, позв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ляющей стандартизировать учетные процедуры от 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 создания первичного документа до формирования отчетности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B026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E86142">
            <w:pPr>
              <w:widowControl w:val="0"/>
              <w:autoSpaceDE w:val="0"/>
              <w:autoSpaceDN w:val="0"/>
              <w:spacing w:line="240" w:lineRule="exact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данного мероприятия включ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 в себя разработку отраслевых учетных политик (внесение изменений в них) в с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едиными требованиями к 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томатизированному бюджетному (бухга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терскому) учету и адаптацию стандартных форм учета для централизованного бю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(бухгалтерского) учета нескол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 отраслей. Кроме того, в отчетном п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риоде приказом Финансового управления от 16 марта 2017 г. года № 19 утверждены новые: </w:t>
            </w:r>
            <w:proofErr w:type="gramStart"/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составления и предста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отчетности об исполнении бюджета Андроповского муниципального района Ставропольского края и сводной бухга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терской отчетности муниципальных бю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и Порядок составления и представления отчетности об исполн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консолидированного бюджета 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 и сводной бухга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терской отчетности муниципальных бю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 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района Ставропольского края.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5B02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данному основному мероприятию достигнуты следующие показатели:</w:t>
            </w:r>
          </w:p>
          <w:p w:rsidR="00DE1AE1" w:rsidRDefault="00DE1AE1" w:rsidP="005B0269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Удельный вес объема сумм пеней и штрафов к общему объему налогов и 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сборов, уплачиваемых муниципал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учреждениями за отчетный год составил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6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0,012186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процента, что зн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чительно ниже показателя устано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Программой.</w:t>
            </w:r>
          </w:p>
          <w:p w:rsidR="00DE1AE1" w:rsidRPr="00BA6BE1" w:rsidRDefault="00DE1AE1" w:rsidP="00E86142">
            <w:pPr>
              <w:spacing w:after="0" w:line="240" w:lineRule="exact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Количество нарушений сроков предоставления бюджетной (бухга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терской) и налоговой отчетности за отчетный год составило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случая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не превышает значения показателя установленного Программой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E1AE1" w:rsidRPr="00BA6BE1" w:rsidTr="00816E31">
        <w:trPr>
          <w:trHeight w:val="142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84" w:rsidRDefault="007D2884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2.3.1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отраслевых уче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политик в соответствии с едиными требованиями к автоматизированному бю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жетному (бухгалтерскому) учету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6253AB" w:rsidP="005B026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466FF6" w:rsidRDefault="00DE1AE1" w:rsidP="00E86142">
            <w:pPr>
              <w:widowControl w:val="0"/>
              <w:autoSpaceDE w:val="0"/>
              <w:autoSpaceDN w:val="0"/>
              <w:spacing w:line="240" w:lineRule="exact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5B02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24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E1AE1" w:rsidRPr="00BA6BE1" w:rsidRDefault="00DE1AE1" w:rsidP="00E861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Внесены изменения в де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ствующие нормативные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вовые документы, опред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ляющие порядок формир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бюджетной (бухга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терской) отчетности, соде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и порядок формир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первичных учётных документов и регистров бюджетного (бухгалтерск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учета, дополнены счета  по ведению бюджетного (бухгалтерского) учета в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федеральным действующим законодател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ством 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соответству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изменений, вн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в федеральное законодательство по бюджетному (бухга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терскому) учету и о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четности / март 2017 г.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E86142">
            <w:pPr>
              <w:widowControl w:val="0"/>
              <w:autoSpaceDE w:val="0"/>
              <w:autoSpaceDN w:val="0"/>
              <w:spacing w:line="240" w:lineRule="exact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Приказы муниципальных учреждений Андроповского муниципального района Ставропольского края по внесению изм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нений в акты учетной политики учрежд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ния. </w:t>
            </w:r>
            <w:proofErr w:type="gramStart"/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отчетном периоде приказом Ф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нансового управления от 16 марта 2017 г. года № 19 утверждены новые:</w:t>
            </w:r>
            <w:proofErr w:type="gramEnd"/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составления и представления отчетности об исполнении бюджета Андроповского муниципального района Ставропольского края и сводной бухгалтерской отчетности муниципальных бюджетных и автоно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Андроповского муниц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Ставропольского и П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составления и представления о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четности об исполнении консолидирова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 Андроповского муниц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 Ставропольского края и сводной бухгалтерской отчетности мун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бюджетных и автономных учреждений Андроповского района Ста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края.</w:t>
            </w:r>
            <w:proofErr w:type="gramEnd"/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6953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816E31">
        <w:trPr>
          <w:trHeight w:val="12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84" w:rsidRDefault="007D2884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2.3.2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стандартных форм учета для централиз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ванного бюджетного (бу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галтерского) учета нескол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ких отраслей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466FF6" w:rsidRDefault="006253AB" w:rsidP="006253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466FF6" w:rsidRDefault="00DE1AE1" w:rsidP="00E86142">
            <w:pPr>
              <w:widowControl w:val="0"/>
              <w:autoSpaceDE w:val="0"/>
              <w:autoSpaceDN w:val="0"/>
              <w:spacing w:line="240" w:lineRule="exact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6953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12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Составлена и представлена отчетность по всем субъе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учета, в соответствии с действующим бюджетным и налоговым законодател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сроки / в установленные ср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тчетность по всем субъектам учета, в соответствии с действующим бюдже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 налоговым законодательством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ставлена МБУ «Учетный центр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повского муниципального района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края» в установленные ср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5B026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11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D2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Регулярное и непрерывное повышение квалификации кадрового состава бухга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терских работников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5B026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AE1" w:rsidRPr="00BA6BE1" w:rsidRDefault="00DE1AE1" w:rsidP="00466F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Бухгалтерские работники участвовали в семинарах-совещаниях по вопросам уч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и отчетности в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году, проводимых специалистами министерства финансов Российской Федерации и министерства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 Ставропольского края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Default="00DE1AE1" w:rsidP="005B02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данному основному мероприятию достигнуты следующие показатели:</w:t>
            </w:r>
          </w:p>
          <w:p w:rsidR="00DE1AE1" w:rsidRPr="00BA6BE1" w:rsidRDefault="00DE1AE1" w:rsidP="00E861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 отчетном году проведено 4 об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чающих мероприятия (семинары) в целях повышения уровня подготовки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бухгалтерских работников. </w:t>
            </w:r>
          </w:p>
        </w:tc>
      </w:tr>
      <w:tr w:rsidR="00DE1AE1" w:rsidRPr="00BA6BE1" w:rsidTr="00FB7AA0">
        <w:trPr>
          <w:trHeight w:val="11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84" w:rsidRDefault="007D2884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2.4.1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D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методических семинаров (совещаний) для бухгалтерских работников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E1" w:rsidRPr="00BA6BE1" w:rsidRDefault="006253AB" w:rsidP="005B026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AE1" w:rsidRPr="00BA6BE1" w:rsidRDefault="00DE1AE1" w:rsidP="00466F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E1AE1" w:rsidRPr="00BA6BE1" w:rsidRDefault="00DE1AE1" w:rsidP="005B02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AE1" w:rsidRPr="00BA6BE1" w:rsidTr="00FB7AA0">
        <w:trPr>
          <w:trHeight w:val="57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466F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Проведены обучающие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минары (совещания) для бухгалтерских работников 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466FF6" w:rsidRDefault="00DE1AE1" w:rsidP="00466F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мая 2017 г. / 20 мая   2017 г.;</w:t>
            </w:r>
          </w:p>
          <w:p w:rsidR="00DE1AE1" w:rsidRPr="00466FF6" w:rsidRDefault="00DE1AE1" w:rsidP="00466FF6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11 по 15 сентября 2017 г. </w:t>
            </w:r>
          </w:p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AE1" w:rsidRPr="00E86142" w:rsidRDefault="00DE1AE1" w:rsidP="00E861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Бухгалтера МБУ «Учетный центр А</w:t>
            </w:r>
            <w:r w:rsidRPr="00E86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86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дроповского муниципального района Ставропольского края» участвовали в семинарах и конференциях проводимых Учебным центром министерства фина</w:t>
            </w:r>
            <w:r w:rsidRPr="00E86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86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 Ставропольского края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69534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DE1AE1" w:rsidRPr="00BA6BE1" w:rsidTr="00FB7AA0">
        <w:trPr>
          <w:trHeight w:val="300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E1AE1" w:rsidRPr="00BA6BE1" w:rsidRDefault="00DE1AE1" w:rsidP="005B026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программы и </w:t>
            </w:r>
            <w:proofErr w:type="spell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мероприятия»</w:t>
            </w:r>
          </w:p>
        </w:tc>
      </w:tr>
      <w:tr w:rsidR="00DE1AE1" w:rsidRPr="00BA6BE1" w:rsidTr="00FB7AA0">
        <w:trPr>
          <w:trHeight w:val="861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D2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3.1.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Обеспечение деятельности  Финансового управления по реализации Программы</w:t>
            </w:r>
          </w:p>
        </w:tc>
        <w:tc>
          <w:tcPr>
            <w:tcW w:w="26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E1AE1" w:rsidRPr="00BA6BE1" w:rsidRDefault="00DE1AE1" w:rsidP="006253A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92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E1AE1" w:rsidRDefault="00DE1AE1" w:rsidP="005B026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 специалистами Финансового управления продолжалась работа по 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вершенствованию нормативной прав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базы в сфере бюджетных правоо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ношений, своевременно исполнялись протокольные поручения, велась пер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писка по обращениям и запросам. В ц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лом за год было подготовлено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решений Совета муниципального рай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постановлений и расп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ряжений администрации муниципальн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основной 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Финансового управления и 525 писем.</w:t>
            </w:r>
          </w:p>
          <w:p w:rsidR="00DE1AE1" w:rsidRDefault="00DE1AE1" w:rsidP="005B0269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Кроме того, Финансовым управлен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 проводилась  работа:</w:t>
            </w:r>
          </w:p>
          <w:p w:rsidR="00DE1AE1" w:rsidRDefault="00DE1AE1" w:rsidP="005B0269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планированию и нормированию 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купок товаров, работ, услуг для обесп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муниципальных нужд Андропо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в соотве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требованиями Федерального 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кона от 05 апреля 2013 года № 44-ФЗ «О контрактной системе в сфере закупок товаров, работ, услуг для обеспечения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нужд»; формированию  системы вну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реннего финансового контроля и вну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реннего финансового аудита в Андр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повском муниципальном районе.</w:t>
            </w:r>
            <w:proofErr w:type="gramEnd"/>
          </w:p>
          <w:p w:rsidR="00DE1AE1" w:rsidRPr="00BA6BE1" w:rsidRDefault="00DE1AE1" w:rsidP="00E86142">
            <w:pPr>
              <w:spacing w:after="0" w:line="240" w:lineRule="exact"/>
              <w:ind w:firstLine="2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целях повышения профессионал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уровня специалисты Финансового управления принимали участие в 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семинарах - совещаниях по бюджетному и бухгалтерскому учету, по изменению законодательства в межбю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отношениях и вопросах план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рования. 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E1AE1" w:rsidRPr="00BA6BE1" w:rsidRDefault="00DE1AE1" w:rsidP="0002643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результатам оценки качества управления бюджетным процессом, утвержденной приказом министерства финансов Ставропольского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апреля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Андроповскому муниципальному району Ставропол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присвоена первая степень качества управления бюджетным пр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цессом. В рейтинге муниципальных образований края по данному показ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телю район находится на втором месте в крае.</w:t>
            </w:r>
          </w:p>
        </w:tc>
      </w:tr>
      <w:tr w:rsidR="00DE1AE1" w:rsidRPr="00BA6BE1" w:rsidTr="00FB7AA0">
        <w:trPr>
          <w:trHeight w:val="289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2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1AE1" w:rsidRPr="00BA6BE1" w:rsidRDefault="00DE1AE1" w:rsidP="0094757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00660" w:rsidRPr="004255F0" w:rsidRDefault="00800660" w:rsidP="00DB555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0660" w:rsidRPr="004255F0" w:rsidSect="00BA6BE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C194D"/>
    <w:multiLevelType w:val="hybridMultilevel"/>
    <w:tmpl w:val="BB38E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61646"/>
    <w:multiLevelType w:val="hybridMultilevel"/>
    <w:tmpl w:val="9E6C3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201827"/>
    <w:multiLevelType w:val="hybridMultilevel"/>
    <w:tmpl w:val="31C0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60"/>
    <w:rsid w:val="000024D7"/>
    <w:rsid w:val="00007808"/>
    <w:rsid w:val="00026438"/>
    <w:rsid w:val="00026696"/>
    <w:rsid w:val="00046F02"/>
    <w:rsid w:val="000536E3"/>
    <w:rsid w:val="00096180"/>
    <w:rsid w:val="000B6AFE"/>
    <w:rsid w:val="000D5A0E"/>
    <w:rsid w:val="000E1F55"/>
    <w:rsid w:val="00120B82"/>
    <w:rsid w:val="001237D2"/>
    <w:rsid w:val="00152578"/>
    <w:rsid w:val="001F1FA2"/>
    <w:rsid w:val="0020685D"/>
    <w:rsid w:val="0022300F"/>
    <w:rsid w:val="002234D0"/>
    <w:rsid w:val="00255DFB"/>
    <w:rsid w:val="00270B4D"/>
    <w:rsid w:val="002770CB"/>
    <w:rsid w:val="002B200D"/>
    <w:rsid w:val="002E27A5"/>
    <w:rsid w:val="002E5257"/>
    <w:rsid w:val="00302D5E"/>
    <w:rsid w:val="0030339F"/>
    <w:rsid w:val="00363B35"/>
    <w:rsid w:val="003A751F"/>
    <w:rsid w:val="003B3D88"/>
    <w:rsid w:val="003C30A7"/>
    <w:rsid w:val="003C3B9B"/>
    <w:rsid w:val="003C65C5"/>
    <w:rsid w:val="003E3B6D"/>
    <w:rsid w:val="003F6B6F"/>
    <w:rsid w:val="00424E49"/>
    <w:rsid w:val="004255F0"/>
    <w:rsid w:val="00432B5E"/>
    <w:rsid w:val="00440C4B"/>
    <w:rsid w:val="00466FF6"/>
    <w:rsid w:val="0048781D"/>
    <w:rsid w:val="004B5DAE"/>
    <w:rsid w:val="004B62B0"/>
    <w:rsid w:val="004E76C1"/>
    <w:rsid w:val="00514BFC"/>
    <w:rsid w:val="00522DA0"/>
    <w:rsid w:val="00531D50"/>
    <w:rsid w:val="005514BE"/>
    <w:rsid w:val="005515E2"/>
    <w:rsid w:val="00556EFF"/>
    <w:rsid w:val="00562BE0"/>
    <w:rsid w:val="0059068E"/>
    <w:rsid w:val="005A6DF7"/>
    <w:rsid w:val="005B0269"/>
    <w:rsid w:val="005F3D3F"/>
    <w:rsid w:val="005F46AA"/>
    <w:rsid w:val="00610D6D"/>
    <w:rsid w:val="006253AB"/>
    <w:rsid w:val="00654709"/>
    <w:rsid w:val="006614B4"/>
    <w:rsid w:val="0069534C"/>
    <w:rsid w:val="006A7A92"/>
    <w:rsid w:val="006F048D"/>
    <w:rsid w:val="00744EB3"/>
    <w:rsid w:val="007934B5"/>
    <w:rsid w:val="007D2884"/>
    <w:rsid w:val="00800660"/>
    <w:rsid w:val="00816E31"/>
    <w:rsid w:val="00830671"/>
    <w:rsid w:val="00836E09"/>
    <w:rsid w:val="008528F0"/>
    <w:rsid w:val="008B0543"/>
    <w:rsid w:val="008B1A4B"/>
    <w:rsid w:val="008B502B"/>
    <w:rsid w:val="008B5D6B"/>
    <w:rsid w:val="008E159F"/>
    <w:rsid w:val="00913B69"/>
    <w:rsid w:val="009216A9"/>
    <w:rsid w:val="0094757A"/>
    <w:rsid w:val="009718D8"/>
    <w:rsid w:val="009D5E91"/>
    <w:rsid w:val="00A61A76"/>
    <w:rsid w:val="00A8284F"/>
    <w:rsid w:val="00AD0D98"/>
    <w:rsid w:val="00AF0DEE"/>
    <w:rsid w:val="00B64C6A"/>
    <w:rsid w:val="00B669B3"/>
    <w:rsid w:val="00BA6BE1"/>
    <w:rsid w:val="00BC0CA4"/>
    <w:rsid w:val="00BF1FA0"/>
    <w:rsid w:val="00C22FC4"/>
    <w:rsid w:val="00C3789B"/>
    <w:rsid w:val="00C52C89"/>
    <w:rsid w:val="00C6499D"/>
    <w:rsid w:val="00C65929"/>
    <w:rsid w:val="00C81340"/>
    <w:rsid w:val="00C83BE3"/>
    <w:rsid w:val="00CA697E"/>
    <w:rsid w:val="00CE0910"/>
    <w:rsid w:val="00D124DA"/>
    <w:rsid w:val="00D34167"/>
    <w:rsid w:val="00D75F95"/>
    <w:rsid w:val="00DB5555"/>
    <w:rsid w:val="00DD3ACA"/>
    <w:rsid w:val="00DE1AE1"/>
    <w:rsid w:val="00DF2AD7"/>
    <w:rsid w:val="00E214DE"/>
    <w:rsid w:val="00E330F0"/>
    <w:rsid w:val="00E4533B"/>
    <w:rsid w:val="00E63496"/>
    <w:rsid w:val="00E86142"/>
    <w:rsid w:val="00F068F9"/>
    <w:rsid w:val="00F600B5"/>
    <w:rsid w:val="00F66C84"/>
    <w:rsid w:val="00F7346D"/>
    <w:rsid w:val="00F91E56"/>
    <w:rsid w:val="00F92180"/>
    <w:rsid w:val="00F96283"/>
    <w:rsid w:val="00FA480A"/>
    <w:rsid w:val="00FB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7D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A480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Title">
    <w:name w:val="ConsTitle"/>
    <w:rsid w:val="00FA48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23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7D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A480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Title">
    <w:name w:val="ConsTitle"/>
    <w:rsid w:val="00FA48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23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915CA-9DD1-43F1-AB64-D5E1B5F7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42</Pages>
  <Words>12142</Words>
  <Characters>69210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Жаворонкова Н.В.</dc:creator>
  <cp:lastModifiedBy>Корабкина С.Н.</cp:lastModifiedBy>
  <cp:revision>26</cp:revision>
  <cp:lastPrinted>2018-02-22T11:16:00Z</cp:lastPrinted>
  <dcterms:created xsi:type="dcterms:W3CDTF">2018-02-15T13:35:00Z</dcterms:created>
  <dcterms:modified xsi:type="dcterms:W3CDTF">2018-03-02T15:17:00Z</dcterms:modified>
</cp:coreProperties>
</file>