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2ABC" w:rsidRPr="002218AE" w:rsidRDefault="00BB2ABC" w:rsidP="00BB2ABC">
      <w:pPr>
        <w:jc w:val="center"/>
        <w:rPr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733425" cy="86233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BC" w:rsidRPr="002218AE" w:rsidRDefault="00BB2ABC" w:rsidP="00BB2ABC">
      <w:pPr>
        <w:jc w:val="right"/>
        <w:rPr>
          <w:b/>
          <w:lang w:eastAsia="ru-RU"/>
        </w:rPr>
      </w:pPr>
    </w:p>
    <w:p w:rsidR="00BB2ABC" w:rsidRPr="002218AE" w:rsidRDefault="00BB2ABC" w:rsidP="00BB2ABC">
      <w:pPr>
        <w:jc w:val="center"/>
        <w:rPr>
          <w:b/>
          <w:sz w:val="32"/>
          <w:szCs w:val="32"/>
          <w:lang w:eastAsia="ru-RU"/>
        </w:rPr>
      </w:pPr>
      <w:r w:rsidRPr="002218AE">
        <w:rPr>
          <w:b/>
          <w:sz w:val="32"/>
          <w:szCs w:val="32"/>
          <w:lang w:eastAsia="ru-RU"/>
        </w:rPr>
        <w:t>Р А С П О Р Я Ж Е Н И Е</w:t>
      </w:r>
    </w:p>
    <w:p w:rsidR="00BB2ABC" w:rsidRPr="002218AE" w:rsidRDefault="00BB2ABC" w:rsidP="00BB2ABC">
      <w:pPr>
        <w:rPr>
          <w:sz w:val="24"/>
          <w:szCs w:val="24"/>
          <w:lang w:eastAsia="ru-RU"/>
        </w:rPr>
      </w:pPr>
    </w:p>
    <w:p w:rsidR="00BB2ABC" w:rsidRPr="002218AE" w:rsidRDefault="00BB2ABC" w:rsidP="00BB2ABC">
      <w:pPr>
        <w:jc w:val="center"/>
        <w:rPr>
          <w:sz w:val="24"/>
          <w:szCs w:val="24"/>
          <w:lang w:eastAsia="ru-RU"/>
        </w:rPr>
      </w:pPr>
      <w:r w:rsidRPr="002218AE">
        <w:rPr>
          <w:sz w:val="24"/>
          <w:szCs w:val="24"/>
          <w:lang w:eastAsia="ru-RU"/>
        </w:rPr>
        <w:t>АДМИНИСТРАЦИИ АНДРОПОВСКОГО МУНИЦИПАЛЬНОГО РАЙОНА</w:t>
      </w:r>
    </w:p>
    <w:p w:rsidR="00BB2ABC" w:rsidRPr="002218AE" w:rsidRDefault="00BB2ABC" w:rsidP="00BB2ABC">
      <w:pPr>
        <w:jc w:val="center"/>
        <w:rPr>
          <w:sz w:val="24"/>
          <w:szCs w:val="24"/>
          <w:lang w:eastAsia="ru-RU"/>
        </w:rPr>
      </w:pPr>
      <w:r w:rsidRPr="002218AE">
        <w:rPr>
          <w:sz w:val="24"/>
          <w:szCs w:val="24"/>
          <w:lang w:eastAsia="ru-RU"/>
        </w:rPr>
        <w:t>СТАВРОПОЛЬСКОГО КРАЯ</w:t>
      </w:r>
    </w:p>
    <w:p w:rsidR="00BB2ABC" w:rsidRPr="002218AE" w:rsidRDefault="00BB2ABC" w:rsidP="00BB2ABC">
      <w:pPr>
        <w:jc w:val="center"/>
        <w:rPr>
          <w:sz w:val="24"/>
          <w:szCs w:val="24"/>
          <w:lang w:eastAsia="ru-RU"/>
        </w:rPr>
      </w:pPr>
    </w:p>
    <w:p w:rsidR="00BB2ABC" w:rsidRPr="002218AE" w:rsidRDefault="00BD5134" w:rsidP="00BB2ABC">
      <w:pPr>
        <w:rPr>
          <w:lang w:eastAsia="ru-RU"/>
        </w:rPr>
      </w:pPr>
      <w:r>
        <w:rPr>
          <w:lang w:eastAsia="ru-RU"/>
        </w:rPr>
        <w:t xml:space="preserve">05 октября 2018 г.             </w:t>
      </w:r>
      <w:r w:rsidR="00BB2ABC" w:rsidRPr="002218AE">
        <w:rPr>
          <w:lang w:eastAsia="ru-RU"/>
        </w:rPr>
        <w:t xml:space="preserve">             </w:t>
      </w:r>
      <w:r>
        <w:rPr>
          <w:lang w:eastAsia="ru-RU"/>
        </w:rPr>
        <w:t xml:space="preserve">с. Курсавка                   </w:t>
      </w:r>
      <w:r w:rsidR="00BB2ABC" w:rsidRPr="002218AE">
        <w:rPr>
          <w:lang w:eastAsia="ru-RU"/>
        </w:rPr>
        <w:t xml:space="preserve">                       № </w:t>
      </w:r>
      <w:r>
        <w:rPr>
          <w:lang w:eastAsia="ru-RU"/>
        </w:rPr>
        <w:t>249</w:t>
      </w:r>
      <w:r w:rsidR="00BB2ABC" w:rsidRPr="002218AE">
        <w:rPr>
          <w:lang w:eastAsia="ru-RU"/>
        </w:rPr>
        <w:t>-р</w:t>
      </w:r>
    </w:p>
    <w:p w:rsidR="00BB2ABC" w:rsidRPr="002218AE" w:rsidRDefault="00BB2ABC" w:rsidP="00BB2ABC">
      <w:pPr>
        <w:widowControl w:val="0"/>
        <w:spacing w:line="240" w:lineRule="exact"/>
        <w:jc w:val="both"/>
        <w:rPr>
          <w:sz w:val="24"/>
          <w:szCs w:val="24"/>
          <w:lang w:eastAsia="ru-RU"/>
        </w:rPr>
      </w:pPr>
    </w:p>
    <w:p w:rsidR="00B76439" w:rsidRPr="00302125" w:rsidRDefault="00B76439" w:rsidP="00BB2AB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О Программе консолидации бюджетных средств в целях оздоровления мун</w:t>
      </w:r>
      <w:r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ципальных финансов Андроповского муниципального района Ставропол</w:t>
      </w:r>
      <w:r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ского края на 2018-2021 годы</w:t>
      </w:r>
    </w:p>
    <w:p w:rsidR="00B76439" w:rsidRPr="00BB2ABC" w:rsidRDefault="00B76439" w:rsidP="00BB2ABC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</w:p>
    <w:p w:rsidR="00B76439" w:rsidRPr="00BB2ABC" w:rsidRDefault="00B76439" w:rsidP="00BB2AB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76439" w:rsidRDefault="00B76439" w:rsidP="00BB2ABC">
      <w:pPr>
        <w:pStyle w:val="ConsPlusNormal"/>
        <w:ind w:firstLine="709"/>
        <w:jc w:val="both"/>
        <w:rPr>
          <w:sz w:val="28"/>
          <w:szCs w:val="28"/>
        </w:rPr>
      </w:pPr>
      <w:r w:rsidRPr="0030212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02125">
        <w:rPr>
          <w:sz w:val="28"/>
          <w:szCs w:val="28"/>
        </w:rPr>
        <w:t xml:space="preserve"> В соответствии с пунктом 1.5 распоряжения Правительства Ставр</w:t>
      </w:r>
      <w:r w:rsidRPr="00302125">
        <w:rPr>
          <w:sz w:val="28"/>
          <w:szCs w:val="28"/>
        </w:rPr>
        <w:t>о</w:t>
      </w:r>
      <w:r w:rsidRPr="00302125">
        <w:rPr>
          <w:sz w:val="28"/>
          <w:szCs w:val="28"/>
        </w:rPr>
        <w:t xml:space="preserve">польского края от 28 сентября 2018 </w:t>
      </w:r>
      <w:r w:rsidR="004E6B59">
        <w:rPr>
          <w:sz w:val="28"/>
          <w:szCs w:val="28"/>
        </w:rPr>
        <w:t>года</w:t>
      </w:r>
      <w:r w:rsidRPr="00302125">
        <w:rPr>
          <w:sz w:val="28"/>
          <w:szCs w:val="28"/>
        </w:rPr>
        <w:t xml:space="preserve"> № 402-рп «</w:t>
      </w:r>
      <w:r>
        <w:rPr>
          <w:sz w:val="28"/>
          <w:szCs w:val="28"/>
        </w:rPr>
        <w:t>О Программе к</w:t>
      </w:r>
      <w:r w:rsidRPr="00302125">
        <w:rPr>
          <w:sz w:val="28"/>
          <w:szCs w:val="28"/>
        </w:rPr>
        <w:t>онсолид</w:t>
      </w:r>
      <w:r w:rsidRPr="00302125">
        <w:rPr>
          <w:sz w:val="28"/>
          <w:szCs w:val="28"/>
        </w:rPr>
        <w:t>а</w:t>
      </w:r>
      <w:r w:rsidRPr="00302125">
        <w:rPr>
          <w:sz w:val="28"/>
          <w:szCs w:val="28"/>
        </w:rPr>
        <w:t>ции бюджетных средств в целях оздоровления государственных финансов Ставропольского края на 2018 - 2021 годы</w:t>
      </w:r>
      <w:r>
        <w:rPr>
          <w:sz w:val="28"/>
          <w:szCs w:val="28"/>
        </w:rPr>
        <w:t>»</w:t>
      </w:r>
      <w:r w:rsidR="00F21710">
        <w:rPr>
          <w:sz w:val="28"/>
          <w:szCs w:val="28"/>
        </w:rPr>
        <w:t xml:space="preserve"> </w:t>
      </w:r>
      <w:r w:rsidRPr="00EC3C3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EC3C37">
        <w:rPr>
          <w:sz w:val="28"/>
          <w:szCs w:val="28"/>
        </w:rPr>
        <w:t>рограмм</w:t>
      </w:r>
      <w:r>
        <w:rPr>
          <w:sz w:val="28"/>
          <w:szCs w:val="28"/>
        </w:rPr>
        <w:t>у консол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дации бюджетных средств в целях </w:t>
      </w:r>
      <w:r w:rsidRPr="00EC3C37">
        <w:rPr>
          <w:sz w:val="28"/>
          <w:szCs w:val="28"/>
        </w:rPr>
        <w:t xml:space="preserve">оздоровления муниципальных финансов </w:t>
      </w:r>
      <w:r>
        <w:rPr>
          <w:sz w:val="28"/>
          <w:szCs w:val="28"/>
        </w:rPr>
        <w:t xml:space="preserve">Андроповского муниципального района Ставропольского края </w:t>
      </w:r>
      <w:r w:rsidRPr="00EC3C37">
        <w:rPr>
          <w:sz w:val="28"/>
          <w:szCs w:val="28"/>
        </w:rPr>
        <w:t>на 2018 - 2021 годы</w:t>
      </w:r>
      <w:r w:rsidRPr="00302125">
        <w:rPr>
          <w:sz w:val="28"/>
          <w:szCs w:val="28"/>
        </w:rPr>
        <w:t xml:space="preserve"> (далее - Программа).</w:t>
      </w:r>
    </w:p>
    <w:p w:rsidR="00BB2ABC" w:rsidRDefault="00BB2ABC" w:rsidP="00BB2ABC">
      <w:pPr>
        <w:pStyle w:val="ConsPlusNormal"/>
        <w:ind w:firstLine="709"/>
        <w:jc w:val="both"/>
        <w:rPr>
          <w:sz w:val="28"/>
          <w:szCs w:val="28"/>
        </w:rPr>
      </w:pPr>
    </w:p>
    <w:p w:rsidR="00B76439" w:rsidRPr="00B44270" w:rsidRDefault="00B76439" w:rsidP="00BB2ABC">
      <w:pPr>
        <w:pStyle w:val="ConsPlusNormal"/>
        <w:ind w:firstLine="709"/>
        <w:jc w:val="both"/>
        <w:rPr>
          <w:sz w:val="28"/>
          <w:szCs w:val="28"/>
        </w:rPr>
      </w:pPr>
      <w:r w:rsidRPr="00B44270">
        <w:rPr>
          <w:sz w:val="28"/>
          <w:szCs w:val="28"/>
        </w:rPr>
        <w:t>2. Руководителям органов администрации Андроповского муниципал</w:t>
      </w:r>
      <w:r w:rsidRPr="00B44270">
        <w:rPr>
          <w:sz w:val="28"/>
          <w:szCs w:val="28"/>
        </w:rPr>
        <w:t>ь</w:t>
      </w:r>
      <w:r w:rsidRPr="00B44270">
        <w:rPr>
          <w:sz w:val="28"/>
          <w:szCs w:val="28"/>
        </w:rPr>
        <w:t>ного района Ставропольского края (главны</w:t>
      </w:r>
      <w:r>
        <w:rPr>
          <w:sz w:val="28"/>
          <w:szCs w:val="28"/>
        </w:rPr>
        <w:t>х</w:t>
      </w:r>
      <w:r w:rsidRPr="00B44270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ей</w:t>
      </w:r>
      <w:r w:rsidRPr="00B44270">
        <w:rPr>
          <w:sz w:val="28"/>
          <w:szCs w:val="28"/>
        </w:rPr>
        <w:t xml:space="preserve"> средств бюдж</w:t>
      </w:r>
      <w:r w:rsidRPr="00B44270">
        <w:rPr>
          <w:sz w:val="28"/>
          <w:szCs w:val="28"/>
        </w:rPr>
        <w:t>е</w:t>
      </w:r>
      <w:r w:rsidRPr="00B44270">
        <w:rPr>
          <w:sz w:val="28"/>
          <w:szCs w:val="28"/>
        </w:rPr>
        <w:t>та Андроповского муниципального района Ставропольского края), явля</w:t>
      </w:r>
      <w:r w:rsidRPr="00B44270">
        <w:rPr>
          <w:sz w:val="28"/>
          <w:szCs w:val="28"/>
        </w:rPr>
        <w:t>ю</w:t>
      </w:r>
      <w:r w:rsidRPr="00B44270">
        <w:rPr>
          <w:sz w:val="28"/>
          <w:szCs w:val="28"/>
        </w:rPr>
        <w:t>щи</w:t>
      </w:r>
      <w:r>
        <w:rPr>
          <w:sz w:val="28"/>
          <w:szCs w:val="28"/>
        </w:rPr>
        <w:t>х</w:t>
      </w:r>
      <w:r w:rsidRPr="00B44270">
        <w:rPr>
          <w:sz w:val="28"/>
          <w:szCs w:val="28"/>
        </w:rPr>
        <w:t xml:space="preserve">ся ответственными исполнителями мероприятий </w:t>
      </w:r>
      <w:hyperlink w:anchor="P42" w:history="1">
        <w:r w:rsidRPr="00B44270">
          <w:rPr>
            <w:sz w:val="28"/>
            <w:szCs w:val="28"/>
          </w:rPr>
          <w:t>Программы</w:t>
        </w:r>
      </w:hyperlink>
      <w:r>
        <w:t xml:space="preserve"> </w:t>
      </w:r>
      <w:r w:rsidRPr="004E6B59">
        <w:rPr>
          <w:sz w:val="28"/>
          <w:szCs w:val="28"/>
        </w:rPr>
        <w:t>(далее – главные распорядители бюджетных средств):</w:t>
      </w:r>
    </w:p>
    <w:p w:rsidR="00B76439" w:rsidRPr="00EC3C37" w:rsidRDefault="00B76439" w:rsidP="00BB2ABC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 xml:space="preserve">2.1. Обеспечить выполнение мероприятий </w:t>
      </w:r>
      <w:hyperlink w:anchor="P42" w:history="1">
        <w:r w:rsidRPr="0015795D">
          <w:rPr>
            <w:sz w:val="28"/>
            <w:szCs w:val="28"/>
          </w:rPr>
          <w:t>П</w:t>
        </w:r>
        <w:r w:rsidRPr="00396C8B">
          <w:rPr>
            <w:sz w:val="28"/>
            <w:szCs w:val="28"/>
          </w:rPr>
          <w:t>рограммы</w:t>
        </w:r>
      </w:hyperlink>
      <w:r w:rsidRPr="00EC3C37">
        <w:rPr>
          <w:sz w:val="28"/>
          <w:szCs w:val="28"/>
        </w:rPr>
        <w:t xml:space="preserve"> в сроки, пред</w:t>
      </w:r>
      <w:r w:rsidRPr="00EC3C37">
        <w:rPr>
          <w:sz w:val="28"/>
          <w:szCs w:val="28"/>
        </w:rPr>
        <w:t>у</w:t>
      </w:r>
      <w:r w:rsidR="008259C3">
        <w:rPr>
          <w:sz w:val="28"/>
          <w:szCs w:val="28"/>
        </w:rPr>
        <w:t>смотренные Программой.</w:t>
      </w:r>
    </w:p>
    <w:p w:rsidR="00B76439" w:rsidRDefault="00B76439" w:rsidP="00BB2ABC">
      <w:pPr>
        <w:pStyle w:val="ConsPlusNormal"/>
        <w:ind w:firstLine="709"/>
        <w:jc w:val="both"/>
        <w:rPr>
          <w:sz w:val="28"/>
          <w:szCs w:val="28"/>
        </w:rPr>
      </w:pPr>
      <w:bookmarkStart w:id="1" w:name="P15"/>
      <w:bookmarkEnd w:id="1"/>
      <w:r w:rsidRPr="00EC3C37">
        <w:rPr>
          <w:sz w:val="28"/>
          <w:szCs w:val="28"/>
        </w:rPr>
        <w:t>2.</w:t>
      </w:r>
      <w:r>
        <w:rPr>
          <w:sz w:val="28"/>
          <w:szCs w:val="28"/>
        </w:rPr>
        <w:t xml:space="preserve">2. </w:t>
      </w:r>
      <w:r w:rsidRPr="00EC3C37">
        <w:rPr>
          <w:sz w:val="28"/>
          <w:szCs w:val="28"/>
        </w:rPr>
        <w:t xml:space="preserve">Ежеквартально, в срок до </w:t>
      </w:r>
      <w:r>
        <w:rPr>
          <w:sz w:val="28"/>
          <w:szCs w:val="28"/>
        </w:rPr>
        <w:t>5</w:t>
      </w:r>
      <w:r w:rsidRPr="00EC3C37">
        <w:rPr>
          <w:sz w:val="28"/>
          <w:szCs w:val="28"/>
        </w:rPr>
        <w:t>-го числа месяца, следующего за отче</w:t>
      </w:r>
      <w:r w:rsidRPr="00EC3C37">
        <w:rPr>
          <w:sz w:val="28"/>
          <w:szCs w:val="28"/>
        </w:rPr>
        <w:t>т</w:t>
      </w:r>
      <w:r w:rsidRPr="00EC3C37">
        <w:rPr>
          <w:sz w:val="28"/>
          <w:szCs w:val="28"/>
        </w:rPr>
        <w:t xml:space="preserve">ным кварталом, представлять в </w:t>
      </w:r>
      <w:r>
        <w:rPr>
          <w:sz w:val="28"/>
          <w:szCs w:val="28"/>
        </w:rPr>
        <w:t>Финансовое управление администрации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дроповского муниципального района Ставропольского края</w:t>
      </w:r>
      <w:r w:rsidRPr="00EC3C37">
        <w:rPr>
          <w:sz w:val="28"/>
          <w:szCs w:val="28"/>
        </w:rPr>
        <w:t xml:space="preserve"> информацию о ходе выполнения мероприятий </w:t>
      </w:r>
      <w:hyperlink w:anchor="P42" w:history="1">
        <w:r w:rsidRPr="00396C8B"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за соответствующий отчетный период (1 квартал, полугодие, 9 месяцев, год)</w:t>
      </w:r>
      <w:r w:rsidRPr="00396C8B">
        <w:rPr>
          <w:sz w:val="28"/>
          <w:szCs w:val="28"/>
        </w:rPr>
        <w:t>.</w:t>
      </w:r>
    </w:p>
    <w:p w:rsidR="00BB2ABC" w:rsidRPr="00EC3C37" w:rsidRDefault="00BB2ABC" w:rsidP="00BB2ABC">
      <w:pPr>
        <w:pStyle w:val="ConsPlusNormal"/>
        <w:ind w:firstLine="709"/>
        <w:jc w:val="both"/>
        <w:rPr>
          <w:sz w:val="28"/>
          <w:szCs w:val="28"/>
        </w:rPr>
      </w:pPr>
    </w:p>
    <w:p w:rsidR="00B76439" w:rsidRDefault="00B76439" w:rsidP="00BB2ABC">
      <w:pPr>
        <w:pStyle w:val="ConsPlusNormal"/>
        <w:ind w:firstLine="709"/>
        <w:jc w:val="both"/>
        <w:rPr>
          <w:sz w:val="28"/>
          <w:szCs w:val="28"/>
        </w:rPr>
      </w:pPr>
      <w:r w:rsidRPr="00B44270">
        <w:rPr>
          <w:sz w:val="28"/>
          <w:szCs w:val="28"/>
        </w:rPr>
        <w:t>3. Финансовому управлению администрации Андроповского муниц</w:t>
      </w:r>
      <w:r w:rsidRPr="00B44270">
        <w:rPr>
          <w:sz w:val="28"/>
          <w:szCs w:val="28"/>
        </w:rPr>
        <w:t>и</w:t>
      </w:r>
      <w:r w:rsidRPr="00B44270">
        <w:rPr>
          <w:sz w:val="28"/>
          <w:szCs w:val="28"/>
        </w:rPr>
        <w:t>пального района Ставропольского края обеспечить свод информации и фо</w:t>
      </w:r>
      <w:r w:rsidRPr="00B44270">
        <w:rPr>
          <w:sz w:val="28"/>
          <w:szCs w:val="28"/>
        </w:rPr>
        <w:t>р</w:t>
      </w:r>
      <w:r w:rsidRPr="00B44270">
        <w:rPr>
          <w:sz w:val="28"/>
          <w:szCs w:val="28"/>
        </w:rPr>
        <w:t>мирование отчета о выполнения мероприятий П</w:t>
      </w:r>
      <w:r w:rsidR="00F21710">
        <w:rPr>
          <w:sz w:val="28"/>
          <w:szCs w:val="28"/>
        </w:rPr>
        <w:t>рограммы</w:t>
      </w:r>
      <w:r w:rsidRPr="00B44270">
        <w:rPr>
          <w:sz w:val="28"/>
          <w:szCs w:val="28"/>
        </w:rPr>
        <w:t xml:space="preserve"> для предоставл</w:t>
      </w:r>
      <w:r w:rsidRPr="00B44270">
        <w:rPr>
          <w:sz w:val="28"/>
          <w:szCs w:val="28"/>
        </w:rPr>
        <w:t>е</w:t>
      </w:r>
      <w:r w:rsidRPr="00B44270">
        <w:rPr>
          <w:sz w:val="28"/>
          <w:szCs w:val="28"/>
        </w:rPr>
        <w:t>ния в установленные сроки в министерство финансов Ставропольского края.</w:t>
      </w:r>
    </w:p>
    <w:p w:rsidR="00BB2ABC" w:rsidRPr="00B44270" w:rsidRDefault="00BB2ABC" w:rsidP="00BB2ABC">
      <w:pPr>
        <w:pStyle w:val="ConsPlusNormal"/>
        <w:ind w:firstLine="709"/>
        <w:jc w:val="both"/>
        <w:rPr>
          <w:sz w:val="28"/>
          <w:szCs w:val="28"/>
        </w:rPr>
      </w:pPr>
    </w:p>
    <w:p w:rsidR="00B76439" w:rsidRDefault="00B76439" w:rsidP="00BB2ABC">
      <w:pPr>
        <w:pStyle w:val="ConsPlusNormal"/>
        <w:ind w:firstLine="709"/>
        <w:jc w:val="both"/>
        <w:rPr>
          <w:sz w:val="28"/>
          <w:szCs w:val="28"/>
        </w:rPr>
      </w:pPr>
      <w:r w:rsidRPr="0015795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44270">
        <w:rPr>
          <w:sz w:val="28"/>
          <w:szCs w:val="28"/>
        </w:rPr>
        <w:t xml:space="preserve"> </w:t>
      </w:r>
      <w:r w:rsidRPr="000B4F84">
        <w:rPr>
          <w:sz w:val="28"/>
          <w:szCs w:val="28"/>
        </w:rPr>
        <w:t xml:space="preserve">Установить, что руководители </w:t>
      </w:r>
      <w:r w:rsidRPr="004E6B59">
        <w:rPr>
          <w:sz w:val="28"/>
          <w:szCs w:val="28"/>
        </w:rPr>
        <w:t>главных распорядителей бюджетных средств</w:t>
      </w:r>
      <w:r>
        <w:rPr>
          <w:sz w:val="28"/>
          <w:szCs w:val="28"/>
        </w:rPr>
        <w:t xml:space="preserve"> </w:t>
      </w:r>
      <w:r w:rsidRPr="000B4F84">
        <w:rPr>
          <w:sz w:val="28"/>
          <w:szCs w:val="28"/>
        </w:rPr>
        <w:t>несут персональную ответственность за выполнение мероприятий Программы.</w:t>
      </w:r>
    </w:p>
    <w:p w:rsidR="00B76439" w:rsidRDefault="008259C3" w:rsidP="00BB2A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Признать утратившим</w:t>
      </w:r>
      <w:r w:rsidR="00B76439" w:rsidRPr="00B44270">
        <w:rPr>
          <w:sz w:val="28"/>
          <w:szCs w:val="28"/>
        </w:rPr>
        <w:t xml:space="preserve"> силу распоряжение администрации Андр</w:t>
      </w:r>
      <w:r w:rsidR="00B76439" w:rsidRPr="00B44270">
        <w:rPr>
          <w:sz w:val="28"/>
          <w:szCs w:val="28"/>
        </w:rPr>
        <w:t>о</w:t>
      </w:r>
      <w:r w:rsidR="00B76439" w:rsidRPr="00B44270">
        <w:rPr>
          <w:sz w:val="28"/>
          <w:szCs w:val="28"/>
        </w:rPr>
        <w:t>повского муниципального района Ставропольс</w:t>
      </w:r>
      <w:r>
        <w:rPr>
          <w:sz w:val="28"/>
          <w:szCs w:val="28"/>
        </w:rPr>
        <w:t>кого края от 13 января 2017 г.</w:t>
      </w:r>
      <w:r w:rsidR="00B76439" w:rsidRPr="00B44270">
        <w:rPr>
          <w:sz w:val="28"/>
          <w:szCs w:val="28"/>
        </w:rPr>
        <w:t xml:space="preserve"> № 9-р «О Плане мероприятий, направленных на рост доходов и оптимизацию расходов бюджета Андроповского муниципального района Ставропольского края на период 2017- 2019 годов».</w:t>
      </w:r>
    </w:p>
    <w:p w:rsidR="00BB2ABC" w:rsidRPr="00B44270" w:rsidRDefault="00BB2ABC" w:rsidP="00BB2ABC">
      <w:pPr>
        <w:pStyle w:val="ConsPlusNormal"/>
        <w:ind w:firstLine="709"/>
        <w:jc w:val="both"/>
        <w:rPr>
          <w:sz w:val="28"/>
          <w:szCs w:val="28"/>
        </w:rPr>
      </w:pPr>
    </w:p>
    <w:p w:rsidR="00B76439" w:rsidRDefault="00B76439" w:rsidP="00BB2ABC">
      <w:pPr>
        <w:pStyle w:val="ConsPlusNormal"/>
        <w:ind w:firstLine="709"/>
        <w:jc w:val="both"/>
        <w:rPr>
          <w:sz w:val="28"/>
          <w:szCs w:val="28"/>
        </w:rPr>
      </w:pPr>
      <w:r w:rsidRPr="00B44270">
        <w:rPr>
          <w:sz w:val="28"/>
          <w:szCs w:val="28"/>
        </w:rPr>
        <w:t>6. Контроль за выполнением настоящего распоряжения оставляю за с</w:t>
      </w:r>
      <w:r w:rsidRPr="00B44270">
        <w:rPr>
          <w:sz w:val="28"/>
          <w:szCs w:val="28"/>
        </w:rPr>
        <w:t>о</w:t>
      </w:r>
      <w:r w:rsidRPr="00B44270">
        <w:rPr>
          <w:sz w:val="28"/>
          <w:szCs w:val="28"/>
        </w:rPr>
        <w:t>бой.</w:t>
      </w:r>
    </w:p>
    <w:p w:rsidR="00BB2ABC" w:rsidRPr="00B44270" w:rsidRDefault="00BB2ABC" w:rsidP="00BB2ABC">
      <w:pPr>
        <w:pStyle w:val="ConsPlusNormal"/>
        <w:ind w:firstLine="709"/>
        <w:jc w:val="both"/>
        <w:rPr>
          <w:sz w:val="28"/>
          <w:szCs w:val="28"/>
        </w:rPr>
      </w:pPr>
    </w:p>
    <w:p w:rsidR="00B76439" w:rsidRPr="00B44270" w:rsidRDefault="00B76439" w:rsidP="00BB2ABC">
      <w:pPr>
        <w:pStyle w:val="ConsPlusNormal"/>
        <w:ind w:firstLine="709"/>
        <w:jc w:val="both"/>
        <w:rPr>
          <w:sz w:val="28"/>
          <w:szCs w:val="28"/>
        </w:rPr>
      </w:pPr>
      <w:r w:rsidRPr="00B44270">
        <w:rPr>
          <w:sz w:val="28"/>
          <w:szCs w:val="28"/>
        </w:rPr>
        <w:t>7. Настоящее распоряжение вступает в силу со дня его подписания.</w:t>
      </w:r>
    </w:p>
    <w:p w:rsidR="00B76439" w:rsidRDefault="00B76439" w:rsidP="00BB2ABC">
      <w:pPr>
        <w:pStyle w:val="ConsPlusNormal"/>
        <w:spacing w:line="240" w:lineRule="exact"/>
        <w:ind w:firstLine="0"/>
        <w:jc w:val="both"/>
        <w:rPr>
          <w:sz w:val="28"/>
          <w:szCs w:val="28"/>
        </w:rPr>
      </w:pPr>
    </w:p>
    <w:p w:rsidR="00BB2ABC" w:rsidRPr="00B44270" w:rsidRDefault="00BB2ABC" w:rsidP="00BB2ABC">
      <w:pPr>
        <w:pStyle w:val="ConsPlusNormal"/>
        <w:spacing w:line="240" w:lineRule="exact"/>
        <w:ind w:firstLine="0"/>
        <w:jc w:val="both"/>
        <w:rPr>
          <w:sz w:val="28"/>
          <w:szCs w:val="28"/>
        </w:rPr>
      </w:pPr>
    </w:p>
    <w:p w:rsidR="00B76439" w:rsidRPr="00B44270" w:rsidRDefault="00B76439" w:rsidP="00BB2ABC">
      <w:pPr>
        <w:pStyle w:val="ConsPlusNormal"/>
        <w:spacing w:line="240" w:lineRule="exact"/>
        <w:ind w:firstLine="0"/>
        <w:jc w:val="both"/>
        <w:rPr>
          <w:sz w:val="28"/>
          <w:szCs w:val="28"/>
        </w:rPr>
      </w:pPr>
    </w:p>
    <w:p w:rsidR="00B76439" w:rsidRDefault="00B76439" w:rsidP="00BB2ABC">
      <w:pPr>
        <w:widowControl w:val="0"/>
        <w:suppressAutoHyphens w:val="0"/>
        <w:spacing w:line="240" w:lineRule="exact"/>
        <w:jc w:val="both"/>
      </w:pPr>
      <w:r w:rsidRPr="00E712E7">
        <w:t xml:space="preserve">Глава </w:t>
      </w:r>
    </w:p>
    <w:p w:rsidR="00B76439" w:rsidRPr="00E712E7" w:rsidRDefault="00B76439" w:rsidP="00BB2ABC">
      <w:pPr>
        <w:widowControl w:val="0"/>
        <w:suppressAutoHyphens w:val="0"/>
        <w:spacing w:line="240" w:lineRule="exact"/>
        <w:jc w:val="both"/>
      </w:pPr>
      <w:r>
        <w:t>А</w:t>
      </w:r>
      <w:r w:rsidRPr="00E712E7">
        <w:t>ндроповского муниципального района</w:t>
      </w:r>
    </w:p>
    <w:p w:rsidR="00B76439" w:rsidRDefault="00B76439" w:rsidP="00BB2ABC">
      <w:pPr>
        <w:widowControl w:val="0"/>
        <w:suppressAutoHyphens w:val="0"/>
        <w:spacing w:line="240" w:lineRule="exact"/>
        <w:jc w:val="both"/>
      </w:pPr>
      <w:r w:rsidRPr="00E712E7">
        <w:t xml:space="preserve">Ставропольского края                                 </w:t>
      </w:r>
      <w:r>
        <w:t xml:space="preserve">                               </w:t>
      </w:r>
      <w:r w:rsidRPr="00E712E7">
        <w:t xml:space="preserve">   Н.А.</w:t>
      </w:r>
      <w:r>
        <w:t xml:space="preserve"> </w:t>
      </w:r>
      <w:r w:rsidRPr="00E712E7">
        <w:t>Бобрышева</w:t>
      </w:r>
    </w:p>
    <w:p w:rsidR="00B76439" w:rsidRDefault="00B76439" w:rsidP="003E7CA3">
      <w:pPr>
        <w:tabs>
          <w:tab w:val="left" w:pos="900"/>
        </w:tabs>
        <w:spacing w:line="240" w:lineRule="exact"/>
        <w:jc w:val="both"/>
      </w:pPr>
    </w:p>
    <w:p w:rsidR="003E7CA3" w:rsidRDefault="003E7CA3" w:rsidP="00B44270">
      <w:pPr>
        <w:pStyle w:val="21"/>
        <w:widowControl w:val="0"/>
        <w:spacing w:line="240" w:lineRule="auto"/>
        <w:ind w:left="5387"/>
        <w:jc w:val="center"/>
        <w:sectPr w:rsidR="003E7CA3" w:rsidSect="00BB2ABC">
          <w:headerReference w:type="default" r:id="rId10"/>
          <w:pgSz w:w="11906" w:h="16838"/>
          <w:pgMar w:top="1134" w:right="567" w:bottom="1134" w:left="1985" w:header="720" w:footer="720" w:gutter="0"/>
          <w:cols w:space="720"/>
          <w:titlePg/>
          <w:docGrid w:linePitch="360"/>
        </w:sectPr>
      </w:pPr>
    </w:p>
    <w:p w:rsidR="00B76439" w:rsidRDefault="00B76439" w:rsidP="00680E7E">
      <w:pPr>
        <w:pStyle w:val="21"/>
        <w:widowControl w:val="0"/>
        <w:suppressAutoHyphens w:val="0"/>
        <w:spacing w:after="0" w:line="240" w:lineRule="exact"/>
        <w:ind w:left="4248"/>
        <w:jc w:val="center"/>
      </w:pPr>
      <w:r w:rsidRPr="000740AA">
        <w:lastRenderedPageBreak/>
        <w:t>УТВЕРЖДЕНА</w:t>
      </w:r>
    </w:p>
    <w:p w:rsidR="00680E7E" w:rsidRDefault="00680E7E" w:rsidP="00680E7E">
      <w:pPr>
        <w:pStyle w:val="21"/>
        <w:widowControl w:val="0"/>
        <w:suppressAutoHyphens w:val="0"/>
        <w:spacing w:after="0" w:line="240" w:lineRule="exact"/>
        <w:ind w:left="4248"/>
        <w:jc w:val="center"/>
      </w:pPr>
    </w:p>
    <w:p w:rsidR="00680E7E" w:rsidRDefault="00B76439" w:rsidP="00680E7E">
      <w:pPr>
        <w:pStyle w:val="21"/>
        <w:widowControl w:val="0"/>
        <w:suppressAutoHyphens w:val="0"/>
        <w:spacing w:after="0" w:line="240" w:lineRule="exact"/>
        <w:ind w:left="4248"/>
        <w:jc w:val="center"/>
      </w:pPr>
      <w:r w:rsidRPr="000740AA">
        <w:t>распоряжением администрации</w:t>
      </w:r>
    </w:p>
    <w:p w:rsidR="00B76439" w:rsidRDefault="00B76439" w:rsidP="00680E7E">
      <w:pPr>
        <w:pStyle w:val="21"/>
        <w:widowControl w:val="0"/>
        <w:suppressAutoHyphens w:val="0"/>
        <w:spacing w:after="0" w:line="240" w:lineRule="exact"/>
        <w:ind w:left="4248"/>
        <w:jc w:val="center"/>
      </w:pPr>
      <w:r w:rsidRPr="000740AA">
        <w:t xml:space="preserve">Андроповского </w:t>
      </w:r>
      <w:r>
        <w:t xml:space="preserve">муниципального </w:t>
      </w:r>
      <w:r w:rsidRPr="000740AA">
        <w:t>района Ставропольского края</w:t>
      </w:r>
    </w:p>
    <w:p w:rsidR="00B76439" w:rsidRPr="000740AA" w:rsidRDefault="00680E7E" w:rsidP="00680E7E">
      <w:pPr>
        <w:pStyle w:val="21"/>
        <w:widowControl w:val="0"/>
        <w:suppressAutoHyphens w:val="0"/>
        <w:spacing w:after="0" w:line="240" w:lineRule="exact"/>
        <w:ind w:left="4248"/>
        <w:jc w:val="center"/>
      </w:pPr>
      <w:r>
        <w:t>от</w:t>
      </w:r>
      <w:r w:rsidR="00BD5134">
        <w:t xml:space="preserve"> 05 октября 2018 г. № 249-р</w:t>
      </w:r>
    </w:p>
    <w:p w:rsidR="00B76439" w:rsidRDefault="00B76439" w:rsidP="00680E7E">
      <w:pPr>
        <w:pStyle w:val="21"/>
        <w:widowControl w:val="0"/>
        <w:suppressAutoHyphens w:val="0"/>
        <w:spacing w:after="0" w:line="240" w:lineRule="exact"/>
        <w:jc w:val="both"/>
        <w:rPr>
          <w:bCs/>
        </w:rPr>
      </w:pPr>
    </w:p>
    <w:p w:rsidR="00680E7E" w:rsidRPr="00680E7E" w:rsidRDefault="00680E7E" w:rsidP="00680E7E">
      <w:pPr>
        <w:pStyle w:val="21"/>
        <w:widowControl w:val="0"/>
        <w:suppressAutoHyphens w:val="0"/>
        <w:spacing w:after="0" w:line="240" w:lineRule="exact"/>
        <w:jc w:val="center"/>
        <w:rPr>
          <w:bCs/>
        </w:rPr>
      </w:pPr>
    </w:p>
    <w:p w:rsidR="00B76439" w:rsidRDefault="00B76439" w:rsidP="00680E7E">
      <w:pPr>
        <w:widowControl w:val="0"/>
        <w:suppressAutoHyphens w:val="0"/>
        <w:spacing w:line="240" w:lineRule="exact"/>
        <w:jc w:val="center"/>
      </w:pPr>
      <w:r>
        <w:t>ПРОГРАММА</w:t>
      </w:r>
    </w:p>
    <w:p w:rsidR="00680E7E" w:rsidRDefault="00680E7E" w:rsidP="00680E7E">
      <w:pPr>
        <w:widowControl w:val="0"/>
        <w:suppressAutoHyphens w:val="0"/>
        <w:spacing w:line="240" w:lineRule="exact"/>
        <w:jc w:val="center"/>
      </w:pPr>
    </w:p>
    <w:p w:rsidR="00B76439" w:rsidRDefault="00B76439" w:rsidP="00680E7E">
      <w:pPr>
        <w:widowControl w:val="0"/>
        <w:suppressAutoHyphens w:val="0"/>
        <w:spacing w:line="240" w:lineRule="exact"/>
        <w:jc w:val="center"/>
      </w:pPr>
      <w:r>
        <w:t xml:space="preserve">консолидации бюджетных средств в целях </w:t>
      </w:r>
      <w:r w:rsidR="00680E7E">
        <w:t xml:space="preserve">оздоровления муниципальных </w:t>
      </w:r>
      <w:r w:rsidRPr="00EC3C37">
        <w:t xml:space="preserve">финансов </w:t>
      </w:r>
      <w:r>
        <w:t>Андроповского муниципального района Ставропольского края</w:t>
      </w:r>
      <w:r w:rsidR="008259C3">
        <w:t xml:space="preserve"> на 2018</w:t>
      </w:r>
      <w:r w:rsidRPr="00EC3C37">
        <w:t>-2021 годы</w:t>
      </w:r>
    </w:p>
    <w:p w:rsidR="00B76439" w:rsidRDefault="00B76439" w:rsidP="000740AA">
      <w:pPr>
        <w:widowControl w:val="0"/>
        <w:suppressAutoHyphens w:val="0"/>
        <w:spacing w:line="240" w:lineRule="exact"/>
      </w:pPr>
    </w:p>
    <w:p w:rsidR="00B76439" w:rsidRDefault="00680E7E" w:rsidP="00680E7E">
      <w:pPr>
        <w:widowControl w:val="0"/>
        <w:suppressAutoHyphens w:val="0"/>
        <w:spacing w:line="240" w:lineRule="exact"/>
        <w:ind w:left="3165"/>
      </w:pPr>
      <w:r>
        <w:rPr>
          <w:lang w:val="en-US"/>
        </w:rPr>
        <w:t>I</w:t>
      </w:r>
      <w:r w:rsidRPr="00680E7E">
        <w:t>.</w:t>
      </w:r>
      <w:r w:rsidR="008259C3">
        <w:t xml:space="preserve"> </w:t>
      </w:r>
      <w:r w:rsidR="00B76439">
        <w:t>Общие положения</w:t>
      </w:r>
    </w:p>
    <w:p w:rsidR="00B76439" w:rsidRPr="00A45C2F" w:rsidRDefault="00B76439" w:rsidP="00680E7E">
      <w:pPr>
        <w:widowControl w:val="0"/>
        <w:suppressAutoHyphens w:val="0"/>
        <w:ind w:firstLine="709"/>
        <w:jc w:val="both"/>
      </w:pPr>
      <w:r>
        <w:t>Пр</w:t>
      </w:r>
      <w:r w:rsidRPr="00A45C2F">
        <w:t>ограмма консолидации бюджетных средств в целях оздоровления муниципальных финансов Андроповского муниципального района Ставр</w:t>
      </w:r>
      <w:r w:rsidRPr="00A45C2F">
        <w:t>о</w:t>
      </w:r>
      <w:r w:rsidRPr="00A45C2F">
        <w:t>польского края на 2</w:t>
      </w:r>
      <w:r w:rsidR="008259C3">
        <w:t>018 - 2021 годы</w:t>
      </w:r>
      <w:r w:rsidRPr="00A45C2F">
        <w:t xml:space="preserve"> (далее - Программа) разработана в целях формирования бюджетной политики Андроповского муниципального района Ставропольского края (далее - муниципальный район), ориентированной на создание условий для эффективного управления муниципальными финанс</w:t>
      </w:r>
      <w:r w:rsidRPr="00A45C2F">
        <w:t>а</w:t>
      </w:r>
      <w:r w:rsidRPr="00A45C2F">
        <w:t>ми, а также дальнейшего укрепления устойчивости бюджетной системы А</w:t>
      </w:r>
      <w:r w:rsidRPr="00A45C2F">
        <w:t>н</w:t>
      </w:r>
      <w:r w:rsidRPr="00A45C2F">
        <w:t xml:space="preserve">дроповского </w:t>
      </w:r>
      <w:r w:rsidRPr="000070DD">
        <w:t>муниципального района.</w:t>
      </w:r>
    </w:p>
    <w:p w:rsidR="00B76439" w:rsidRPr="005954AA" w:rsidRDefault="00B76439" w:rsidP="00680E7E">
      <w:pPr>
        <w:pStyle w:val="ConsPlusNormal"/>
        <w:ind w:firstLine="709"/>
        <w:jc w:val="both"/>
        <w:rPr>
          <w:b/>
          <w:bCs/>
        </w:rPr>
      </w:pPr>
      <w:r w:rsidRPr="00EC3C37">
        <w:rPr>
          <w:sz w:val="28"/>
          <w:szCs w:val="28"/>
        </w:rPr>
        <w:t>Настоящая Программа определяет основные направления деятельности органов местного самоуправления муниципальн</w:t>
      </w:r>
      <w:r>
        <w:rPr>
          <w:sz w:val="28"/>
          <w:szCs w:val="28"/>
        </w:rPr>
        <w:t>ого района</w:t>
      </w:r>
      <w:r w:rsidRPr="00EC3C37">
        <w:rPr>
          <w:sz w:val="28"/>
          <w:szCs w:val="28"/>
        </w:rPr>
        <w:t xml:space="preserve"> в сфере мобил</w:t>
      </w:r>
      <w:r w:rsidRPr="00EC3C37">
        <w:rPr>
          <w:sz w:val="28"/>
          <w:szCs w:val="28"/>
        </w:rPr>
        <w:t>и</w:t>
      </w:r>
      <w:r w:rsidRPr="00EC3C37">
        <w:rPr>
          <w:sz w:val="28"/>
          <w:szCs w:val="28"/>
        </w:rPr>
        <w:t xml:space="preserve">зации доходов бюджета </w:t>
      </w:r>
      <w:r>
        <w:rPr>
          <w:sz w:val="28"/>
          <w:szCs w:val="28"/>
        </w:rPr>
        <w:t xml:space="preserve">муниципального района, </w:t>
      </w:r>
      <w:r w:rsidRPr="00EC3C37">
        <w:rPr>
          <w:sz w:val="28"/>
          <w:szCs w:val="28"/>
        </w:rPr>
        <w:t>оптимизации</w:t>
      </w:r>
      <w:r>
        <w:rPr>
          <w:sz w:val="28"/>
          <w:szCs w:val="28"/>
        </w:rPr>
        <w:t xml:space="preserve"> расходо</w:t>
      </w:r>
      <w:r w:rsidR="00AA06D2">
        <w:rPr>
          <w:sz w:val="28"/>
          <w:szCs w:val="28"/>
        </w:rPr>
        <w:t>в бюджета муниципального района и</w:t>
      </w:r>
      <w:r>
        <w:rPr>
          <w:sz w:val="28"/>
          <w:szCs w:val="28"/>
        </w:rPr>
        <w:t xml:space="preserve"> их </w:t>
      </w:r>
      <w:r w:rsidRPr="00EC3C37">
        <w:rPr>
          <w:sz w:val="28"/>
          <w:szCs w:val="28"/>
        </w:rPr>
        <w:t>приоритизации</w:t>
      </w:r>
      <w:r>
        <w:rPr>
          <w:sz w:val="28"/>
          <w:szCs w:val="28"/>
        </w:rPr>
        <w:t>, а также в сфере управления муниципальным долгом.</w:t>
      </w:r>
    </w:p>
    <w:p w:rsidR="00B76439" w:rsidRPr="00680E7E" w:rsidRDefault="00B76439" w:rsidP="00737100">
      <w:pPr>
        <w:pStyle w:val="21"/>
        <w:widowControl w:val="0"/>
        <w:suppressAutoHyphens w:val="0"/>
        <w:spacing w:after="0" w:line="240" w:lineRule="exact"/>
        <w:jc w:val="both"/>
        <w:rPr>
          <w:bCs/>
        </w:rPr>
      </w:pPr>
    </w:p>
    <w:p w:rsidR="00B76439" w:rsidRPr="00BD5134" w:rsidRDefault="00706AA8" w:rsidP="00680E7E">
      <w:pPr>
        <w:pStyle w:val="ConsPlusTitle"/>
        <w:tabs>
          <w:tab w:val="left" w:pos="2835"/>
        </w:tabs>
        <w:ind w:left="2805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Pr="00706A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76439" w:rsidRPr="005954AA">
        <w:rPr>
          <w:rFonts w:ascii="Times New Roman" w:hAnsi="Times New Roman" w:cs="Times New Roman"/>
          <w:b w:val="0"/>
          <w:bCs w:val="0"/>
          <w:sz w:val="28"/>
          <w:szCs w:val="28"/>
        </w:rPr>
        <w:t>Характеристика текущей ситуации</w:t>
      </w:r>
    </w:p>
    <w:p w:rsidR="00B76439" w:rsidRDefault="00B76439" w:rsidP="00680E7E">
      <w:pPr>
        <w:pStyle w:val="ConsPlusNormal"/>
        <w:ind w:firstLine="709"/>
        <w:jc w:val="both"/>
        <w:rPr>
          <w:b/>
          <w:bCs/>
          <w:sz w:val="28"/>
          <w:szCs w:val="28"/>
          <w:highlight w:val="yellow"/>
        </w:rPr>
      </w:pPr>
      <w:r w:rsidRPr="00EC3C37">
        <w:rPr>
          <w:sz w:val="28"/>
          <w:szCs w:val="28"/>
        </w:rPr>
        <w:t xml:space="preserve">Современное состояние бюджетной системы </w:t>
      </w:r>
      <w:r>
        <w:rPr>
          <w:sz w:val="28"/>
          <w:szCs w:val="28"/>
        </w:rPr>
        <w:t>муниципального района в целом можно оценить</w:t>
      </w:r>
      <w:r w:rsidRPr="00EC3C37">
        <w:rPr>
          <w:sz w:val="28"/>
          <w:szCs w:val="28"/>
        </w:rPr>
        <w:t xml:space="preserve"> как стабильное, характеризу</w:t>
      </w:r>
      <w:r>
        <w:rPr>
          <w:sz w:val="28"/>
          <w:szCs w:val="28"/>
        </w:rPr>
        <w:t>ющееся</w:t>
      </w:r>
      <w:r w:rsidRPr="00EC3C37">
        <w:rPr>
          <w:sz w:val="28"/>
          <w:szCs w:val="28"/>
        </w:rPr>
        <w:t xml:space="preserve"> проведением о</w:t>
      </w:r>
      <w:r w:rsidRPr="00EC3C37">
        <w:rPr>
          <w:sz w:val="28"/>
          <w:szCs w:val="28"/>
        </w:rPr>
        <w:t>т</w:t>
      </w:r>
      <w:r w:rsidRPr="00EC3C37">
        <w:rPr>
          <w:sz w:val="28"/>
          <w:szCs w:val="28"/>
        </w:rPr>
        <w:t>ветственной бюджетной политики, укреплением налогового потенциала и совершенствованием налогового администрирования, концентрацией фина</w:t>
      </w:r>
      <w:r w:rsidRPr="00EC3C37">
        <w:rPr>
          <w:sz w:val="28"/>
          <w:szCs w:val="28"/>
        </w:rPr>
        <w:t>н</w:t>
      </w:r>
      <w:r w:rsidRPr="00EC3C37">
        <w:rPr>
          <w:sz w:val="28"/>
          <w:szCs w:val="28"/>
        </w:rPr>
        <w:t xml:space="preserve">совых ресурсов на приоритетных направлениях развития </w:t>
      </w:r>
      <w:r>
        <w:rPr>
          <w:sz w:val="28"/>
          <w:szCs w:val="28"/>
        </w:rPr>
        <w:t>муниципального района</w:t>
      </w:r>
      <w:r w:rsidRPr="00EC3C37">
        <w:rPr>
          <w:sz w:val="28"/>
          <w:szCs w:val="28"/>
        </w:rPr>
        <w:t>, обеспечением сбалансированности бюджета</w:t>
      </w:r>
      <w:r>
        <w:rPr>
          <w:sz w:val="28"/>
          <w:szCs w:val="28"/>
        </w:rPr>
        <w:t xml:space="preserve"> муниципального района.</w:t>
      </w:r>
      <w:r>
        <w:rPr>
          <w:b/>
          <w:bCs/>
          <w:sz w:val="28"/>
          <w:szCs w:val="28"/>
          <w:highlight w:val="yellow"/>
        </w:rPr>
        <w:t xml:space="preserve"> </w:t>
      </w:r>
    </w:p>
    <w:p w:rsidR="00B7643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8912DB">
        <w:rPr>
          <w:sz w:val="28"/>
          <w:szCs w:val="28"/>
        </w:rPr>
        <w:t>Ключевые направления развития в бюджетно-финансовой сфере опр</w:t>
      </w:r>
      <w:r w:rsidRPr="008912DB">
        <w:rPr>
          <w:sz w:val="28"/>
          <w:szCs w:val="28"/>
        </w:rPr>
        <w:t>е</w:t>
      </w:r>
      <w:r w:rsidRPr="008912DB">
        <w:rPr>
          <w:sz w:val="28"/>
          <w:szCs w:val="28"/>
        </w:rPr>
        <w:t>деляются положениями основных направлений бюджетной и налоговой п</w:t>
      </w:r>
      <w:r w:rsidRPr="008912DB">
        <w:rPr>
          <w:sz w:val="28"/>
          <w:szCs w:val="28"/>
        </w:rPr>
        <w:t>о</w:t>
      </w:r>
      <w:r w:rsidRPr="008912DB">
        <w:rPr>
          <w:sz w:val="28"/>
          <w:szCs w:val="28"/>
        </w:rPr>
        <w:t xml:space="preserve">литики муниципального района на соответствующие годы, а также задачами, определенными </w:t>
      </w:r>
      <w:r w:rsidRPr="0053063A">
        <w:rPr>
          <w:sz w:val="28"/>
          <w:szCs w:val="28"/>
        </w:rPr>
        <w:t>Программой повышения эффективности бюджетных расх</w:t>
      </w:r>
      <w:r w:rsidRPr="0053063A">
        <w:rPr>
          <w:sz w:val="28"/>
          <w:szCs w:val="28"/>
        </w:rPr>
        <w:t>о</w:t>
      </w:r>
      <w:r w:rsidRPr="0053063A">
        <w:rPr>
          <w:sz w:val="28"/>
          <w:szCs w:val="28"/>
        </w:rPr>
        <w:t>дов в Андроповском муниципальном районе Ставропольского края на период до 2019 года, утвержденной распоряжением администрации Андроповского муниципального района Ставропольского края от 31</w:t>
      </w:r>
      <w:r>
        <w:rPr>
          <w:sz w:val="28"/>
          <w:szCs w:val="28"/>
        </w:rPr>
        <w:t xml:space="preserve"> </w:t>
      </w:r>
      <w:r w:rsidRPr="0053063A">
        <w:rPr>
          <w:sz w:val="28"/>
          <w:szCs w:val="28"/>
        </w:rPr>
        <w:t>декабря 2015 г. №</w:t>
      </w:r>
      <w:r>
        <w:rPr>
          <w:sz w:val="28"/>
          <w:szCs w:val="28"/>
        </w:rPr>
        <w:t xml:space="preserve"> </w:t>
      </w:r>
      <w:r w:rsidRPr="0053063A">
        <w:rPr>
          <w:sz w:val="28"/>
          <w:szCs w:val="28"/>
        </w:rPr>
        <w:t>235-р.</w:t>
      </w:r>
    </w:p>
    <w:p w:rsidR="00B76439" w:rsidRDefault="0069540B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6439" w:rsidRPr="00C44C21">
        <w:rPr>
          <w:sz w:val="28"/>
          <w:szCs w:val="28"/>
        </w:rPr>
        <w:t>риоритет</w:t>
      </w:r>
      <w:r>
        <w:rPr>
          <w:sz w:val="28"/>
          <w:szCs w:val="28"/>
        </w:rPr>
        <w:t>ы</w:t>
      </w:r>
      <w:r w:rsidR="00B76439" w:rsidRPr="00C44C21">
        <w:rPr>
          <w:sz w:val="28"/>
          <w:szCs w:val="28"/>
        </w:rPr>
        <w:t xml:space="preserve"> социально-экономического развития муниципального района на период до 2021 года</w:t>
      </w:r>
      <w:r>
        <w:rPr>
          <w:sz w:val="28"/>
          <w:szCs w:val="28"/>
        </w:rPr>
        <w:t xml:space="preserve"> и </w:t>
      </w:r>
      <w:r w:rsidR="00B76439" w:rsidRPr="00C44C21">
        <w:rPr>
          <w:sz w:val="28"/>
          <w:szCs w:val="28"/>
        </w:rPr>
        <w:t>задачи по обеспечению долгосрочной сб</w:t>
      </w:r>
      <w:r w:rsidR="00B76439" w:rsidRPr="00C44C21">
        <w:rPr>
          <w:sz w:val="28"/>
          <w:szCs w:val="28"/>
        </w:rPr>
        <w:t>а</w:t>
      </w:r>
      <w:r w:rsidR="00B76439" w:rsidRPr="00C44C21">
        <w:rPr>
          <w:sz w:val="28"/>
          <w:szCs w:val="28"/>
        </w:rPr>
        <w:t>лансированности и устойчивости бюджетной системы муниципального ра</w:t>
      </w:r>
      <w:r w:rsidR="00B76439" w:rsidRPr="00C44C21">
        <w:rPr>
          <w:sz w:val="28"/>
          <w:szCs w:val="28"/>
        </w:rPr>
        <w:t>й</w:t>
      </w:r>
      <w:r w:rsidR="00B76439" w:rsidRPr="00C44C21">
        <w:rPr>
          <w:sz w:val="28"/>
          <w:szCs w:val="28"/>
        </w:rPr>
        <w:t>она, повышению качества управления муниципальными финансами</w:t>
      </w:r>
      <w:r w:rsidR="00FB605E" w:rsidRPr="00FB605E">
        <w:rPr>
          <w:sz w:val="28"/>
          <w:szCs w:val="28"/>
        </w:rPr>
        <w:t xml:space="preserve"> </w:t>
      </w:r>
      <w:r w:rsidR="00B76439" w:rsidRPr="00C44C21">
        <w:rPr>
          <w:sz w:val="28"/>
          <w:szCs w:val="28"/>
        </w:rPr>
        <w:t>реал</w:t>
      </w:r>
      <w:r w:rsidR="00B76439" w:rsidRPr="00C44C21">
        <w:rPr>
          <w:sz w:val="28"/>
          <w:szCs w:val="28"/>
        </w:rPr>
        <w:t>и</w:t>
      </w:r>
      <w:r w:rsidR="00B76439" w:rsidRPr="00C44C21">
        <w:rPr>
          <w:sz w:val="28"/>
          <w:szCs w:val="28"/>
        </w:rPr>
        <w:t xml:space="preserve">зуются в рамках выполнения основных мероприятий муниципальной </w:t>
      </w:r>
      <w:hyperlink r:id="rId11" w:history="1">
        <w:r w:rsidR="00B76439" w:rsidRPr="00C44C21">
          <w:rPr>
            <w:sz w:val="28"/>
            <w:szCs w:val="28"/>
          </w:rPr>
          <w:t>пр</w:t>
        </w:r>
        <w:r w:rsidR="00B76439" w:rsidRPr="00C44C21">
          <w:rPr>
            <w:sz w:val="28"/>
            <w:szCs w:val="28"/>
          </w:rPr>
          <w:t>о</w:t>
        </w:r>
        <w:r w:rsidR="00B76439" w:rsidRPr="00C44C21">
          <w:rPr>
            <w:sz w:val="28"/>
            <w:szCs w:val="28"/>
          </w:rPr>
          <w:t>граммы</w:t>
        </w:r>
      </w:hyperlink>
      <w:r w:rsidR="00B76439" w:rsidRPr="00C44C21">
        <w:rPr>
          <w:sz w:val="28"/>
          <w:szCs w:val="28"/>
        </w:rPr>
        <w:t xml:space="preserve"> Андроповского муниципального района Ставропольско</w:t>
      </w:r>
      <w:r w:rsidR="00B76439">
        <w:rPr>
          <w:sz w:val="28"/>
          <w:szCs w:val="28"/>
        </w:rPr>
        <w:t xml:space="preserve">го края </w:t>
      </w:r>
      <w:r w:rsidR="00B76439">
        <w:rPr>
          <w:sz w:val="28"/>
          <w:szCs w:val="28"/>
        </w:rPr>
        <w:lastRenderedPageBreak/>
        <w:t>«</w:t>
      </w:r>
      <w:r w:rsidR="00B76439" w:rsidRPr="00C44C21">
        <w:rPr>
          <w:sz w:val="28"/>
          <w:szCs w:val="28"/>
        </w:rPr>
        <w:t>Управление финансами</w:t>
      </w:r>
      <w:r w:rsidR="00B76439">
        <w:rPr>
          <w:sz w:val="28"/>
          <w:szCs w:val="28"/>
        </w:rPr>
        <w:t>»</w:t>
      </w:r>
      <w:r w:rsidR="00B76439" w:rsidRPr="00C44C21">
        <w:rPr>
          <w:sz w:val="28"/>
          <w:szCs w:val="28"/>
        </w:rPr>
        <w:t>, утвержденной постановлением администрации</w:t>
      </w:r>
      <w:r w:rsidR="00B76439">
        <w:rPr>
          <w:sz w:val="28"/>
          <w:szCs w:val="28"/>
        </w:rPr>
        <w:t xml:space="preserve"> Андроповского </w:t>
      </w:r>
      <w:r w:rsidR="00B76439" w:rsidRPr="00C44C21">
        <w:rPr>
          <w:sz w:val="28"/>
          <w:szCs w:val="28"/>
        </w:rPr>
        <w:t xml:space="preserve">муниципального района </w:t>
      </w:r>
      <w:r w:rsidR="00B76439">
        <w:rPr>
          <w:sz w:val="28"/>
          <w:szCs w:val="28"/>
        </w:rPr>
        <w:t xml:space="preserve">Ставропольского края </w:t>
      </w:r>
      <w:r w:rsidR="00B76439" w:rsidRPr="00C44C21">
        <w:rPr>
          <w:sz w:val="28"/>
          <w:szCs w:val="28"/>
        </w:rPr>
        <w:t>от 28 декабря 2015 г. № 516.</w:t>
      </w:r>
    </w:p>
    <w:p w:rsidR="00B76439" w:rsidRDefault="00D22038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76439">
        <w:rPr>
          <w:sz w:val="28"/>
          <w:szCs w:val="28"/>
        </w:rPr>
        <w:t>юджетная политика</w:t>
      </w:r>
      <w:r w:rsidR="00B76439" w:rsidRPr="00971283">
        <w:rPr>
          <w:sz w:val="28"/>
          <w:szCs w:val="28"/>
        </w:rPr>
        <w:t xml:space="preserve"> </w:t>
      </w:r>
      <w:r w:rsidR="00B76439">
        <w:rPr>
          <w:sz w:val="28"/>
          <w:szCs w:val="28"/>
        </w:rPr>
        <w:t>муниципального района</w:t>
      </w:r>
      <w:r w:rsidR="00B76439" w:rsidRPr="00971283">
        <w:rPr>
          <w:sz w:val="28"/>
          <w:szCs w:val="28"/>
        </w:rPr>
        <w:t xml:space="preserve"> в </w:t>
      </w:r>
      <w:r w:rsidR="00B76439">
        <w:rPr>
          <w:sz w:val="28"/>
          <w:szCs w:val="28"/>
        </w:rPr>
        <w:t>последние годы</w:t>
      </w:r>
      <w:r w:rsidR="00B76439" w:rsidRPr="00971283">
        <w:rPr>
          <w:sz w:val="28"/>
          <w:szCs w:val="28"/>
        </w:rPr>
        <w:t xml:space="preserve"> была направлена на </w:t>
      </w:r>
      <w:r w:rsidR="00B76439">
        <w:rPr>
          <w:sz w:val="28"/>
          <w:szCs w:val="28"/>
        </w:rPr>
        <w:t xml:space="preserve">решение задач, направленных на </w:t>
      </w:r>
      <w:r w:rsidR="00B76439" w:rsidRPr="00971283">
        <w:rPr>
          <w:sz w:val="28"/>
          <w:szCs w:val="28"/>
        </w:rPr>
        <w:t xml:space="preserve">обеспечение устойчивости и </w:t>
      </w:r>
      <w:r w:rsidR="00B76439">
        <w:rPr>
          <w:sz w:val="28"/>
          <w:szCs w:val="28"/>
        </w:rPr>
        <w:t xml:space="preserve">сбалансированности бюджета </w:t>
      </w:r>
      <w:r w:rsidR="00B76439" w:rsidRPr="00971283">
        <w:rPr>
          <w:sz w:val="28"/>
          <w:szCs w:val="28"/>
        </w:rPr>
        <w:t>муниципального района</w:t>
      </w:r>
      <w:r w:rsidR="00B76439">
        <w:rPr>
          <w:sz w:val="28"/>
          <w:szCs w:val="28"/>
        </w:rPr>
        <w:t>. Решение этой задачи осуществлялось</w:t>
      </w:r>
      <w:r w:rsidR="00B76439" w:rsidRPr="00737100">
        <w:rPr>
          <w:sz w:val="28"/>
          <w:szCs w:val="28"/>
        </w:rPr>
        <w:t xml:space="preserve"> </w:t>
      </w:r>
      <w:r w:rsidR="00B76439" w:rsidRPr="00BF2700">
        <w:rPr>
          <w:sz w:val="28"/>
          <w:szCs w:val="28"/>
        </w:rPr>
        <w:t>путем реализации мероприятий</w:t>
      </w:r>
      <w:r w:rsidR="00B76439">
        <w:rPr>
          <w:sz w:val="28"/>
          <w:szCs w:val="28"/>
        </w:rPr>
        <w:t>,</w:t>
      </w:r>
      <w:r w:rsidR="00B76439" w:rsidRPr="00BF2700">
        <w:rPr>
          <w:sz w:val="28"/>
          <w:szCs w:val="28"/>
        </w:rPr>
        <w:t xml:space="preserve"> направленных на повыш</w:t>
      </w:r>
      <w:r w:rsidR="00B76439" w:rsidRPr="00BF2700">
        <w:rPr>
          <w:sz w:val="28"/>
          <w:szCs w:val="28"/>
        </w:rPr>
        <w:t>е</w:t>
      </w:r>
      <w:r w:rsidR="00B76439" w:rsidRPr="00BF2700">
        <w:rPr>
          <w:sz w:val="28"/>
          <w:szCs w:val="28"/>
        </w:rPr>
        <w:t>ние финансовой самостоятельности бюджета муниципального района</w:t>
      </w:r>
      <w:r w:rsidR="00B76439">
        <w:rPr>
          <w:sz w:val="28"/>
          <w:szCs w:val="28"/>
        </w:rPr>
        <w:t xml:space="preserve"> и п</w:t>
      </w:r>
      <w:r w:rsidR="00B76439">
        <w:rPr>
          <w:sz w:val="28"/>
          <w:szCs w:val="28"/>
        </w:rPr>
        <w:t>о</w:t>
      </w:r>
      <w:r w:rsidR="00B76439">
        <w:rPr>
          <w:sz w:val="28"/>
          <w:szCs w:val="28"/>
        </w:rPr>
        <w:t>вышение эффективности использования бюджетных средств.</w:t>
      </w:r>
    </w:p>
    <w:p w:rsidR="00B7643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реализации поставленных задач за период 2015-2017 годов 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детельствуют о том, что в</w:t>
      </w:r>
      <w:r w:rsidRPr="00BF2700">
        <w:rPr>
          <w:sz w:val="28"/>
          <w:szCs w:val="28"/>
        </w:rPr>
        <w:t xml:space="preserve"> муниципальном районе </w:t>
      </w:r>
      <w:r>
        <w:rPr>
          <w:sz w:val="28"/>
          <w:szCs w:val="28"/>
        </w:rPr>
        <w:t xml:space="preserve">в целом </w:t>
      </w:r>
      <w:r w:rsidRPr="00BF2700">
        <w:rPr>
          <w:sz w:val="28"/>
          <w:szCs w:val="28"/>
        </w:rPr>
        <w:t xml:space="preserve">созданы </w:t>
      </w:r>
      <w:r>
        <w:rPr>
          <w:sz w:val="28"/>
          <w:szCs w:val="28"/>
        </w:rPr>
        <w:t>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ленные </w:t>
      </w:r>
      <w:r w:rsidRPr="00BF2700">
        <w:rPr>
          <w:sz w:val="28"/>
          <w:szCs w:val="28"/>
        </w:rPr>
        <w:t>условия для</w:t>
      </w:r>
      <w:r>
        <w:rPr>
          <w:sz w:val="28"/>
          <w:szCs w:val="28"/>
        </w:rPr>
        <w:t xml:space="preserve"> достижения основной цели бюджетной политики -</w:t>
      </w:r>
      <w:r w:rsidRPr="00BF2700">
        <w:rPr>
          <w:sz w:val="28"/>
          <w:szCs w:val="28"/>
        </w:rPr>
        <w:t xml:space="preserve"> обе</w:t>
      </w:r>
      <w:r w:rsidRPr="00BF2700">
        <w:rPr>
          <w:sz w:val="28"/>
          <w:szCs w:val="28"/>
        </w:rPr>
        <w:t>с</w:t>
      </w:r>
      <w:r w:rsidRPr="00BF2700">
        <w:rPr>
          <w:sz w:val="28"/>
          <w:szCs w:val="28"/>
        </w:rPr>
        <w:t>печени</w:t>
      </w:r>
      <w:r>
        <w:rPr>
          <w:sz w:val="28"/>
          <w:szCs w:val="28"/>
        </w:rPr>
        <w:t>е</w:t>
      </w:r>
      <w:r w:rsidRPr="00BF2700">
        <w:rPr>
          <w:sz w:val="28"/>
          <w:szCs w:val="28"/>
        </w:rPr>
        <w:t xml:space="preserve"> сбалансированности бюджета муниципального района.</w:t>
      </w:r>
    </w:p>
    <w:p w:rsidR="00B76439" w:rsidRPr="00737100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737100">
        <w:rPr>
          <w:sz w:val="28"/>
          <w:szCs w:val="28"/>
        </w:rPr>
        <w:t>В 2014 - 2016 годах успешно реализован План мероприятий, напра</w:t>
      </w:r>
      <w:r w:rsidRPr="00737100">
        <w:rPr>
          <w:sz w:val="28"/>
          <w:szCs w:val="28"/>
        </w:rPr>
        <w:t>в</w:t>
      </w:r>
      <w:r w:rsidRPr="00737100">
        <w:rPr>
          <w:sz w:val="28"/>
          <w:szCs w:val="28"/>
        </w:rPr>
        <w:t xml:space="preserve">ленных на рост доходов и оптимизацию расходов бюджета Андроповского муниципального района Ставропольского края, на период 2014 - 2016 годов, утвержденный распоряжением администрации </w:t>
      </w:r>
      <w:r w:rsidR="00CC5F1F">
        <w:rPr>
          <w:sz w:val="28"/>
          <w:szCs w:val="28"/>
        </w:rPr>
        <w:t xml:space="preserve">Андроповского </w:t>
      </w:r>
      <w:r w:rsidRPr="00737100">
        <w:rPr>
          <w:sz w:val="28"/>
          <w:szCs w:val="28"/>
        </w:rPr>
        <w:t>муниципал</w:t>
      </w:r>
      <w:r w:rsidRPr="00737100">
        <w:rPr>
          <w:sz w:val="28"/>
          <w:szCs w:val="28"/>
        </w:rPr>
        <w:t>ь</w:t>
      </w:r>
      <w:r w:rsidRPr="00737100">
        <w:rPr>
          <w:sz w:val="28"/>
          <w:szCs w:val="28"/>
        </w:rPr>
        <w:t xml:space="preserve">ного района </w:t>
      </w:r>
      <w:r w:rsidR="00CC5F1F">
        <w:rPr>
          <w:sz w:val="28"/>
          <w:szCs w:val="28"/>
        </w:rPr>
        <w:t xml:space="preserve">Ставропольского края </w:t>
      </w:r>
      <w:r w:rsidRPr="00737100">
        <w:rPr>
          <w:sz w:val="28"/>
          <w:szCs w:val="28"/>
        </w:rPr>
        <w:t>от 13 февраля 2014 г. № 18-р.</w:t>
      </w:r>
    </w:p>
    <w:p w:rsidR="00B76439" w:rsidRPr="00737100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737100">
        <w:rPr>
          <w:sz w:val="28"/>
          <w:szCs w:val="28"/>
        </w:rPr>
        <w:t>С 2017 года реализуется План мероприятий, направленных на рост д</w:t>
      </w:r>
      <w:r w:rsidRPr="00737100">
        <w:rPr>
          <w:sz w:val="28"/>
          <w:szCs w:val="28"/>
        </w:rPr>
        <w:t>о</w:t>
      </w:r>
      <w:r w:rsidRPr="00737100">
        <w:rPr>
          <w:sz w:val="28"/>
          <w:szCs w:val="28"/>
        </w:rPr>
        <w:t xml:space="preserve">ходов и оптимизацию расходов бюджета Андроповского муниципального района Ставропольского края на период 2017- 2019 годов», утвержденный распоряжением администрации </w:t>
      </w:r>
      <w:r w:rsidR="00CC5F1F">
        <w:rPr>
          <w:sz w:val="28"/>
          <w:szCs w:val="28"/>
        </w:rPr>
        <w:t xml:space="preserve">Андроповского </w:t>
      </w:r>
      <w:r w:rsidRPr="00737100">
        <w:rPr>
          <w:sz w:val="28"/>
          <w:szCs w:val="28"/>
        </w:rPr>
        <w:t xml:space="preserve">муниципального района </w:t>
      </w:r>
      <w:r w:rsidR="00CC5F1F">
        <w:rPr>
          <w:sz w:val="28"/>
          <w:szCs w:val="28"/>
        </w:rPr>
        <w:t>Ставропольского края</w:t>
      </w:r>
      <w:r w:rsidRPr="00737100">
        <w:rPr>
          <w:sz w:val="28"/>
          <w:szCs w:val="28"/>
        </w:rPr>
        <w:t xml:space="preserve"> от 13 января 2017 года № 9-р (далее - Планы).</w:t>
      </w:r>
    </w:p>
    <w:p w:rsidR="00B76439" w:rsidRPr="00737100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737100">
        <w:rPr>
          <w:sz w:val="28"/>
          <w:szCs w:val="28"/>
        </w:rPr>
        <w:t>Реализация данных Планов позволила укрепить финансовую устойч</w:t>
      </w:r>
      <w:r w:rsidRPr="00737100">
        <w:rPr>
          <w:sz w:val="28"/>
          <w:szCs w:val="28"/>
        </w:rPr>
        <w:t>и</w:t>
      </w:r>
      <w:r w:rsidRPr="00737100">
        <w:rPr>
          <w:sz w:val="28"/>
          <w:szCs w:val="28"/>
        </w:rPr>
        <w:t xml:space="preserve">вость бюджета муниципального района. </w:t>
      </w:r>
      <w:r w:rsidR="005878C5">
        <w:rPr>
          <w:sz w:val="28"/>
          <w:szCs w:val="28"/>
        </w:rPr>
        <w:t>Н</w:t>
      </w:r>
      <w:r w:rsidR="005878C5" w:rsidRPr="00737100">
        <w:rPr>
          <w:sz w:val="28"/>
          <w:szCs w:val="28"/>
        </w:rPr>
        <w:t xml:space="preserve">а протяжении последних лет </w:t>
      </w:r>
      <w:r w:rsidRPr="00737100">
        <w:rPr>
          <w:sz w:val="28"/>
          <w:szCs w:val="28"/>
        </w:rPr>
        <w:t>мер</w:t>
      </w:r>
      <w:r w:rsidRPr="00737100">
        <w:rPr>
          <w:sz w:val="28"/>
          <w:szCs w:val="28"/>
        </w:rPr>
        <w:t>о</w:t>
      </w:r>
      <w:r w:rsidRPr="00737100">
        <w:rPr>
          <w:sz w:val="28"/>
          <w:szCs w:val="28"/>
        </w:rPr>
        <w:t>приятия</w:t>
      </w:r>
      <w:r>
        <w:rPr>
          <w:sz w:val="28"/>
          <w:szCs w:val="28"/>
        </w:rPr>
        <w:t>,</w:t>
      </w:r>
      <w:r w:rsidRPr="00737100">
        <w:rPr>
          <w:sz w:val="28"/>
          <w:szCs w:val="28"/>
        </w:rPr>
        <w:t xml:space="preserve"> направленные на обеспечение роста налоговых и неналоговых п</w:t>
      </w:r>
      <w:r w:rsidRPr="00737100">
        <w:rPr>
          <w:sz w:val="28"/>
          <w:szCs w:val="28"/>
        </w:rPr>
        <w:t>о</w:t>
      </w:r>
      <w:r w:rsidRPr="00737100">
        <w:rPr>
          <w:sz w:val="28"/>
          <w:szCs w:val="28"/>
        </w:rPr>
        <w:t>ступлений и повышение уровня собираемости платежей в бюджет муниц</w:t>
      </w:r>
      <w:r w:rsidRPr="00737100">
        <w:rPr>
          <w:sz w:val="28"/>
          <w:szCs w:val="28"/>
        </w:rPr>
        <w:t>и</w:t>
      </w:r>
      <w:r w:rsidRPr="00737100">
        <w:rPr>
          <w:sz w:val="28"/>
          <w:szCs w:val="28"/>
        </w:rPr>
        <w:t>пального района, являлись приоритетными.</w:t>
      </w:r>
    </w:p>
    <w:p w:rsidR="00B76439" w:rsidRPr="005A44E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5A44E9">
        <w:rPr>
          <w:sz w:val="28"/>
          <w:szCs w:val="28"/>
        </w:rPr>
        <w:t>Подтверждением этого является обеспечение ежегодного прироста собственных доходов бюджета муниципального района. За период с 2015 г</w:t>
      </w:r>
      <w:r w:rsidRPr="005A44E9">
        <w:rPr>
          <w:sz w:val="28"/>
          <w:szCs w:val="28"/>
        </w:rPr>
        <w:t>о</w:t>
      </w:r>
      <w:r w:rsidRPr="005A44E9">
        <w:rPr>
          <w:sz w:val="28"/>
          <w:szCs w:val="28"/>
        </w:rPr>
        <w:t>да по 2017 год прирост поступлений налоговых и неналоговых доходов с</w:t>
      </w:r>
      <w:r w:rsidRPr="005A44E9">
        <w:rPr>
          <w:sz w:val="28"/>
          <w:szCs w:val="28"/>
        </w:rPr>
        <w:t>о</w:t>
      </w:r>
      <w:r w:rsidRPr="005A44E9">
        <w:rPr>
          <w:sz w:val="28"/>
          <w:szCs w:val="28"/>
        </w:rPr>
        <w:t>ставил 14,2 млн. рублей или 116 процентов. Сверх утвержденного плана за указанный период поступило налоговых и неналоговых доходов в сумме 21,2 млн. рублей. Прирост собственных доходных источников был направлен на покрытие значительно возросших неотложных текущих расходов, в первую очередь - на оплату труда работников муниципальных учреждений бюдже</w:t>
      </w:r>
      <w:r w:rsidRPr="005A44E9">
        <w:rPr>
          <w:sz w:val="28"/>
          <w:szCs w:val="28"/>
        </w:rPr>
        <w:t>т</w:t>
      </w:r>
      <w:r w:rsidRPr="005A44E9">
        <w:rPr>
          <w:sz w:val="28"/>
          <w:szCs w:val="28"/>
        </w:rPr>
        <w:t>ной сферы района.</w:t>
      </w:r>
    </w:p>
    <w:p w:rsidR="00B7643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Повысилась в целом и эффективность использования бюджетных средств.</w:t>
      </w:r>
      <w:r w:rsidRPr="00FE5EC9">
        <w:rPr>
          <w:sz w:val="28"/>
          <w:szCs w:val="28"/>
        </w:rPr>
        <w:t xml:space="preserve"> В современных экономических условиях при ограниченности д</w:t>
      </w:r>
      <w:r w:rsidRPr="00FE5EC9">
        <w:rPr>
          <w:sz w:val="28"/>
          <w:szCs w:val="28"/>
        </w:rPr>
        <w:t>о</w:t>
      </w:r>
      <w:r w:rsidRPr="00FE5EC9">
        <w:rPr>
          <w:sz w:val="28"/>
          <w:szCs w:val="28"/>
        </w:rPr>
        <w:t>ход</w:t>
      </w:r>
      <w:r w:rsidRPr="00EC3C37">
        <w:rPr>
          <w:sz w:val="28"/>
          <w:szCs w:val="28"/>
        </w:rPr>
        <w:t xml:space="preserve">ных источников для реализации всех возложенных на </w:t>
      </w:r>
      <w:r>
        <w:rPr>
          <w:sz w:val="28"/>
          <w:szCs w:val="28"/>
        </w:rPr>
        <w:t xml:space="preserve">муниципальный район </w:t>
      </w:r>
      <w:r w:rsidRPr="00EC3C37">
        <w:rPr>
          <w:sz w:val="28"/>
          <w:szCs w:val="28"/>
        </w:rPr>
        <w:t>расходных обязательств</w:t>
      </w:r>
      <w:r>
        <w:rPr>
          <w:sz w:val="28"/>
          <w:szCs w:val="28"/>
        </w:rPr>
        <w:t>,</w:t>
      </w:r>
      <w:r w:rsidRPr="00EC3C37">
        <w:rPr>
          <w:sz w:val="28"/>
          <w:szCs w:val="28"/>
        </w:rPr>
        <w:t xml:space="preserve"> проблема оптимизации расходов бюджет</w:t>
      </w:r>
      <w:r>
        <w:rPr>
          <w:sz w:val="28"/>
          <w:szCs w:val="28"/>
        </w:rPr>
        <w:t>а</w:t>
      </w:r>
      <w:r w:rsidRPr="00EC3C37">
        <w:rPr>
          <w:sz w:val="28"/>
          <w:szCs w:val="28"/>
        </w:rPr>
        <w:t xml:space="preserve"> стоит особо остро.</w:t>
      </w:r>
      <w:r>
        <w:rPr>
          <w:sz w:val="28"/>
          <w:szCs w:val="28"/>
        </w:rPr>
        <w:t xml:space="preserve"> В данном направлении администрацией муниципального района </w:t>
      </w:r>
      <w:r w:rsidRPr="00EC3C37">
        <w:rPr>
          <w:sz w:val="28"/>
          <w:szCs w:val="28"/>
        </w:rPr>
        <w:t>осуществля</w:t>
      </w:r>
      <w:r>
        <w:rPr>
          <w:sz w:val="28"/>
          <w:szCs w:val="28"/>
        </w:rPr>
        <w:t>лась</w:t>
      </w:r>
      <w:r w:rsidRPr="00EC3C37">
        <w:rPr>
          <w:sz w:val="28"/>
          <w:szCs w:val="28"/>
        </w:rPr>
        <w:t xml:space="preserve"> планомерная работа по оптимизации </w:t>
      </w:r>
      <w:r>
        <w:rPr>
          <w:sz w:val="28"/>
          <w:szCs w:val="28"/>
        </w:rPr>
        <w:t xml:space="preserve">бюджетных расходов по </w:t>
      </w:r>
      <w:r w:rsidRPr="00361A66">
        <w:rPr>
          <w:sz w:val="28"/>
          <w:szCs w:val="28"/>
        </w:rPr>
        <w:t>различным направлениям.</w:t>
      </w:r>
    </w:p>
    <w:p w:rsidR="00B76439" w:rsidRPr="00FE5EC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FE5EC9">
        <w:rPr>
          <w:sz w:val="28"/>
          <w:szCs w:val="28"/>
        </w:rPr>
        <w:t>За период 2015-2017 год</w:t>
      </w:r>
      <w:r>
        <w:rPr>
          <w:sz w:val="28"/>
          <w:szCs w:val="28"/>
        </w:rPr>
        <w:t>ов</w:t>
      </w:r>
      <w:r w:rsidRPr="00FE5EC9">
        <w:rPr>
          <w:sz w:val="28"/>
          <w:szCs w:val="28"/>
        </w:rPr>
        <w:t>:</w:t>
      </w:r>
    </w:p>
    <w:p w:rsidR="00B76439" w:rsidRPr="00737100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737100">
        <w:rPr>
          <w:sz w:val="28"/>
          <w:szCs w:val="28"/>
        </w:rPr>
        <w:lastRenderedPageBreak/>
        <w:t xml:space="preserve">обеспечено поступление в доходную часть бюджета муниципального района неналоговых доходов сверх утвержденного плана в сумме 11,3 млн. рублей за счет реализации мероприятий по упорядочению имущественного комплекса; </w:t>
      </w:r>
    </w:p>
    <w:p w:rsidR="00B7643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D70585">
        <w:rPr>
          <w:sz w:val="28"/>
          <w:szCs w:val="28"/>
        </w:rPr>
        <w:t>сэконом</w:t>
      </w:r>
      <w:r>
        <w:rPr>
          <w:sz w:val="28"/>
          <w:szCs w:val="28"/>
        </w:rPr>
        <w:t>лено</w:t>
      </w:r>
      <w:r w:rsidRPr="00D70585">
        <w:rPr>
          <w:sz w:val="28"/>
          <w:szCs w:val="28"/>
        </w:rPr>
        <w:t xml:space="preserve"> бю</w:t>
      </w:r>
      <w:r>
        <w:rPr>
          <w:sz w:val="28"/>
          <w:szCs w:val="28"/>
        </w:rPr>
        <w:t>д</w:t>
      </w:r>
      <w:r w:rsidRPr="00D70585">
        <w:rPr>
          <w:sz w:val="28"/>
          <w:szCs w:val="28"/>
        </w:rPr>
        <w:t>же</w:t>
      </w:r>
      <w:r>
        <w:rPr>
          <w:sz w:val="28"/>
          <w:szCs w:val="28"/>
        </w:rPr>
        <w:t>т</w:t>
      </w:r>
      <w:r w:rsidRPr="00D70585">
        <w:rPr>
          <w:sz w:val="28"/>
          <w:szCs w:val="28"/>
        </w:rPr>
        <w:t>ных средс</w:t>
      </w:r>
      <w:r>
        <w:rPr>
          <w:sz w:val="28"/>
          <w:szCs w:val="28"/>
        </w:rPr>
        <w:t>т</w:t>
      </w:r>
      <w:r w:rsidRPr="00D705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0585">
        <w:rPr>
          <w:sz w:val="28"/>
          <w:szCs w:val="28"/>
        </w:rPr>
        <w:t>на сумму 10,5 млн. ру</w:t>
      </w:r>
      <w:r>
        <w:rPr>
          <w:sz w:val="28"/>
          <w:szCs w:val="28"/>
        </w:rPr>
        <w:t>блей от поэта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ной реализации мероприятий </w:t>
      </w:r>
      <w:r w:rsidRPr="00D70585">
        <w:rPr>
          <w:sz w:val="28"/>
          <w:szCs w:val="28"/>
        </w:rPr>
        <w:t>по оптимизации расходов бюджета муниц</w:t>
      </w:r>
      <w:r w:rsidRPr="00D70585">
        <w:rPr>
          <w:sz w:val="28"/>
          <w:szCs w:val="28"/>
        </w:rPr>
        <w:t>и</w:t>
      </w:r>
      <w:r w:rsidRPr="00D70585">
        <w:rPr>
          <w:sz w:val="28"/>
          <w:szCs w:val="28"/>
        </w:rPr>
        <w:t>пального района</w:t>
      </w:r>
      <w:r>
        <w:rPr>
          <w:sz w:val="28"/>
          <w:szCs w:val="28"/>
        </w:rPr>
        <w:t>;</w:t>
      </w:r>
      <w:r w:rsidRPr="00D70585">
        <w:rPr>
          <w:sz w:val="28"/>
          <w:szCs w:val="28"/>
        </w:rPr>
        <w:t xml:space="preserve"> </w:t>
      </w:r>
    </w:p>
    <w:p w:rsidR="00B76439" w:rsidRPr="00737100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737100">
        <w:rPr>
          <w:sz w:val="28"/>
          <w:szCs w:val="28"/>
        </w:rPr>
        <w:t xml:space="preserve">снижена задолженность пошлых лет по налоговым платежам </w:t>
      </w:r>
      <w:r w:rsidR="00CC5F1F">
        <w:rPr>
          <w:sz w:val="28"/>
          <w:szCs w:val="28"/>
        </w:rPr>
        <w:t>в сумме</w:t>
      </w:r>
      <w:r w:rsidRPr="00737100">
        <w:rPr>
          <w:sz w:val="28"/>
          <w:szCs w:val="28"/>
        </w:rPr>
        <w:t xml:space="preserve"> 3,7 млн. рублей по итогам деятельности межведомственной рабочей группы по мобилизации доходов бюджета муниципального района. </w:t>
      </w:r>
    </w:p>
    <w:p w:rsidR="00B76439" w:rsidRPr="00737100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737100">
        <w:rPr>
          <w:sz w:val="28"/>
          <w:szCs w:val="28"/>
        </w:rPr>
        <w:t xml:space="preserve">Практика ежегодного привлечения </w:t>
      </w:r>
      <w:r w:rsidR="0047635C">
        <w:rPr>
          <w:sz w:val="28"/>
          <w:szCs w:val="28"/>
        </w:rPr>
        <w:t>субсидий</w:t>
      </w:r>
      <w:r w:rsidRPr="00737100">
        <w:rPr>
          <w:sz w:val="28"/>
          <w:szCs w:val="28"/>
        </w:rPr>
        <w:t xml:space="preserve"> из краевого бюджета на решение вопросов местного значения</w:t>
      </w:r>
      <w:r w:rsidR="0047635C">
        <w:rPr>
          <w:sz w:val="28"/>
          <w:szCs w:val="28"/>
        </w:rPr>
        <w:t>,</w:t>
      </w:r>
      <w:r w:rsidRPr="00737100">
        <w:rPr>
          <w:sz w:val="28"/>
          <w:szCs w:val="28"/>
        </w:rPr>
        <w:t xml:space="preserve"> позволила дополнительно получить из краевого бюджета средств на условиях софинансирования на общую сумму 44,2 млн. рублей.</w:t>
      </w:r>
    </w:p>
    <w:p w:rsidR="00B7643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Информация об основных показателях исполнения бюджета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Pr="00EC3C37">
        <w:rPr>
          <w:sz w:val="28"/>
          <w:szCs w:val="28"/>
        </w:rPr>
        <w:t xml:space="preserve"> приведена в таблице.</w:t>
      </w:r>
    </w:p>
    <w:p w:rsidR="00B76439" w:rsidRPr="00737100" w:rsidRDefault="00B76439" w:rsidP="00737100">
      <w:pPr>
        <w:pStyle w:val="ConsPlusNormal"/>
        <w:ind w:firstLine="540"/>
        <w:jc w:val="both"/>
        <w:rPr>
          <w:sz w:val="28"/>
          <w:szCs w:val="28"/>
        </w:rPr>
      </w:pPr>
    </w:p>
    <w:p w:rsidR="00B76439" w:rsidRPr="00737100" w:rsidRDefault="00B76439" w:rsidP="0073710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7100">
        <w:rPr>
          <w:rFonts w:ascii="Times New Roman" w:hAnsi="Times New Roman" w:cs="Times New Roman"/>
          <w:b w:val="0"/>
          <w:bCs w:val="0"/>
          <w:sz w:val="28"/>
          <w:szCs w:val="28"/>
        </w:rPr>
        <w:t>ИНФОРМАЦИЯ</w:t>
      </w:r>
    </w:p>
    <w:p w:rsidR="00B76439" w:rsidRPr="00737100" w:rsidRDefault="00B76439" w:rsidP="00737100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7100">
        <w:rPr>
          <w:rFonts w:ascii="Times New Roman" w:hAnsi="Times New Roman" w:cs="Times New Roman"/>
          <w:b w:val="0"/>
          <w:bCs w:val="0"/>
          <w:sz w:val="28"/>
          <w:szCs w:val="28"/>
        </w:rPr>
        <w:t>об основных показателях исполнения бюджета муниципального района</w:t>
      </w:r>
    </w:p>
    <w:p w:rsidR="00B76439" w:rsidRPr="00737100" w:rsidRDefault="00B76439" w:rsidP="00EB6A77">
      <w:pPr>
        <w:pStyle w:val="ConsPlusNormal"/>
        <w:spacing w:after="120"/>
        <w:jc w:val="right"/>
        <w:rPr>
          <w:sz w:val="28"/>
          <w:szCs w:val="28"/>
        </w:rPr>
      </w:pPr>
      <w:r w:rsidRPr="00737100">
        <w:rPr>
          <w:sz w:val="28"/>
          <w:szCs w:val="28"/>
        </w:rPr>
        <w:t>(тыс. рублей)</w:t>
      </w:r>
    </w:p>
    <w:tbl>
      <w:tblPr>
        <w:tblW w:w="935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1418"/>
        <w:gridCol w:w="1276"/>
        <w:gridCol w:w="1559"/>
      </w:tblGrid>
      <w:tr w:rsidR="00B76439" w:rsidRPr="00737100">
        <w:trPr>
          <w:trHeight w:val="36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9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737100">
              <w:rPr>
                <w:sz w:val="28"/>
                <w:szCs w:val="28"/>
              </w:rPr>
              <w:t xml:space="preserve">Наименование </w:t>
            </w:r>
          </w:p>
          <w:p w:rsidR="00B76439" w:rsidRPr="00737100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737100">
              <w:rPr>
                <w:sz w:val="28"/>
                <w:szCs w:val="28"/>
              </w:rPr>
              <w:t>основного показателя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9" w:rsidRPr="00737100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737100">
              <w:rPr>
                <w:sz w:val="28"/>
                <w:szCs w:val="28"/>
              </w:rPr>
              <w:t>Фактическое исполнение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9" w:rsidRPr="00737100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737100">
              <w:rPr>
                <w:sz w:val="28"/>
                <w:szCs w:val="28"/>
              </w:rPr>
              <w:t>План</w:t>
            </w:r>
          </w:p>
          <w:p w:rsidR="00B76439" w:rsidRPr="00737100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737100">
              <w:rPr>
                <w:sz w:val="28"/>
                <w:szCs w:val="28"/>
              </w:rPr>
              <w:t>на 2018 год</w:t>
            </w:r>
          </w:p>
        </w:tc>
      </w:tr>
      <w:tr w:rsidR="00B76439" w:rsidRPr="00292F55">
        <w:trPr>
          <w:trHeight w:val="2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9" w:rsidRPr="00292F55" w:rsidRDefault="00B76439" w:rsidP="00EB6A7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9" w:rsidRPr="00292F55" w:rsidRDefault="00B76439" w:rsidP="00EB6A77">
            <w:pPr>
              <w:jc w:val="center"/>
            </w:pPr>
          </w:p>
        </w:tc>
      </w:tr>
      <w:tr w:rsidR="00B76439" w:rsidRPr="00292F55">
        <w:tc>
          <w:tcPr>
            <w:tcW w:w="3686" w:type="dxa"/>
            <w:tcBorders>
              <w:top w:val="single" w:sz="4" w:space="0" w:color="auto"/>
            </w:tcBorders>
          </w:tcPr>
          <w:p w:rsidR="00B76439" w:rsidRPr="00292F55" w:rsidRDefault="00B76439" w:rsidP="00EB6A7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696222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699068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680498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692019</w:t>
            </w:r>
          </w:p>
        </w:tc>
      </w:tr>
      <w:tr w:rsidR="00B76439" w:rsidRPr="00292F55">
        <w:tc>
          <w:tcPr>
            <w:tcW w:w="3686" w:type="dxa"/>
          </w:tcPr>
          <w:p w:rsidR="00B76439" w:rsidRPr="00292F55" w:rsidRDefault="00B76439" w:rsidP="00EB6A77">
            <w:pPr>
              <w:pStyle w:val="ConsPlusNormal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B76439" w:rsidRPr="00292F55" w:rsidRDefault="00B76439" w:rsidP="00EB6A7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6439" w:rsidRPr="00292F55" w:rsidRDefault="00B76439" w:rsidP="00EB6A7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6439" w:rsidRPr="00292F55" w:rsidRDefault="00B76439" w:rsidP="00EB6A7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76439" w:rsidRPr="00292F55" w:rsidRDefault="00B76439" w:rsidP="00EB6A7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B76439" w:rsidRPr="00292F55">
        <w:tc>
          <w:tcPr>
            <w:tcW w:w="3686" w:type="dxa"/>
          </w:tcPr>
          <w:p w:rsidR="00B76439" w:rsidRPr="00292F55" w:rsidRDefault="00B76439" w:rsidP="00EB6A77">
            <w:pPr>
              <w:pStyle w:val="ConsPlusNormal"/>
              <w:ind w:left="364" w:firstLine="0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85737</w:t>
            </w:r>
          </w:p>
        </w:tc>
        <w:tc>
          <w:tcPr>
            <w:tcW w:w="1418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97898</w:t>
            </w:r>
          </w:p>
        </w:tc>
        <w:tc>
          <w:tcPr>
            <w:tcW w:w="1276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99488</w:t>
            </w:r>
          </w:p>
        </w:tc>
        <w:tc>
          <w:tcPr>
            <w:tcW w:w="1559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100492</w:t>
            </w:r>
          </w:p>
        </w:tc>
      </w:tr>
      <w:tr w:rsidR="00B76439" w:rsidRPr="00292F55">
        <w:tc>
          <w:tcPr>
            <w:tcW w:w="3686" w:type="dxa"/>
          </w:tcPr>
          <w:p w:rsidR="00B76439" w:rsidRPr="00292F55" w:rsidRDefault="00B76439" w:rsidP="00EB6A77">
            <w:pPr>
              <w:pStyle w:val="ConsPlusNormal"/>
              <w:ind w:left="364" w:firstLine="0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безвозмездные поступл</w:t>
            </w:r>
            <w:r w:rsidRPr="00292F55">
              <w:rPr>
                <w:sz w:val="28"/>
                <w:szCs w:val="28"/>
              </w:rPr>
              <w:t>е</w:t>
            </w:r>
            <w:r w:rsidRPr="00292F55">
              <w:rPr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610485</w:t>
            </w:r>
          </w:p>
        </w:tc>
        <w:tc>
          <w:tcPr>
            <w:tcW w:w="1418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601170</w:t>
            </w:r>
          </w:p>
        </w:tc>
        <w:tc>
          <w:tcPr>
            <w:tcW w:w="1276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581010</w:t>
            </w:r>
          </w:p>
        </w:tc>
        <w:tc>
          <w:tcPr>
            <w:tcW w:w="1559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591527</w:t>
            </w:r>
          </w:p>
        </w:tc>
      </w:tr>
      <w:tr w:rsidR="00B76439" w:rsidRPr="00292F55">
        <w:tc>
          <w:tcPr>
            <w:tcW w:w="3686" w:type="dxa"/>
          </w:tcPr>
          <w:p w:rsidR="00B76439" w:rsidRPr="00292F55" w:rsidRDefault="00B76439" w:rsidP="00EB6A77">
            <w:pPr>
              <w:pStyle w:val="ConsPlusNormal"/>
              <w:ind w:firstLine="0"/>
              <w:jc w:val="right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из них дотации</w:t>
            </w:r>
          </w:p>
        </w:tc>
        <w:tc>
          <w:tcPr>
            <w:tcW w:w="1417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153327</w:t>
            </w:r>
          </w:p>
        </w:tc>
        <w:tc>
          <w:tcPr>
            <w:tcW w:w="1418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157904</w:t>
            </w:r>
          </w:p>
        </w:tc>
        <w:tc>
          <w:tcPr>
            <w:tcW w:w="1276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110066</w:t>
            </w:r>
          </w:p>
        </w:tc>
        <w:tc>
          <w:tcPr>
            <w:tcW w:w="1559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113031</w:t>
            </w:r>
          </w:p>
        </w:tc>
      </w:tr>
      <w:tr w:rsidR="00B76439" w:rsidRPr="00292F55">
        <w:tc>
          <w:tcPr>
            <w:tcW w:w="3686" w:type="dxa"/>
          </w:tcPr>
          <w:p w:rsidR="00B76439" w:rsidRPr="00292F55" w:rsidRDefault="00B76439" w:rsidP="00EB6A7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1417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677080</w:t>
            </w:r>
          </w:p>
        </w:tc>
        <w:tc>
          <w:tcPr>
            <w:tcW w:w="1418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292F55">
              <w:rPr>
                <w:sz w:val="28"/>
                <w:szCs w:val="28"/>
              </w:rPr>
              <w:t>703650</w:t>
            </w:r>
          </w:p>
        </w:tc>
        <w:tc>
          <w:tcPr>
            <w:tcW w:w="1276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292F55">
              <w:rPr>
                <w:sz w:val="28"/>
                <w:szCs w:val="28"/>
              </w:rPr>
              <w:t>686502</w:t>
            </w:r>
          </w:p>
        </w:tc>
        <w:tc>
          <w:tcPr>
            <w:tcW w:w="1559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292F55">
              <w:rPr>
                <w:sz w:val="28"/>
                <w:szCs w:val="28"/>
              </w:rPr>
              <w:t>692019</w:t>
            </w:r>
          </w:p>
        </w:tc>
      </w:tr>
      <w:tr w:rsidR="00B76439" w:rsidRPr="00292F55">
        <w:tc>
          <w:tcPr>
            <w:tcW w:w="3686" w:type="dxa"/>
          </w:tcPr>
          <w:p w:rsidR="00B76439" w:rsidRPr="00292F55" w:rsidRDefault="00B76439" w:rsidP="00EB6A7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Дефицит (-) / профицит (+)</w:t>
            </w:r>
          </w:p>
        </w:tc>
        <w:tc>
          <w:tcPr>
            <w:tcW w:w="1417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19142</w:t>
            </w:r>
          </w:p>
        </w:tc>
        <w:tc>
          <w:tcPr>
            <w:tcW w:w="1418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-4581</w:t>
            </w:r>
          </w:p>
        </w:tc>
        <w:tc>
          <w:tcPr>
            <w:tcW w:w="1276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-6004</w:t>
            </w:r>
          </w:p>
        </w:tc>
        <w:tc>
          <w:tcPr>
            <w:tcW w:w="1559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0</w:t>
            </w:r>
          </w:p>
        </w:tc>
      </w:tr>
    </w:tbl>
    <w:p w:rsidR="00B76439" w:rsidRPr="00CF4E75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CF4E75">
        <w:rPr>
          <w:sz w:val="28"/>
          <w:szCs w:val="28"/>
        </w:rPr>
        <w:t>Одной из особенностей исполнения бюджета муниципального района, начиная с 2017 года, является предоставление финансовой помощи муниц</w:t>
      </w:r>
      <w:r w:rsidRPr="00CF4E75">
        <w:rPr>
          <w:sz w:val="28"/>
          <w:szCs w:val="28"/>
        </w:rPr>
        <w:t>и</w:t>
      </w:r>
      <w:r w:rsidRPr="00CF4E75">
        <w:rPr>
          <w:sz w:val="28"/>
          <w:szCs w:val="28"/>
        </w:rPr>
        <w:t>пальному району на условиях заключенного с министерством финансов Ставропольского края Соглашения.</w:t>
      </w:r>
    </w:p>
    <w:p w:rsidR="00B76439" w:rsidRPr="00CF4E75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CF4E75">
        <w:rPr>
          <w:sz w:val="28"/>
          <w:szCs w:val="28"/>
        </w:rPr>
        <w:t>Выполнение условий Соглашения осуществлялось посредством реал</w:t>
      </w:r>
      <w:r w:rsidRPr="00CF4E75">
        <w:rPr>
          <w:sz w:val="28"/>
          <w:szCs w:val="28"/>
        </w:rPr>
        <w:t>и</w:t>
      </w:r>
      <w:r w:rsidRPr="00CF4E75">
        <w:rPr>
          <w:sz w:val="28"/>
          <w:szCs w:val="28"/>
        </w:rPr>
        <w:t>зации Плана первоочередных мероприятий по обеспечению устойчивого ра</w:t>
      </w:r>
      <w:r w:rsidRPr="00CF4E75">
        <w:rPr>
          <w:sz w:val="28"/>
          <w:szCs w:val="28"/>
        </w:rPr>
        <w:t>з</w:t>
      </w:r>
      <w:r w:rsidRPr="00CF4E75">
        <w:rPr>
          <w:sz w:val="28"/>
          <w:szCs w:val="28"/>
        </w:rPr>
        <w:t>вития экономики и социальной стабильности Андроповского района Ставр</w:t>
      </w:r>
      <w:r w:rsidRPr="00CF4E75">
        <w:rPr>
          <w:sz w:val="28"/>
          <w:szCs w:val="28"/>
        </w:rPr>
        <w:t>о</w:t>
      </w:r>
      <w:r w:rsidRPr="00CF4E75">
        <w:rPr>
          <w:sz w:val="28"/>
          <w:szCs w:val="28"/>
        </w:rPr>
        <w:lastRenderedPageBreak/>
        <w:t>польского края на 2016 - 2017 годы, утвержденного постановлением админ</w:t>
      </w:r>
      <w:r w:rsidRPr="00CF4E75">
        <w:rPr>
          <w:sz w:val="28"/>
          <w:szCs w:val="28"/>
        </w:rPr>
        <w:t>и</w:t>
      </w:r>
      <w:r w:rsidRPr="00CF4E75">
        <w:rPr>
          <w:sz w:val="28"/>
          <w:szCs w:val="28"/>
        </w:rPr>
        <w:t>страции Андроповского муниципального района от 31 мая 2016 г. № 133, и Плана мероприятий, направленных на рост доходов и оптимизацию расходов бюджета Андроповского муниципального района Ставропольского края на период 2017 - 2019 годов</w:t>
      </w:r>
      <w:r w:rsidR="0047635C">
        <w:rPr>
          <w:sz w:val="28"/>
          <w:szCs w:val="28"/>
        </w:rPr>
        <w:t>.</w:t>
      </w:r>
      <w:r w:rsidRPr="00CF4E75">
        <w:rPr>
          <w:sz w:val="28"/>
          <w:szCs w:val="28"/>
        </w:rPr>
        <w:t xml:space="preserve">  </w:t>
      </w:r>
    </w:p>
    <w:p w:rsidR="00B76439" w:rsidRPr="00CF4E75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CF4E75">
        <w:rPr>
          <w:sz w:val="28"/>
          <w:szCs w:val="28"/>
        </w:rPr>
        <w:t xml:space="preserve">В рамках </w:t>
      </w:r>
      <w:r w:rsidR="00050788">
        <w:rPr>
          <w:sz w:val="28"/>
          <w:szCs w:val="28"/>
        </w:rPr>
        <w:t>указанных Планов</w:t>
      </w:r>
      <w:r w:rsidRPr="00CF4E75">
        <w:rPr>
          <w:sz w:val="28"/>
          <w:szCs w:val="28"/>
        </w:rPr>
        <w:t xml:space="preserve"> администраторами доходов про</w:t>
      </w:r>
      <w:r w:rsidR="0047635C">
        <w:rPr>
          <w:sz w:val="28"/>
          <w:szCs w:val="28"/>
        </w:rPr>
        <w:t>долж</w:t>
      </w:r>
      <w:r w:rsidR="00050788">
        <w:rPr>
          <w:sz w:val="28"/>
          <w:szCs w:val="28"/>
        </w:rPr>
        <w:t>а</w:t>
      </w:r>
      <w:r w:rsidR="0075783D">
        <w:rPr>
          <w:sz w:val="28"/>
          <w:szCs w:val="28"/>
        </w:rPr>
        <w:t>лась</w:t>
      </w:r>
      <w:r w:rsidRPr="00CF4E75">
        <w:rPr>
          <w:sz w:val="28"/>
          <w:szCs w:val="28"/>
        </w:rPr>
        <w:t xml:space="preserve"> целенаправленная работа по увеличению поступления доходов в бюджет м</w:t>
      </w:r>
      <w:r w:rsidRPr="00CF4E75">
        <w:rPr>
          <w:sz w:val="28"/>
          <w:szCs w:val="28"/>
        </w:rPr>
        <w:t>у</w:t>
      </w:r>
      <w:r w:rsidRPr="00CF4E75">
        <w:rPr>
          <w:sz w:val="28"/>
          <w:szCs w:val="28"/>
        </w:rPr>
        <w:t xml:space="preserve">ниципального района. </w:t>
      </w:r>
      <w:r w:rsidR="00050788">
        <w:rPr>
          <w:sz w:val="28"/>
          <w:szCs w:val="28"/>
        </w:rPr>
        <w:t>Так д</w:t>
      </w:r>
      <w:r w:rsidRPr="00E56066">
        <w:rPr>
          <w:sz w:val="28"/>
          <w:szCs w:val="28"/>
        </w:rPr>
        <w:t xml:space="preserve">оходная часть бюджета муниципального района в 2017 году исполнена с превышением </w:t>
      </w:r>
      <w:r w:rsidR="00050788">
        <w:rPr>
          <w:sz w:val="28"/>
          <w:szCs w:val="28"/>
        </w:rPr>
        <w:t xml:space="preserve">плана </w:t>
      </w:r>
      <w:r w:rsidRPr="00E56066">
        <w:rPr>
          <w:sz w:val="28"/>
          <w:szCs w:val="28"/>
        </w:rPr>
        <w:t>- на 1 процент. По сравнению с 2016 годом объем поступления доходов увеличился на 2 процента. Это</w:t>
      </w:r>
      <w:r w:rsidR="0047635C">
        <w:rPr>
          <w:sz w:val="28"/>
          <w:szCs w:val="28"/>
        </w:rPr>
        <w:t xml:space="preserve"> </w:t>
      </w:r>
      <w:r w:rsidRPr="00E56066">
        <w:rPr>
          <w:sz w:val="28"/>
          <w:szCs w:val="28"/>
        </w:rPr>
        <w:t>по</w:t>
      </w:r>
      <w:r w:rsidRPr="00E56066">
        <w:rPr>
          <w:sz w:val="28"/>
          <w:szCs w:val="28"/>
        </w:rPr>
        <w:t>з</w:t>
      </w:r>
      <w:r w:rsidRPr="00E56066">
        <w:rPr>
          <w:sz w:val="28"/>
          <w:szCs w:val="28"/>
        </w:rPr>
        <w:t>волило еще более снизить уровень дотационности бюджета муниципального района (до 33-х процентов) и окончательно вывести Андроповский муниц</w:t>
      </w:r>
      <w:r w:rsidRPr="00E56066">
        <w:rPr>
          <w:sz w:val="28"/>
          <w:szCs w:val="28"/>
        </w:rPr>
        <w:t>и</w:t>
      </w:r>
      <w:r w:rsidRPr="00E56066">
        <w:rPr>
          <w:sz w:val="28"/>
          <w:szCs w:val="28"/>
        </w:rPr>
        <w:t>пальный район из группы сверхдотационных муниципальных образований края.</w:t>
      </w:r>
    </w:p>
    <w:p w:rsidR="00B76439" w:rsidRPr="00CF4E75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CF4E75">
        <w:rPr>
          <w:sz w:val="28"/>
          <w:szCs w:val="28"/>
        </w:rPr>
        <w:t>Расходная часть бюджета муниципального района в 2017 году испо</w:t>
      </w:r>
      <w:r w:rsidRPr="00CF4E75">
        <w:rPr>
          <w:sz w:val="28"/>
          <w:szCs w:val="28"/>
        </w:rPr>
        <w:t>л</w:t>
      </w:r>
      <w:r w:rsidRPr="00CF4E75">
        <w:rPr>
          <w:sz w:val="28"/>
          <w:szCs w:val="28"/>
        </w:rPr>
        <w:t>нена на 99 процентов. Исполнение бюджета муниципального района ос</w:t>
      </w:r>
      <w:r w:rsidRPr="00CF4E75">
        <w:rPr>
          <w:sz w:val="28"/>
          <w:szCs w:val="28"/>
        </w:rPr>
        <w:t>у</w:t>
      </w:r>
      <w:r w:rsidRPr="00CF4E75">
        <w:rPr>
          <w:sz w:val="28"/>
          <w:szCs w:val="28"/>
        </w:rPr>
        <w:t>ществлялось в программном формате, доля расходов на реализацию муниц</w:t>
      </w:r>
      <w:r w:rsidRPr="00CF4E75">
        <w:rPr>
          <w:sz w:val="28"/>
          <w:szCs w:val="28"/>
        </w:rPr>
        <w:t>и</w:t>
      </w:r>
      <w:r w:rsidRPr="00CF4E75">
        <w:rPr>
          <w:sz w:val="28"/>
          <w:szCs w:val="28"/>
        </w:rPr>
        <w:t>пальных программ, направленных на достижение целей и приоритетов соц</w:t>
      </w:r>
      <w:r w:rsidRPr="00CF4E75">
        <w:rPr>
          <w:sz w:val="28"/>
          <w:szCs w:val="28"/>
        </w:rPr>
        <w:t>и</w:t>
      </w:r>
      <w:r w:rsidRPr="00CF4E75">
        <w:rPr>
          <w:sz w:val="28"/>
          <w:szCs w:val="28"/>
        </w:rPr>
        <w:t>ально-экономического развития района, составила около 99 процентов в о</w:t>
      </w:r>
      <w:r w:rsidRPr="00CF4E75">
        <w:rPr>
          <w:sz w:val="28"/>
          <w:szCs w:val="28"/>
        </w:rPr>
        <w:t>б</w:t>
      </w:r>
      <w:r w:rsidRPr="00CF4E75">
        <w:rPr>
          <w:sz w:val="28"/>
          <w:szCs w:val="28"/>
        </w:rPr>
        <w:t>щем объеме расходов бюджета муниципального района.</w:t>
      </w:r>
    </w:p>
    <w:p w:rsidR="008259C3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CF4E75">
        <w:rPr>
          <w:sz w:val="28"/>
          <w:szCs w:val="28"/>
        </w:rPr>
        <w:t>Администрацией Андроповского муниципального района обеспечено своевременное и в полном объеме исполнение принятых расходных обяз</w:t>
      </w:r>
      <w:r w:rsidRPr="00CF4E75">
        <w:rPr>
          <w:sz w:val="28"/>
          <w:szCs w:val="28"/>
        </w:rPr>
        <w:t>а</w:t>
      </w:r>
      <w:r w:rsidRPr="00CF4E75">
        <w:rPr>
          <w:sz w:val="28"/>
          <w:szCs w:val="28"/>
        </w:rPr>
        <w:t>тельств муниципального района, в том числе и по выплате заработной платы работникам бюджетной сферы с учетом повышения оплаты труда в рамках реализации «майских» Указов Президента Российской Федерации, а также Федерального закона «О минимальном размере оплаты труда» (с учетом м</w:t>
      </w:r>
      <w:r w:rsidRPr="00CF4E75">
        <w:rPr>
          <w:sz w:val="28"/>
          <w:szCs w:val="28"/>
        </w:rPr>
        <w:t>и</w:t>
      </w:r>
      <w:r w:rsidRPr="00CF4E75">
        <w:rPr>
          <w:sz w:val="28"/>
          <w:szCs w:val="28"/>
        </w:rPr>
        <w:t xml:space="preserve">нимального размера оплаты труда, установленного с 01 января 2018 года – </w:t>
      </w:r>
    </w:p>
    <w:p w:rsidR="00B76439" w:rsidRPr="00CF4E75" w:rsidRDefault="00B76439" w:rsidP="008259C3">
      <w:pPr>
        <w:pStyle w:val="ConsPlusNormal"/>
        <w:ind w:firstLine="0"/>
        <w:jc w:val="both"/>
        <w:rPr>
          <w:sz w:val="28"/>
          <w:szCs w:val="28"/>
        </w:rPr>
      </w:pPr>
      <w:r w:rsidRPr="00CF4E75">
        <w:rPr>
          <w:sz w:val="28"/>
          <w:szCs w:val="28"/>
        </w:rPr>
        <w:t>9 489 рублей, с 01 мая 2018 года – 11 163 рубля).</w:t>
      </w:r>
    </w:p>
    <w:p w:rsidR="00B76439" w:rsidRPr="00CF4E75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CF4E75">
        <w:rPr>
          <w:sz w:val="28"/>
          <w:szCs w:val="28"/>
        </w:rPr>
        <w:t>На поддержку и развитие социальной сферы района из бюджета мун</w:t>
      </w:r>
      <w:r w:rsidRPr="00CF4E75">
        <w:rPr>
          <w:sz w:val="28"/>
          <w:szCs w:val="28"/>
        </w:rPr>
        <w:t>и</w:t>
      </w:r>
      <w:r w:rsidRPr="00CF4E75">
        <w:rPr>
          <w:sz w:val="28"/>
          <w:szCs w:val="28"/>
        </w:rPr>
        <w:t>ципального района только в 2017 году было выделено порядка 15 млн. ру</w:t>
      </w:r>
      <w:r w:rsidRPr="00CF4E75">
        <w:rPr>
          <w:sz w:val="28"/>
          <w:szCs w:val="28"/>
        </w:rPr>
        <w:t>б</w:t>
      </w:r>
      <w:r w:rsidRPr="00CF4E75">
        <w:rPr>
          <w:sz w:val="28"/>
          <w:szCs w:val="28"/>
        </w:rPr>
        <w:t>лей, из краевого бюджета дополнительно привлечено на эти цели более 17 млн. рублей субсидий, что в два раза больше, чем в 2016</w:t>
      </w:r>
      <w:r>
        <w:rPr>
          <w:sz w:val="28"/>
          <w:szCs w:val="28"/>
        </w:rPr>
        <w:t xml:space="preserve"> </w:t>
      </w:r>
      <w:r w:rsidRPr="00CF4E75">
        <w:rPr>
          <w:sz w:val="28"/>
          <w:szCs w:val="28"/>
        </w:rPr>
        <w:t>году. Эти средства были направлены, в первую очередь, на укрепление материальной базы учреждений образования и культуры, в частности, на проведение ремонта зданий и инженерной инфраструктуры, повышение безопасности и комфор</w:t>
      </w:r>
      <w:r w:rsidRPr="00CF4E75">
        <w:rPr>
          <w:sz w:val="28"/>
          <w:szCs w:val="28"/>
        </w:rPr>
        <w:t>т</w:t>
      </w:r>
      <w:r w:rsidRPr="00CF4E75">
        <w:rPr>
          <w:sz w:val="28"/>
          <w:szCs w:val="28"/>
        </w:rPr>
        <w:t xml:space="preserve">ности пребывания детей в школах и детских садах района, приобретение оборудования и спортивного инвентаря. 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1400A4">
        <w:rPr>
          <w:sz w:val="28"/>
          <w:szCs w:val="28"/>
        </w:rPr>
        <w:t>В рамках повышения эффективности управления муниципальными ф</w:t>
      </w:r>
      <w:r w:rsidRPr="001400A4">
        <w:rPr>
          <w:sz w:val="28"/>
          <w:szCs w:val="28"/>
        </w:rPr>
        <w:t>и</w:t>
      </w:r>
      <w:r w:rsidRPr="001400A4">
        <w:rPr>
          <w:sz w:val="28"/>
          <w:szCs w:val="28"/>
        </w:rPr>
        <w:t xml:space="preserve">нансами </w:t>
      </w:r>
      <w:r w:rsidRPr="00CF4E75">
        <w:rPr>
          <w:sz w:val="28"/>
          <w:szCs w:val="28"/>
        </w:rPr>
        <w:t>а</w:t>
      </w:r>
      <w:r w:rsidRPr="001400A4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1400A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принимались</w:t>
      </w:r>
      <w:r w:rsidRPr="001400A4">
        <w:rPr>
          <w:sz w:val="28"/>
          <w:szCs w:val="28"/>
        </w:rPr>
        <w:t xml:space="preserve"> </w:t>
      </w:r>
      <w:r w:rsidRPr="00EC3C37">
        <w:rPr>
          <w:sz w:val="28"/>
          <w:szCs w:val="28"/>
        </w:rPr>
        <w:t>иные меры по оптимизации бюджетных расходов</w:t>
      </w:r>
      <w:r>
        <w:rPr>
          <w:sz w:val="28"/>
          <w:szCs w:val="28"/>
        </w:rPr>
        <w:t>:</w:t>
      </w:r>
    </w:p>
    <w:p w:rsidR="00B7643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</w:t>
      </w:r>
      <w:r w:rsidRPr="00CD4EFA">
        <w:rPr>
          <w:sz w:val="28"/>
          <w:szCs w:val="28"/>
        </w:rPr>
        <w:t>муниципальными учреждениями муниципальных услуг</w:t>
      </w:r>
      <w:r>
        <w:rPr>
          <w:sz w:val="28"/>
          <w:szCs w:val="28"/>
        </w:rPr>
        <w:t xml:space="preserve"> (р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бот) на основе</w:t>
      </w:r>
      <w:r w:rsidRPr="00CD4EFA">
        <w:rPr>
          <w:sz w:val="28"/>
          <w:szCs w:val="28"/>
        </w:rPr>
        <w:t xml:space="preserve"> муниципальных заданий</w:t>
      </w:r>
      <w:r>
        <w:rPr>
          <w:sz w:val="28"/>
          <w:szCs w:val="28"/>
        </w:rPr>
        <w:t xml:space="preserve">, сформированных </w:t>
      </w:r>
      <w:r w:rsidRPr="00CD4EFA">
        <w:rPr>
          <w:sz w:val="28"/>
          <w:szCs w:val="28"/>
        </w:rPr>
        <w:t>в соответствии с общероссийским базовым (отраслевым) и региональным перечнями госуда</w:t>
      </w:r>
      <w:r w:rsidRPr="00CD4EFA">
        <w:rPr>
          <w:sz w:val="28"/>
          <w:szCs w:val="28"/>
        </w:rPr>
        <w:t>р</w:t>
      </w:r>
      <w:r w:rsidRPr="00CD4EFA">
        <w:rPr>
          <w:sz w:val="28"/>
          <w:szCs w:val="28"/>
        </w:rPr>
        <w:t>ственных и муниципальных услуг и ра</w:t>
      </w:r>
      <w:r>
        <w:rPr>
          <w:sz w:val="28"/>
          <w:szCs w:val="28"/>
        </w:rPr>
        <w:t>бот и в</w:t>
      </w:r>
      <w:r w:rsidRPr="00CD4EFA">
        <w:rPr>
          <w:sz w:val="28"/>
          <w:szCs w:val="28"/>
        </w:rPr>
        <w:t xml:space="preserve"> увязк</w:t>
      </w:r>
      <w:r>
        <w:rPr>
          <w:sz w:val="28"/>
          <w:szCs w:val="28"/>
        </w:rPr>
        <w:t>е</w:t>
      </w:r>
      <w:r w:rsidRPr="00CD4EFA">
        <w:rPr>
          <w:sz w:val="28"/>
          <w:szCs w:val="28"/>
        </w:rPr>
        <w:t xml:space="preserve"> с целями муниципал</w:t>
      </w:r>
      <w:r w:rsidRPr="00CD4EFA">
        <w:rPr>
          <w:sz w:val="28"/>
          <w:szCs w:val="28"/>
        </w:rPr>
        <w:t>ь</w:t>
      </w:r>
      <w:r w:rsidRPr="00CD4EFA">
        <w:rPr>
          <w:sz w:val="28"/>
          <w:szCs w:val="28"/>
        </w:rPr>
        <w:t>ных программ;</w:t>
      </w:r>
    </w:p>
    <w:p w:rsidR="00B76439" w:rsidRPr="00361A66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361A66">
        <w:rPr>
          <w:sz w:val="28"/>
          <w:szCs w:val="28"/>
        </w:rPr>
        <w:lastRenderedPageBreak/>
        <w:t>включени</w:t>
      </w:r>
      <w:r>
        <w:rPr>
          <w:sz w:val="28"/>
          <w:szCs w:val="28"/>
        </w:rPr>
        <w:t xml:space="preserve">е </w:t>
      </w:r>
      <w:r w:rsidRPr="00361A66">
        <w:rPr>
          <w:sz w:val="28"/>
          <w:szCs w:val="28"/>
        </w:rPr>
        <w:t>в порядок формирования муниципального задания и фина</w:t>
      </w:r>
      <w:r w:rsidRPr="00361A66">
        <w:rPr>
          <w:sz w:val="28"/>
          <w:szCs w:val="28"/>
        </w:rPr>
        <w:t>н</w:t>
      </w:r>
      <w:r w:rsidRPr="00361A66">
        <w:rPr>
          <w:sz w:val="28"/>
          <w:szCs w:val="28"/>
        </w:rPr>
        <w:t>сового обеспечения выполнения муниципального задания правил и сроков возврата субсидии в объеме, соответствующем показателям муниципального задания, которые не были достигнуты</w:t>
      </w:r>
      <w:r>
        <w:rPr>
          <w:sz w:val="28"/>
          <w:szCs w:val="28"/>
        </w:rPr>
        <w:t>;</w:t>
      </w:r>
    </w:p>
    <w:p w:rsidR="00B76439" w:rsidRPr="00117C96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A77863">
        <w:rPr>
          <w:sz w:val="28"/>
          <w:szCs w:val="28"/>
        </w:rPr>
        <w:t>внедрение планирования и нормирования закупок товаров, работ, услуг для обеспечения муниципальных нужд Андроповского муниципального ра</w:t>
      </w:r>
      <w:r w:rsidRPr="00A77863">
        <w:rPr>
          <w:sz w:val="28"/>
          <w:szCs w:val="28"/>
        </w:rPr>
        <w:t>й</w:t>
      </w:r>
      <w:r w:rsidRPr="00A77863">
        <w:rPr>
          <w:sz w:val="28"/>
          <w:szCs w:val="28"/>
        </w:rPr>
        <w:t>она в соответствии с требованиями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. </w:t>
      </w:r>
      <w:r w:rsidRPr="00CF4E75">
        <w:rPr>
          <w:sz w:val="28"/>
          <w:szCs w:val="28"/>
        </w:rPr>
        <w:t xml:space="preserve">За счет </w:t>
      </w:r>
      <w:r w:rsidRPr="00117C96">
        <w:rPr>
          <w:sz w:val="28"/>
          <w:szCs w:val="28"/>
        </w:rPr>
        <w:t>конкур</w:t>
      </w:r>
      <w:r w:rsidRPr="00117C96">
        <w:rPr>
          <w:sz w:val="28"/>
          <w:szCs w:val="28"/>
        </w:rPr>
        <w:t>с</w:t>
      </w:r>
      <w:r w:rsidRPr="00117C96">
        <w:rPr>
          <w:sz w:val="28"/>
          <w:szCs w:val="28"/>
        </w:rPr>
        <w:t>ных процедур при проведении закупок для муниципальных нужд</w:t>
      </w:r>
      <w:r>
        <w:rPr>
          <w:sz w:val="28"/>
          <w:szCs w:val="28"/>
        </w:rPr>
        <w:t xml:space="preserve"> в 2017 году</w:t>
      </w:r>
      <w:r w:rsidRPr="00117C96">
        <w:rPr>
          <w:sz w:val="28"/>
          <w:szCs w:val="28"/>
        </w:rPr>
        <w:t xml:space="preserve"> </w:t>
      </w:r>
      <w:r>
        <w:rPr>
          <w:sz w:val="28"/>
          <w:szCs w:val="28"/>
        </w:rPr>
        <w:t>сэкономлено</w:t>
      </w:r>
      <w:r w:rsidRPr="00117C96">
        <w:rPr>
          <w:sz w:val="28"/>
          <w:szCs w:val="28"/>
        </w:rPr>
        <w:t xml:space="preserve"> 1,8 млн. рублей</w:t>
      </w:r>
      <w:r>
        <w:rPr>
          <w:sz w:val="28"/>
          <w:szCs w:val="28"/>
        </w:rPr>
        <w:t xml:space="preserve"> бюджетных средств;</w:t>
      </w:r>
    </w:p>
    <w:p w:rsidR="00B76439" w:rsidRPr="00A77863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</w:t>
      </w:r>
      <w:r w:rsidRPr="00117C96">
        <w:rPr>
          <w:sz w:val="28"/>
          <w:szCs w:val="28"/>
        </w:rPr>
        <w:t xml:space="preserve"> системы внутреннего финансового</w:t>
      </w:r>
      <w:r w:rsidRPr="00A77863">
        <w:rPr>
          <w:sz w:val="28"/>
          <w:szCs w:val="28"/>
        </w:rPr>
        <w:t xml:space="preserve"> контроля и внутреннего финансового аудита в</w:t>
      </w:r>
      <w:r>
        <w:rPr>
          <w:sz w:val="28"/>
          <w:szCs w:val="28"/>
        </w:rPr>
        <w:t xml:space="preserve"> Андроповском</w:t>
      </w:r>
      <w:r w:rsidRPr="00A77863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>;</w:t>
      </w:r>
    </w:p>
    <w:p w:rsidR="00B76439" w:rsidRPr="00CF4E75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CF4E75">
        <w:rPr>
          <w:sz w:val="28"/>
          <w:szCs w:val="28"/>
        </w:rPr>
        <w:t>обеспечение прозрачности и открытости показателей исполнения бю</w:t>
      </w:r>
      <w:r w:rsidRPr="00CF4E75">
        <w:rPr>
          <w:sz w:val="28"/>
          <w:szCs w:val="28"/>
        </w:rPr>
        <w:t>д</w:t>
      </w:r>
      <w:r w:rsidRPr="00CF4E75">
        <w:rPr>
          <w:sz w:val="28"/>
          <w:szCs w:val="28"/>
        </w:rPr>
        <w:t>жета для общественности в средствах массовой информации и сети Инте</w:t>
      </w:r>
      <w:r w:rsidRPr="00CF4E75">
        <w:rPr>
          <w:sz w:val="28"/>
          <w:szCs w:val="28"/>
        </w:rPr>
        <w:t>р</w:t>
      </w:r>
      <w:r w:rsidRPr="00CF4E75">
        <w:rPr>
          <w:sz w:val="28"/>
          <w:szCs w:val="28"/>
        </w:rPr>
        <w:t>нет, в том числе в форме электронной брошюры «Бюджет для граждан».</w:t>
      </w:r>
    </w:p>
    <w:p w:rsidR="00B76439" w:rsidRPr="00CF4E75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CF4E75">
        <w:rPr>
          <w:sz w:val="28"/>
          <w:szCs w:val="28"/>
        </w:rPr>
        <w:t>Одним из основных направлений оптимизации средств бюджета мун</w:t>
      </w:r>
      <w:r w:rsidRPr="00CF4E75">
        <w:rPr>
          <w:sz w:val="28"/>
          <w:szCs w:val="28"/>
        </w:rPr>
        <w:t>и</w:t>
      </w:r>
      <w:r w:rsidRPr="00CF4E75">
        <w:rPr>
          <w:sz w:val="28"/>
          <w:szCs w:val="28"/>
        </w:rPr>
        <w:t>ципального района в муниципальном районе  на период действия настоящей Программы является реализация мероприятий, направленных на повышение эффективности использования муниципального имущества, в числе которых: проведение инвентаризации муниципального имущества Андроповского м</w:t>
      </w:r>
      <w:r w:rsidRPr="00CF4E75">
        <w:rPr>
          <w:sz w:val="28"/>
          <w:szCs w:val="28"/>
        </w:rPr>
        <w:t>у</w:t>
      </w:r>
      <w:r w:rsidRPr="00CF4E75">
        <w:rPr>
          <w:sz w:val="28"/>
          <w:szCs w:val="28"/>
        </w:rPr>
        <w:t>ниципального района, закрепленного на праве оперативного управления за муниципальными учреждениями района, на предмет эффективного его и</w:t>
      </w:r>
      <w:r w:rsidRPr="00CF4E75">
        <w:rPr>
          <w:sz w:val="28"/>
          <w:szCs w:val="28"/>
        </w:rPr>
        <w:t>с</w:t>
      </w:r>
      <w:r w:rsidRPr="00CF4E75">
        <w:rPr>
          <w:sz w:val="28"/>
          <w:szCs w:val="28"/>
        </w:rPr>
        <w:t>пользования. Повышение эффективности использования муниципального имущества осуществляется путем сдачи в аренду, консервации неиспользу</w:t>
      </w:r>
      <w:r w:rsidRPr="00CF4E75">
        <w:rPr>
          <w:sz w:val="28"/>
          <w:szCs w:val="28"/>
        </w:rPr>
        <w:t>е</w:t>
      </w:r>
      <w:r w:rsidRPr="00CF4E75">
        <w:rPr>
          <w:sz w:val="28"/>
          <w:szCs w:val="28"/>
        </w:rPr>
        <w:t>мого имущества, а также его реализации.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3C37">
        <w:rPr>
          <w:sz w:val="28"/>
          <w:szCs w:val="28"/>
        </w:rPr>
        <w:t xml:space="preserve"> целях оптимизации бюджетных расходов и реформирования бухга</w:t>
      </w:r>
      <w:r w:rsidRPr="00EC3C37">
        <w:rPr>
          <w:sz w:val="28"/>
          <w:szCs w:val="28"/>
        </w:rPr>
        <w:t>л</w:t>
      </w:r>
      <w:r w:rsidRPr="00EC3C37">
        <w:rPr>
          <w:sz w:val="28"/>
          <w:szCs w:val="28"/>
        </w:rPr>
        <w:t xml:space="preserve">терского (бюджетного) учета </w:t>
      </w:r>
      <w:r>
        <w:rPr>
          <w:sz w:val="28"/>
          <w:szCs w:val="28"/>
        </w:rPr>
        <w:t xml:space="preserve"> в муниципальном районе продолжается работа по совершенствованию</w:t>
      </w:r>
      <w:r w:rsidRPr="00EC3C37">
        <w:rPr>
          <w:sz w:val="28"/>
          <w:szCs w:val="28"/>
        </w:rPr>
        <w:t xml:space="preserve"> централизации ведения бюджетного (бухгалтерского) учета и составлению отчетности </w:t>
      </w:r>
      <w:r>
        <w:rPr>
          <w:sz w:val="28"/>
          <w:szCs w:val="28"/>
        </w:rPr>
        <w:t>муниципальных</w:t>
      </w:r>
      <w:r w:rsidRPr="00EC3C37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района.</w:t>
      </w:r>
    </w:p>
    <w:p w:rsidR="00B7643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2006 года в районе создано </w:t>
      </w:r>
      <w:r w:rsidR="00E56066">
        <w:rPr>
          <w:sz w:val="28"/>
          <w:szCs w:val="28"/>
        </w:rPr>
        <w:t xml:space="preserve"> и функционирует </w:t>
      </w:r>
      <w:r>
        <w:rPr>
          <w:sz w:val="28"/>
          <w:szCs w:val="28"/>
        </w:rPr>
        <w:t>учреждение,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ществляющее централизованный бюджетный (бухгалтерский)</w:t>
      </w:r>
      <w:r w:rsidR="00E56066">
        <w:rPr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 w:rsidR="00E56066">
        <w:rPr>
          <w:sz w:val="28"/>
          <w:szCs w:val="28"/>
        </w:rPr>
        <w:t xml:space="preserve"> муниц</w:t>
      </w:r>
      <w:r w:rsidR="00E56066">
        <w:rPr>
          <w:sz w:val="28"/>
          <w:szCs w:val="28"/>
        </w:rPr>
        <w:t>и</w:t>
      </w:r>
      <w:r w:rsidR="00E56066">
        <w:rPr>
          <w:sz w:val="28"/>
          <w:szCs w:val="28"/>
        </w:rPr>
        <w:t>пальных учреждений и органов местного самоуправления</w:t>
      </w:r>
      <w:r>
        <w:rPr>
          <w:sz w:val="28"/>
          <w:szCs w:val="28"/>
        </w:rPr>
        <w:t>, в котором на начало 2018 года</w:t>
      </w:r>
      <w:r w:rsidRPr="00EC3C37">
        <w:rPr>
          <w:sz w:val="28"/>
          <w:szCs w:val="28"/>
        </w:rPr>
        <w:t xml:space="preserve"> обслуживаются </w:t>
      </w:r>
      <w:r>
        <w:rPr>
          <w:sz w:val="28"/>
          <w:szCs w:val="28"/>
        </w:rPr>
        <w:t xml:space="preserve">65 </w:t>
      </w:r>
      <w:r w:rsidR="00E5606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учреждений</w:t>
      </w:r>
      <w:r w:rsidR="00050788">
        <w:rPr>
          <w:sz w:val="28"/>
          <w:szCs w:val="28"/>
        </w:rPr>
        <w:t xml:space="preserve"> (</w:t>
      </w:r>
      <w:r w:rsidR="00E56066">
        <w:rPr>
          <w:sz w:val="28"/>
          <w:szCs w:val="28"/>
        </w:rPr>
        <w:t>включая органы местного самоуправления</w:t>
      </w:r>
      <w:r w:rsidR="00050788">
        <w:rPr>
          <w:sz w:val="28"/>
          <w:szCs w:val="28"/>
        </w:rPr>
        <w:t>)</w:t>
      </w:r>
      <w:r w:rsidR="00E560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56066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- 13 поселенческого уровня</w:t>
      </w:r>
      <w:r w:rsidR="002C1480">
        <w:rPr>
          <w:sz w:val="28"/>
          <w:szCs w:val="28"/>
        </w:rPr>
        <w:t>.</w:t>
      </w:r>
      <w:r w:rsidR="00050788">
        <w:rPr>
          <w:sz w:val="28"/>
          <w:szCs w:val="28"/>
        </w:rPr>
        <w:t xml:space="preserve"> </w:t>
      </w:r>
      <w:r w:rsidR="00801B3C">
        <w:rPr>
          <w:sz w:val="28"/>
          <w:szCs w:val="28"/>
        </w:rPr>
        <w:t>Це</w:t>
      </w:r>
      <w:r w:rsidR="00801B3C">
        <w:rPr>
          <w:sz w:val="28"/>
          <w:szCs w:val="28"/>
        </w:rPr>
        <w:t>н</w:t>
      </w:r>
      <w:r w:rsidR="00801B3C">
        <w:rPr>
          <w:sz w:val="28"/>
          <w:szCs w:val="28"/>
        </w:rPr>
        <w:t>трализованным бюджетным (бухгалтерским) учетом охвачено 84 процента муниципальных учреждений Андроповского района</w:t>
      </w:r>
      <w:r>
        <w:rPr>
          <w:sz w:val="28"/>
          <w:szCs w:val="28"/>
        </w:rPr>
        <w:t xml:space="preserve">. 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Общий экономический эффект от централизации ведения бюджетного (бухгалтерского) учета составил 173,4 млн</w:t>
      </w:r>
      <w:r>
        <w:rPr>
          <w:sz w:val="28"/>
          <w:szCs w:val="28"/>
        </w:rPr>
        <w:t>.</w:t>
      </w:r>
      <w:r w:rsidRPr="00EC3C37">
        <w:rPr>
          <w:sz w:val="28"/>
          <w:szCs w:val="28"/>
        </w:rPr>
        <w:t xml:space="preserve"> рублей за счет сокращения затрат путем оптимизации численности работников, а также уменьшения расходов на оплату услуг консультантов, поддержку и эксплуатацию информационных систем.</w:t>
      </w:r>
    </w:p>
    <w:p w:rsidR="00B76439" w:rsidRPr="00EC3C37" w:rsidRDefault="004465ED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B76439" w:rsidRPr="00EC3C37">
        <w:rPr>
          <w:sz w:val="28"/>
          <w:szCs w:val="28"/>
        </w:rPr>
        <w:t>ентрализация ведения бюджетного (бухгалтерского) учета и соста</w:t>
      </w:r>
      <w:r w:rsidR="00B76439" w:rsidRPr="00EC3C37">
        <w:rPr>
          <w:sz w:val="28"/>
          <w:szCs w:val="28"/>
        </w:rPr>
        <w:t>в</w:t>
      </w:r>
      <w:r w:rsidR="00B76439" w:rsidRPr="00EC3C37">
        <w:rPr>
          <w:sz w:val="28"/>
          <w:szCs w:val="28"/>
        </w:rPr>
        <w:t xml:space="preserve">ления отчетности </w:t>
      </w:r>
      <w:r w:rsidR="00B76439">
        <w:rPr>
          <w:sz w:val="28"/>
          <w:szCs w:val="28"/>
        </w:rPr>
        <w:t>муниципальных</w:t>
      </w:r>
      <w:r w:rsidR="00B76439" w:rsidRPr="00EC3C37">
        <w:rPr>
          <w:sz w:val="28"/>
          <w:szCs w:val="28"/>
        </w:rPr>
        <w:t xml:space="preserve"> учреждений </w:t>
      </w:r>
      <w:r w:rsidR="00B76439">
        <w:rPr>
          <w:sz w:val="28"/>
          <w:szCs w:val="28"/>
        </w:rPr>
        <w:t>района</w:t>
      </w:r>
      <w:r w:rsidR="00B76439" w:rsidRPr="00EC3C37">
        <w:rPr>
          <w:sz w:val="28"/>
          <w:szCs w:val="28"/>
        </w:rPr>
        <w:t xml:space="preserve"> позволила: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повысить качество ведения бюджетного (бухгалтерского) учета и с</w:t>
      </w:r>
      <w:r w:rsidRPr="00EC3C37">
        <w:rPr>
          <w:sz w:val="28"/>
          <w:szCs w:val="28"/>
        </w:rPr>
        <w:t>о</w:t>
      </w:r>
      <w:r w:rsidRPr="00EC3C37">
        <w:rPr>
          <w:sz w:val="28"/>
          <w:szCs w:val="28"/>
        </w:rPr>
        <w:lastRenderedPageBreak/>
        <w:t xml:space="preserve">ставления отчетности </w:t>
      </w:r>
      <w:r>
        <w:rPr>
          <w:sz w:val="28"/>
          <w:szCs w:val="28"/>
        </w:rPr>
        <w:t>муниципальных</w:t>
      </w:r>
      <w:r w:rsidRPr="00EC3C37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района</w:t>
      </w:r>
      <w:r w:rsidRPr="00EC3C37">
        <w:rPr>
          <w:sz w:val="28"/>
          <w:szCs w:val="28"/>
        </w:rPr>
        <w:t xml:space="preserve"> на основе единой методологии и унификации операций по ведению бюджетного (бухгалте</w:t>
      </w:r>
      <w:r w:rsidRPr="00EC3C37">
        <w:rPr>
          <w:sz w:val="28"/>
          <w:szCs w:val="28"/>
        </w:rPr>
        <w:t>р</w:t>
      </w:r>
      <w:r w:rsidRPr="00EC3C37">
        <w:rPr>
          <w:sz w:val="28"/>
          <w:szCs w:val="28"/>
        </w:rPr>
        <w:t>ского) учета;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автоматизировать ведение бюджетного (бухгалтерского) учета на осн</w:t>
      </w:r>
      <w:r w:rsidRPr="00EC3C37">
        <w:rPr>
          <w:sz w:val="28"/>
          <w:szCs w:val="28"/>
        </w:rPr>
        <w:t>о</w:t>
      </w:r>
      <w:r w:rsidRPr="00EC3C37">
        <w:rPr>
          <w:sz w:val="28"/>
          <w:szCs w:val="28"/>
        </w:rPr>
        <w:t>ве современных программ и технологий, в том числе внедрения электронного (безбумажного) документооборота;</w:t>
      </w:r>
    </w:p>
    <w:p w:rsidR="00B7643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повысить прозрачность учетных процессов</w:t>
      </w:r>
      <w:r>
        <w:rPr>
          <w:sz w:val="28"/>
          <w:szCs w:val="28"/>
        </w:rPr>
        <w:t>;</w:t>
      </w:r>
    </w:p>
    <w:p w:rsidR="00B76439" w:rsidRPr="009157C0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9157C0">
        <w:rPr>
          <w:sz w:val="28"/>
          <w:szCs w:val="28"/>
        </w:rPr>
        <w:t>минимизировать образование просроченной кредиторской задолженн</w:t>
      </w:r>
      <w:r w:rsidRPr="009157C0">
        <w:rPr>
          <w:sz w:val="28"/>
          <w:szCs w:val="28"/>
        </w:rPr>
        <w:t>о</w:t>
      </w:r>
      <w:r w:rsidRPr="009157C0">
        <w:rPr>
          <w:sz w:val="28"/>
          <w:szCs w:val="28"/>
        </w:rPr>
        <w:t>сти. По состоянию на 01 января 2018 года просроченная кредиторская задо</w:t>
      </w:r>
      <w:r w:rsidRPr="009157C0">
        <w:rPr>
          <w:sz w:val="28"/>
          <w:szCs w:val="28"/>
        </w:rPr>
        <w:t>л</w:t>
      </w:r>
      <w:r w:rsidRPr="009157C0">
        <w:rPr>
          <w:sz w:val="28"/>
          <w:szCs w:val="28"/>
        </w:rPr>
        <w:t>женности бюджета муниципального района отсутствует.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Работа в данном направлении будет продолжена</w:t>
      </w:r>
      <w:r>
        <w:rPr>
          <w:sz w:val="28"/>
          <w:szCs w:val="28"/>
        </w:rPr>
        <w:t xml:space="preserve"> </w:t>
      </w:r>
      <w:r w:rsidR="004465ED">
        <w:rPr>
          <w:sz w:val="28"/>
          <w:szCs w:val="28"/>
        </w:rPr>
        <w:t>и в 2019-2021 годах.</w:t>
      </w:r>
    </w:p>
    <w:p w:rsidR="00B76439" w:rsidRDefault="00B76439" w:rsidP="00CF4E75">
      <w:pPr>
        <w:pStyle w:val="ConsPlusNormal"/>
        <w:ind w:firstLine="540"/>
        <w:jc w:val="both"/>
        <w:rPr>
          <w:sz w:val="28"/>
          <w:szCs w:val="28"/>
        </w:rPr>
      </w:pPr>
    </w:p>
    <w:p w:rsidR="00B76439" w:rsidRPr="00EC3C37" w:rsidRDefault="00B76439" w:rsidP="00680E7E">
      <w:pPr>
        <w:pStyle w:val="ConsPlusNormal"/>
        <w:ind w:firstLine="540"/>
        <w:jc w:val="center"/>
        <w:rPr>
          <w:sz w:val="28"/>
          <w:szCs w:val="28"/>
        </w:rPr>
      </w:pPr>
      <w:r w:rsidRPr="00CF4E75">
        <w:rPr>
          <w:sz w:val="28"/>
          <w:szCs w:val="28"/>
        </w:rPr>
        <w:t>III. Це</w:t>
      </w:r>
      <w:r w:rsidR="00680E7E">
        <w:rPr>
          <w:sz w:val="28"/>
          <w:szCs w:val="28"/>
        </w:rPr>
        <w:t>ли и задачи настоящей Программы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Цели настоящей Программы: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51699E">
        <w:rPr>
          <w:sz w:val="28"/>
          <w:szCs w:val="28"/>
        </w:rPr>
        <w:t>улучшение состояния бюджетной системы Андроповского муниц</w:t>
      </w:r>
      <w:r w:rsidRPr="0051699E">
        <w:rPr>
          <w:sz w:val="28"/>
          <w:szCs w:val="28"/>
        </w:rPr>
        <w:t>и</w:t>
      </w:r>
      <w:r w:rsidRPr="0051699E">
        <w:rPr>
          <w:sz w:val="28"/>
          <w:szCs w:val="28"/>
        </w:rPr>
        <w:t>пального района и оздоровление муниципальных финансов района;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эффективное использование бюджетных средств при реализации при</w:t>
      </w:r>
      <w:r w:rsidRPr="00EC3C37">
        <w:rPr>
          <w:sz w:val="28"/>
          <w:szCs w:val="28"/>
        </w:rPr>
        <w:t>о</w:t>
      </w:r>
      <w:r w:rsidRPr="00EC3C37">
        <w:rPr>
          <w:sz w:val="28"/>
          <w:szCs w:val="28"/>
        </w:rPr>
        <w:t xml:space="preserve">ритетов и целей социально-экономического развития </w:t>
      </w:r>
      <w:r>
        <w:rPr>
          <w:sz w:val="28"/>
          <w:szCs w:val="28"/>
        </w:rPr>
        <w:t>Андроповского района.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Для достижения поставленных целей необходимо решить следующие задачи настоящей Программы: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 xml:space="preserve">сохранение устойчивости бюджетной системы </w:t>
      </w:r>
      <w:r>
        <w:rPr>
          <w:sz w:val="28"/>
          <w:szCs w:val="28"/>
        </w:rPr>
        <w:t>Андроповского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</w:t>
      </w:r>
      <w:r w:rsidRPr="00EC3C37">
        <w:rPr>
          <w:sz w:val="28"/>
          <w:szCs w:val="28"/>
        </w:rPr>
        <w:t xml:space="preserve"> и обеспечение сбалансированности </w:t>
      </w:r>
      <w:r>
        <w:rPr>
          <w:sz w:val="28"/>
          <w:szCs w:val="28"/>
        </w:rPr>
        <w:t>бюджета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Pr="00EC3C37">
        <w:rPr>
          <w:sz w:val="28"/>
          <w:szCs w:val="28"/>
        </w:rPr>
        <w:t>;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 xml:space="preserve">обеспечение роста налоговых и неналоговых доходов </w:t>
      </w:r>
      <w:r>
        <w:rPr>
          <w:sz w:val="28"/>
          <w:szCs w:val="28"/>
        </w:rPr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</w:t>
      </w:r>
      <w:r w:rsidRPr="00EC3C37">
        <w:rPr>
          <w:sz w:val="28"/>
          <w:szCs w:val="28"/>
        </w:rPr>
        <w:t>;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реализация мер по оптимизации бюджетных расходов и повышению эффективности использования бюджетных средств</w:t>
      </w:r>
      <w:r>
        <w:rPr>
          <w:sz w:val="28"/>
          <w:szCs w:val="28"/>
        </w:rPr>
        <w:t>.</w:t>
      </w:r>
    </w:p>
    <w:p w:rsidR="00B76439" w:rsidRPr="00EC3C37" w:rsidRDefault="00B76439" w:rsidP="00CF4E75">
      <w:pPr>
        <w:pStyle w:val="ConsPlusNormal"/>
        <w:ind w:firstLine="540"/>
        <w:jc w:val="both"/>
        <w:rPr>
          <w:sz w:val="28"/>
          <w:szCs w:val="28"/>
        </w:rPr>
      </w:pPr>
    </w:p>
    <w:p w:rsidR="00B76439" w:rsidRPr="00EC3C37" w:rsidRDefault="00B76439" w:rsidP="00B616F9">
      <w:pPr>
        <w:pStyle w:val="ConsPlusNormal"/>
        <w:ind w:firstLine="0"/>
        <w:jc w:val="center"/>
        <w:rPr>
          <w:sz w:val="28"/>
          <w:szCs w:val="28"/>
        </w:rPr>
      </w:pPr>
      <w:r w:rsidRPr="00CF4E75">
        <w:rPr>
          <w:sz w:val="28"/>
          <w:szCs w:val="28"/>
        </w:rPr>
        <w:t xml:space="preserve">IV. </w:t>
      </w:r>
      <w:r w:rsidR="00680E7E">
        <w:rPr>
          <w:sz w:val="28"/>
          <w:szCs w:val="28"/>
        </w:rPr>
        <w:t>Мероприятия настоящей Программы</w:t>
      </w:r>
    </w:p>
    <w:p w:rsidR="00B76439" w:rsidRPr="00EC3C37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 xml:space="preserve">Реализация целей и задач настоящей Программы будет осуществляться посредством выполнения </w:t>
      </w:r>
      <w:hyperlink w:anchor="P277" w:history="1">
        <w:r w:rsidRPr="00D65194">
          <w:rPr>
            <w:sz w:val="28"/>
            <w:szCs w:val="28"/>
          </w:rPr>
          <w:t>мероприятий</w:t>
        </w:r>
      </w:hyperlink>
      <w:r w:rsidRPr="00D65194">
        <w:rPr>
          <w:sz w:val="28"/>
          <w:szCs w:val="28"/>
        </w:rPr>
        <w:t xml:space="preserve"> </w:t>
      </w:r>
      <w:r w:rsidRPr="00EC3C37">
        <w:rPr>
          <w:sz w:val="28"/>
          <w:szCs w:val="28"/>
        </w:rPr>
        <w:t>Программы по консолидации бю</w:t>
      </w:r>
      <w:r w:rsidRPr="00EC3C37">
        <w:rPr>
          <w:sz w:val="28"/>
          <w:szCs w:val="28"/>
        </w:rPr>
        <w:t>д</w:t>
      </w:r>
      <w:r w:rsidRPr="00EC3C37">
        <w:rPr>
          <w:sz w:val="28"/>
          <w:szCs w:val="28"/>
        </w:rPr>
        <w:t xml:space="preserve">жетных средств в целях оздоровления </w:t>
      </w:r>
      <w:r>
        <w:rPr>
          <w:sz w:val="28"/>
          <w:szCs w:val="28"/>
        </w:rPr>
        <w:t>муниципальных</w:t>
      </w:r>
      <w:r w:rsidRPr="00EC3C37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>Андропо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района</w:t>
      </w:r>
      <w:r w:rsidRPr="00EC3C37">
        <w:rPr>
          <w:sz w:val="28"/>
          <w:szCs w:val="28"/>
        </w:rPr>
        <w:t xml:space="preserve"> на 2018 - 2021 годы, указанных в приложении к настоящей Программе.</w:t>
      </w:r>
    </w:p>
    <w:p w:rsidR="00B76439" w:rsidRPr="00EC3C37" w:rsidRDefault="00B76439" w:rsidP="00CF4E75">
      <w:pPr>
        <w:pStyle w:val="ConsPlusNormal"/>
        <w:ind w:firstLine="540"/>
        <w:jc w:val="both"/>
        <w:rPr>
          <w:sz w:val="28"/>
          <w:szCs w:val="28"/>
        </w:rPr>
      </w:pPr>
    </w:p>
    <w:p w:rsidR="00B76439" w:rsidRPr="00EC3C37" w:rsidRDefault="00B76439" w:rsidP="00B616F9">
      <w:pPr>
        <w:pStyle w:val="ConsPlusNormal"/>
        <w:ind w:firstLine="540"/>
        <w:jc w:val="center"/>
        <w:rPr>
          <w:sz w:val="28"/>
          <w:szCs w:val="28"/>
        </w:rPr>
      </w:pPr>
      <w:r w:rsidRPr="00CF4E75">
        <w:rPr>
          <w:sz w:val="28"/>
          <w:szCs w:val="28"/>
        </w:rPr>
        <w:t>V. Ожидаемые результаты</w:t>
      </w:r>
      <w:r w:rsidR="00B616F9">
        <w:rPr>
          <w:sz w:val="28"/>
          <w:szCs w:val="28"/>
        </w:rPr>
        <w:t xml:space="preserve"> реализации настоящей Программы</w:t>
      </w:r>
    </w:p>
    <w:p w:rsidR="00B76439" w:rsidRPr="00EC3C37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Реализация настоящей Программы позволит:</w:t>
      </w:r>
    </w:p>
    <w:p w:rsidR="00B76439" w:rsidRPr="00EC3C37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 xml:space="preserve">укрепить устойчивость бюджетной системы </w:t>
      </w:r>
      <w:r>
        <w:rPr>
          <w:sz w:val="28"/>
          <w:szCs w:val="28"/>
        </w:rPr>
        <w:t>Андроповского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Pr="00EC3C37">
        <w:rPr>
          <w:sz w:val="28"/>
          <w:szCs w:val="28"/>
        </w:rPr>
        <w:t>;</w:t>
      </w:r>
    </w:p>
    <w:p w:rsidR="00B76439" w:rsidRPr="00EC3C37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повысить качество управления муниципальными финансами, эффе</w:t>
      </w:r>
      <w:r w:rsidRPr="00EC3C37">
        <w:rPr>
          <w:sz w:val="28"/>
          <w:szCs w:val="28"/>
        </w:rPr>
        <w:t>к</w:t>
      </w:r>
      <w:r w:rsidRPr="00EC3C37">
        <w:rPr>
          <w:sz w:val="28"/>
          <w:szCs w:val="28"/>
        </w:rPr>
        <w:t>тивность и результативность бюджетных расходов</w:t>
      </w:r>
      <w:r>
        <w:rPr>
          <w:sz w:val="28"/>
          <w:szCs w:val="28"/>
        </w:rPr>
        <w:t>.</w:t>
      </w:r>
    </w:p>
    <w:p w:rsidR="00B76439" w:rsidRPr="00EC3C37" w:rsidRDefault="00B76439" w:rsidP="00CF4E75">
      <w:pPr>
        <w:pStyle w:val="ConsPlusNormal"/>
        <w:ind w:firstLine="540"/>
        <w:jc w:val="both"/>
        <w:rPr>
          <w:sz w:val="28"/>
          <w:szCs w:val="28"/>
        </w:rPr>
      </w:pPr>
    </w:p>
    <w:p w:rsidR="00B76439" w:rsidRPr="00CF4E75" w:rsidRDefault="00B76439" w:rsidP="00B616F9">
      <w:pPr>
        <w:pStyle w:val="ConsPlusNormal"/>
        <w:ind w:firstLine="0"/>
        <w:jc w:val="center"/>
        <w:rPr>
          <w:sz w:val="28"/>
          <w:szCs w:val="28"/>
        </w:rPr>
      </w:pPr>
      <w:r w:rsidRPr="00CF4E75">
        <w:rPr>
          <w:sz w:val="28"/>
          <w:szCs w:val="28"/>
        </w:rPr>
        <w:t>VI. Анализ рисков</w:t>
      </w:r>
      <w:r w:rsidR="00B616F9">
        <w:rPr>
          <w:sz w:val="28"/>
          <w:szCs w:val="28"/>
        </w:rPr>
        <w:t xml:space="preserve"> реализации настоящей Программы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К основным рискам реализации настоящей Программы относятся: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7223F">
        <w:rPr>
          <w:sz w:val="28"/>
          <w:szCs w:val="28"/>
        </w:rPr>
        <w:t>1. В сфере формирования доходов бюджета  муниципального района: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lastRenderedPageBreak/>
        <w:t>изменение законодательства Российской Федерации о налогах и сборах и бюджетного законодательства Российской Федерации;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 негативного изменения экономической ситуации в течение бю</w:t>
      </w:r>
      <w:r w:rsidRPr="0037223F">
        <w:rPr>
          <w:sz w:val="28"/>
          <w:szCs w:val="28"/>
        </w:rPr>
        <w:t>д</w:t>
      </w:r>
      <w:r w:rsidRPr="0037223F">
        <w:rPr>
          <w:sz w:val="28"/>
          <w:szCs w:val="28"/>
        </w:rPr>
        <w:t>жетного года;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наличие неформальной экономической деятельности хозяйствующих субъект</w:t>
      </w:r>
      <w:r>
        <w:rPr>
          <w:sz w:val="28"/>
          <w:szCs w:val="28"/>
        </w:rPr>
        <w:t>ов малого и среднего бизнеса и «теневой»</w:t>
      </w:r>
      <w:r w:rsidRPr="0037223F">
        <w:rPr>
          <w:sz w:val="28"/>
          <w:szCs w:val="28"/>
        </w:rPr>
        <w:t xml:space="preserve"> заработной платы;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неисполнение налогоплательщиками налоговых обязательств или и</w:t>
      </w:r>
      <w:r w:rsidRPr="0037223F">
        <w:rPr>
          <w:sz w:val="28"/>
          <w:szCs w:val="28"/>
        </w:rPr>
        <w:t>с</w:t>
      </w:r>
      <w:r w:rsidRPr="0037223F">
        <w:rPr>
          <w:sz w:val="28"/>
          <w:szCs w:val="28"/>
        </w:rPr>
        <w:t>полнение налоговых обязательств не в полном объеме;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риски, связанные с не</w:t>
      </w:r>
      <w:r>
        <w:rPr>
          <w:sz w:val="28"/>
          <w:szCs w:val="28"/>
        </w:rPr>
        <w:t xml:space="preserve"> </w:t>
      </w:r>
      <w:r w:rsidRPr="0037223F">
        <w:rPr>
          <w:sz w:val="28"/>
          <w:szCs w:val="28"/>
        </w:rPr>
        <w:t>достижением запланированных темпов роста налоговых и неналоговых доходов бюджета муниципального района;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риски, обусловленные сокращением финансовой помощи из краевого бюджета.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7223F">
        <w:rPr>
          <w:sz w:val="28"/>
          <w:szCs w:val="28"/>
        </w:rPr>
        <w:t>2. В сфере формирования расходов бюджета муниципального района: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 xml:space="preserve">риски, связанные с </w:t>
      </w:r>
      <w:r>
        <w:rPr>
          <w:sz w:val="28"/>
          <w:szCs w:val="28"/>
        </w:rPr>
        <w:t xml:space="preserve">решениями </w:t>
      </w:r>
      <w:r w:rsidRPr="0037223F">
        <w:rPr>
          <w:sz w:val="28"/>
          <w:szCs w:val="28"/>
        </w:rPr>
        <w:t>органов государственной власти, вли</w:t>
      </w:r>
      <w:r w:rsidRPr="0037223F">
        <w:rPr>
          <w:sz w:val="28"/>
          <w:szCs w:val="28"/>
        </w:rPr>
        <w:t>я</w:t>
      </w:r>
      <w:r w:rsidRPr="0037223F">
        <w:rPr>
          <w:sz w:val="28"/>
          <w:szCs w:val="28"/>
        </w:rPr>
        <w:t>ющи</w:t>
      </w:r>
      <w:r>
        <w:rPr>
          <w:sz w:val="28"/>
          <w:szCs w:val="28"/>
        </w:rPr>
        <w:t>ми</w:t>
      </w:r>
      <w:r w:rsidRPr="0037223F">
        <w:rPr>
          <w:sz w:val="28"/>
          <w:szCs w:val="28"/>
        </w:rPr>
        <w:t xml:space="preserve"> на увеличение расходных обязательств </w:t>
      </w:r>
      <w:r w:rsidR="00801B3C">
        <w:rPr>
          <w:sz w:val="28"/>
          <w:szCs w:val="28"/>
        </w:rPr>
        <w:t>местных бюджетов</w:t>
      </w:r>
      <w:r w:rsidRPr="0051699E">
        <w:rPr>
          <w:sz w:val="28"/>
          <w:szCs w:val="28"/>
        </w:rPr>
        <w:t>;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риски, обусловленные неблагоприятными изменениями основных ма</w:t>
      </w:r>
      <w:r w:rsidRPr="0037223F">
        <w:rPr>
          <w:sz w:val="28"/>
          <w:szCs w:val="28"/>
        </w:rPr>
        <w:t>к</w:t>
      </w:r>
      <w:r w:rsidRPr="0037223F">
        <w:rPr>
          <w:sz w:val="28"/>
          <w:szCs w:val="28"/>
        </w:rPr>
        <w:t>роэкономических показателей Андроповского муниципального района Ста</w:t>
      </w:r>
      <w:r w:rsidRPr="0037223F">
        <w:rPr>
          <w:sz w:val="28"/>
          <w:szCs w:val="28"/>
        </w:rPr>
        <w:t>в</w:t>
      </w:r>
      <w:r w:rsidRPr="0037223F">
        <w:rPr>
          <w:sz w:val="28"/>
          <w:szCs w:val="28"/>
        </w:rPr>
        <w:t>ропольского края, включая и негативные изменения демографической ситу</w:t>
      </w:r>
      <w:r w:rsidRPr="0037223F">
        <w:rPr>
          <w:sz w:val="28"/>
          <w:szCs w:val="28"/>
        </w:rPr>
        <w:t>а</w:t>
      </w:r>
      <w:r w:rsidRPr="0037223F">
        <w:rPr>
          <w:sz w:val="28"/>
          <w:szCs w:val="28"/>
        </w:rPr>
        <w:t>ции в Андроповском районе;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риски усиления социальной напряженности;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риски, связанные с возникновением непредвиденных ситуаций форс</w:t>
      </w:r>
      <w:r>
        <w:rPr>
          <w:sz w:val="28"/>
          <w:szCs w:val="28"/>
        </w:rPr>
        <w:t>-</w:t>
      </w:r>
      <w:r w:rsidRPr="0037223F">
        <w:rPr>
          <w:sz w:val="28"/>
          <w:szCs w:val="28"/>
        </w:rPr>
        <w:t>мажорного характера.</w:t>
      </w:r>
    </w:p>
    <w:p w:rsidR="00B76439" w:rsidRPr="00B616F9" w:rsidRDefault="00B76439" w:rsidP="00D372A0">
      <w:pPr>
        <w:pStyle w:val="21"/>
        <w:widowControl w:val="0"/>
        <w:suppressAutoHyphens w:val="0"/>
        <w:spacing w:after="0" w:line="240" w:lineRule="exact"/>
        <w:rPr>
          <w:bCs/>
        </w:rPr>
      </w:pPr>
    </w:p>
    <w:p w:rsidR="00B616F9" w:rsidRPr="00B616F9" w:rsidRDefault="00B616F9" w:rsidP="00D372A0">
      <w:pPr>
        <w:pStyle w:val="21"/>
        <w:widowControl w:val="0"/>
        <w:suppressAutoHyphens w:val="0"/>
        <w:spacing w:after="0" w:line="240" w:lineRule="exact"/>
        <w:rPr>
          <w:bCs/>
        </w:rPr>
      </w:pPr>
    </w:p>
    <w:p w:rsidR="00B616F9" w:rsidRPr="00B616F9" w:rsidRDefault="00B616F9" w:rsidP="00D372A0">
      <w:pPr>
        <w:pStyle w:val="21"/>
        <w:widowControl w:val="0"/>
        <w:suppressAutoHyphens w:val="0"/>
        <w:spacing w:after="0" w:line="240" w:lineRule="exact"/>
        <w:rPr>
          <w:bCs/>
        </w:rPr>
      </w:pPr>
    </w:p>
    <w:p w:rsidR="00B616F9" w:rsidRPr="005954AA" w:rsidRDefault="00BD5134" w:rsidP="00BD5134">
      <w:pPr>
        <w:pStyle w:val="21"/>
        <w:widowControl w:val="0"/>
        <w:suppressAutoHyphens w:val="0"/>
        <w:spacing w:after="0" w:line="240" w:lineRule="exact"/>
        <w:jc w:val="center"/>
        <w:rPr>
          <w:b/>
          <w:bCs/>
        </w:rPr>
        <w:sectPr w:rsidR="00B616F9" w:rsidRPr="005954AA" w:rsidSect="00680E7E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360"/>
        </w:sectPr>
      </w:pPr>
      <w:r>
        <w:t>___________________</w:t>
      </w:r>
    </w:p>
    <w:p w:rsidR="00F513AC" w:rsidRPr="00B616F9" w:rsidRDefault="00F513AC" w:rsidP="00F513AC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  <w:rPr>
          <w:szCs w:val="24"/>
        </w:rPr>
      </w:pPr>
      <w:r w:rsidRPr="00B616F9">
        <w:rPr>
          <w:szCs w:val="24"/>
        </w:rPr>
        <w:lastRenderedPageBreak/>
        <w:t>УТВЕРЖДЕНА</w:t>
      </w:r>
    </w:p>
    <w:p w:rsidR="00F513AC" w:rsidRPr="00B616F9" w:rsidRDefault="00F513AC" w:rsidP="00F513AC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  <w:rPr>
          <w:szCs w:val="24"/>
        </w:rPr>
      </w:pPr>
    </w:p>
    <w:p w:rsidR="00F513AC" w:rsidRPr="00B616F9" w:rsidRDefault="00F513AC" w:rsidP="00F513AC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  <w:rPr>
          <w:szCs w:val="24"/>
        </w:rPr>
      </w:pPr>
      <w:r w:rsidRPr="00B616F9">
        <w:rPr>
          <w:szCs w:val="24"/>
        </w:rPr>
        <w:t>распоряжением администрации</w:t>
      </w:r>
    </w:p>
    <w:p w:rsidR="00F513AC" w:rsidRPr="00B616F9" w:rsidRDefault="00F513AC" w:rsidP="00F513AC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  <w:rPr>
          <w:szCs w:val="24"/>
        </w:rPr>
      </w:pPr>
      <w:r w:rsidRPr="00B616F9">
        <w:rPr>
          <w:szCs w:val="24"/>
        </w:rPr>
        <w:t>Андроповского муниципального района</w:t>
      </w:r>
    </w:p>
    <w:p w:rsidR="00F513AC" w:rsidRPr="00B616F9" w:rsidRDefault="00F513AC" w:rsidP="00F513AC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  <w:rPr>
          <w:szCs w:val="24"/>
        </w:rPr>
      </w:pPr>
      <w:r w:rsidRPr="00B616F9">
        <w:rPr>
          <w:szCs w:val="24"/>
        </w:rPr>
        <w:t>Ставропольского края</w:t>
      </w:r>
    </w:p>
    <w:p w:rsidR="00BD5134" w:rsidRPr="00BD5134" w:rsidRDefault="00BD5134" w:rsidP="00BD5134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ind w:left="9204"/>
        <w:jc w:val="center"/>
        <w:rPr>
          <w:szCs w:val="24"/>
        </w:rPr>
      </w:pPr>
      <w:r w:rsidRPr="00BD5134">
        <w:rPr>
          <w:szCs w:val="24"/>
        </w:rPr>
        <w:t>от 05 октября 2018 г. № 249-р</w:t>
      </w:r>
    </w:p>
    <w:p w:rsidR="00F513AC" w:rsidRDefault="00F513AC" w:rsidP="00F513AC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ind w:left="9204"/>
        <w:jc w:val="center"/>
        <w:rPr>
          <w:sz w:val="24"/>
          <w:szCs w:val="24"/>
        </w:rPr>
      </w:pPr>
    </w:p>
    <w:p w:rsidR="00B616F9" w:rsidRPr="00F513AC" w:rsidRDefault="00B616F9" w:rsidP="00F513AC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ind w:left="9204"/>
        <w:jc w:val="center"/>
        <w:rPr>
          <w:sz w:val="24"/>
          <w:szCs w:val="24"/>
        </w:rPr>
      </w:pPr>
    </w:p>
    <w:p w:rsidR="00F513AC" w:rsidRPr="008259C3" w:rsidRDefault="00F513AC" w:rsidP="00B616F9">
      <w:pPr>
        <w:widowControl w:val="0"/>
        <w:suppressAutoHyphens w:val="0"/>
        <w:spacing w:line="240" w:lineRule="exact"/>
        <w:jc w:val="center"/>
      </w:pPr>
      <w:r w:rsidRPr="008259C3">
        <w:t>ПРОГРАММА</w:t>
      </w:r>
    </w:p>
    <w:p w:rsidR="00B616F9" w:rsidRPr="008259C3" w:rsidRDefault="00B616F9" w:rsidP="00B616F9">
      <w:pPr>
        <w:widowControl w:val="0"/>
        <w:suppressAutoHyphens w:val="0"/>
        <w:spacing w:line="240" w:lineRule="exact"/>
        <w:jc w:val="center"/>
      </w:pPr>
    </w:p>
    <w:p w:rsidR="00F513AC" w:rsidRPr="008259C3" w:rsidRDefault="00F513AC" w:rsidP="00B616F9">
      <w:pPr>
        <w:widowControl w:val="0"/>
        <w:suppressAutoHyphens w:val="0"/>
        <w:spacing w:line="240" w:lineRule="exact"/>
        <w:jc w:val="center"/>
      </w:pPr>
      <w:r w:rsidRPr="008259C3">
        <w:t xml:space="preserve"> консолидации бюджетных средств в целях оздор</w:t>
      </w:r>
      <w:r w:rsidR="00B616F9" w:rsidRPr="008259C3">
        <w:t xml:space="preserve">овления муниципальных финансов </w:t>
      </w:r>
      <w:r w:rsidRPr="008259C3">
        <w:t>Андроповского муниципального района Ставропольского края на 2018 - 2021 годы</w:t>
      </w:r>
    </w:p>
    <w:p w:rsidR="00F513AC" w:rsidRPr="00F513AC" w:rsidRDefault="00F513AC" w:rsidP="00F513AC">
      <w:pPr>
        <w:widowControl w:val="0"/>
        <w:suppressAutoHyphens w:val="0"/>
        <w:spacing w:line="240" w:lineRule="exact"/>
        <w:jc w:val="center"/>
        <w:rPr>
          <w:sz w:val="24"/>
          <w:szCs w:val="24"/>
        </w:rPr>
      </w:pPr>
    </w:p>
    <w:tbl>
      <w:tblPr>
        <w:tblStyle w:val="af0"/>
        <w:tblW w:w="15135" w:type="dxa"/>
        <w:tblLayout w:type="fixed"/>
        <w:tblLook w:val="04A0" w:firstRow="1" w:lastRow="0" w:firstColumn="1" w:lastColumn="0" w:noHBand="0" w:noVBand="1"/>
      </w:tblPr>
      <w:tblGrid>
        <w:gridCol w:w="959"/>
        <w:gridCol w:w="4065"/>
        <w:gridCol w:w="2018"/>
        <w:gridCol w:w="1438"/>
        <w:gridCol w:w="1981"/>
        <w:gridCol w:w="1262"/>
        <w:gridCol w:w="996"/>
        <w:gridCol w:w="855"/>
        <w:gridCol w:w="709"/>
        <w:gridCol w:w="852"/>
      </w:tblGrid>
      <w:tr w:rsidR="00F513AC" w:rsidRPr="0088547E" w:rsidTr="0088547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8259C3" w:rsidP="0088547E">
            <w:pPr>
              <w:widowControl w:val="0"/>
              <w:suppressAutoHyphens w:val="0"/>
              <w:jc w:val="center"/>
            </w:pPr>
            <w:r w:rsidRPr="0088547E">
              <w:t>№ п.</w:t>
            </w:r>
            <w:r w:rsidR="00F513AC" w:rsidRPr="0088547E">
              <w:t>п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Наименование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мероприятия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Ответстве</w:t>
            </w:r>
            <w:r w:rsidRPr="0088547E">
              <w:t>н</w:t>
            </w:r>
            <w:r w:rsidRPr="0088547E">
              <w:t>ный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исполнитель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Срок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реализ</w:t>
            </w:r>
            <w:r w:rsidRPr="0088547E">
              <w:t>а</w:t>
            </w:r>
            <w:r w:rsidRPr="0088547E">
              <w:t>ции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Целевой пок</w:t>
            </w:r>
            <w:r w:rsidRPr="0088547E">
              <w:t>а</w:t>
            </w:r>
            <w:r w:rsidRPr="0088547E">
              <w:t>затель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Единица измер</w:t>
            </w:r>
            <w:r w:rsidRPr="0088547E">
              <w:t>е</w:t>
            </w:r>
            <w:r w:rsidRPr="0088547E">
              <w:t>ния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Значение целевого пок</w:t>
            </w:r>
            <w:r w:rsidRPr="0088547E">
              <w:t>а</w:t>
            </w:r>
            <w:r w:rsidRPr="0088547E">
              <w:t>зателя (экономический эффект)</w:t>
            </w:r>
          </w:p>
        </w:tc>
      </w:tr>
      <w:tr w:rsidR="00F513AC" w:rsidRPr="0088547E" w:rsidTr="0088547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2018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2021 год</w:t>
            </w:r>
          </w:p>
        </w:tc>
      </w:tr>
    </w:tbl>
    <w:p w:rsidR="0088547E" w:rsidRPr="0088547E" w:rsidRDefault="0088547E">
      <w:pPr>
        <w:rPr>
          <w:sz w:val="4"/>
          <w:szCs w:val="4"/>
        </w:rPr>
      </w:pPr>
    </w:p>
    <w:tbl>
      <w:tblPr>
        <w:tblStyle w:val="af0"/>
        <w:tblW w:w="15135" w:type="dxa"/>
        <w:tblLayout w:type="fixed"/>
        <w:tblLook w:val="04A0" w:firstRow="1" w:lastRow="0" w:firstColumn="1" w:lastColumn="0" w:noHBand="0" w:noVBand="1"/>
      </w:tblPr>
      <w:tblGrid>
        <w:gridCol w:w="959"/>
        <w:gridCol w:w="4065"/>
        <w:gridCol w:w="2018"/>
        <w:gridCol w:w="1438"/>
        <w:gridCol w:w="1981"/>
        <w:gridCol w:w="972"/>
        <w:gridCol w:w="290"/>
        <w:gridCol w:w="9"/>
        <w:gridCol w:w="554"/>
        <w:gridCol w:w="433"/>
        <w:gridCol w:w="419"/>
        <w:gridCol w:w="436"/>
        <w:gridCol w:w="274"/>
        <w:gridCol w:w="435"/>
        <w:gridCol w:w="852"/>
      </w:tblGrid>
      <w:tr w:rsidR="0088547E" w:rsidRPr="0088547E" w:rsidTr="0088547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10</w:t>
            </w:r>
          </w:p>
        </w:tc>
      </w:tr>
      <w:tr w:rsidR="0088547E" w:rsidRPr="0088547E" w:rsidTr="0088547E">
        <w:tc>
          <w:tcPr>
            <w:tcW w:w="151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E" w:rsidRDefault="0088547E" w:rsidP="0088547E">
            <w:pPr>
              <w:widowControl w:val="0"/>
              <w:suppressAutoHyphens w:val="0"/>
              <w:jc w:val="center"/>
            </w:pPr>
            <w:r w:rsidRPr="0088547E">
              <w:t>I. Мероприятия, направленные на увеличение роста доходов бюджета муниципального района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center"/>
            </w:pP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1.1.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Реализация мероприятий по повышению инвестиционной привлекательности района, направленных на привлечение потенциальных инвесторов к созданию в Андроповском ра</w:t>
            </w:r>
            <w:r w:rsidRPr="0088547E">
              <w:t>й</w:t>
            </w:r>
            <w:r w:rsidRPr="0088547E">
              <w:t>оне Ставропольского края (д</w:t>
            </w:r>
            <w:r w:rsidRPr="0088547E">
              <w:t>а</w:t>
            </w:r>
            <w:r w:rsidRPr="0088547E">
              <w:t>лее - район) новых и расшир</w:t>
            </w:r>
            <w:r w:rsidRPr="0088547E">
              <w:t>е</w:t>
            </w:r>
            <w:r w:rsidRPr="0088547E">
              <w:t>нию действующих производств в рамках подпрограммы «П</w:t>
            </w:r>
            <w:r w:rsidRPr="0088547E">
              <w:t>о</w:t>
            </w:r>
            <w:r w:rsidRPr="0088547E">
              <w:lastRenderedPageBreak/>
              <w:t>вышение инвестиционной пр</w:t>
            </w:r>
            <w:r w:rsidRPr="0088547E">
              <w:t>и</w:t>
            </w:r>
            <w:r w:rsidRPr="0088547E">
              <w:t>влекательности» муниципал</w:t>
            </w:r>
            <w:r w:rsidRPr="0088547E">
              <w:t>ь</w:t>
            </w:r>
            <w:r w:rsidRPr="0088547E">
              <w:t>ной программы «Создание условий для устойчивого эк</w:t>
            </w:r>
            <w:r w:rsidRPr="0088547E">
              <w:t>о</w:t>
            </w:r>
            <w:r w:rsidRPr="0088547E">
              <w:t>номического роста»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отдел экон</w:t>
            </w:r>
            <w:r w:rsidRPr="0088547E">
              <w:t>о</w:t>
            </w:r>
            <w:r w:rsidRPr="0088547E">
              <w:t>мического и социального развития а</w:t>
            </w:r>
            <w:r w:rsidRPr="0088547E">
              <w:t>д</w:t>
            </w:r>
            <w:r w:rsidRPr="0088547E">
              <w:t>министрации Андроповск</w:t>
            </w:r>
            <w:r w:rsidRPr="0088547E">
              <w:t>о</w:t>
            </w:r>
            <w:r w:rsidRPr="0088547E">
              <w:t>го муниц</w:t>
            </w:r>
            <w:r w:rsidRPr="0088547E">
              <w:t>и</w:t>
            </w:r>
            <w:r w:rsidRPr="0088547E">
              <w:t>пального ра</w:t>
            </w:r>
            <w:r w:rsidRPr="0088547E">
              <w:t>й</w:t>
            </w:r>
            <w:r w:rsidRPr="0088547E">
              <w:t>она Ставр</w:t>
            </w:r>
            <w:r w:rsidRPr="0088547E">
              <w:t>о</w:t>
            </w:r>
            <w:r w:rsidRPr="0088547E">
              <w:t xml:space="preserve">польского </w:t>
            </w:r>
            <w:r w:rsidRPr="0088547E">
              <w:lastRenderedPageBreak/>
              <w:t>края (далее-отдел экон</w:t>
            </w:r>
            <w:r w:rsidRPr="0088547E">
              <w:t>о</w:t>
            </w:r>
            <w:r w:rsidRPr="0088547E">
              <w:t>мического и социального развития)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2018-2021</w:t>
            </w:r>
            <w:r w:rsidR="00592A39" w:rsidRPr="0088547E">
              <w:t xml:space="preserve"> </w:t>
            </w:r>
            <w:r w:rsidRPr="0088547E">
              <w:t>г.г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 монит</w:t>
            </w:r>
            <w:r w:rsidRPr="0088547E">
              <w:t>о</w:t>
            </w:r>
            <w:r w:rsidRPr="0088547E">
              <w:t>ринга реал</w:t>
            </w:r>
            <w:r w:rsidRPr="0088547E">
              <w:t>и</w:t>
            </w:r>
            <w:r w:rsidRPr="0088547E">
              <w:t>зации мер</w:t>
            </w:r>
            <w:r w:rsidRPr="0088547E">
              <w:t>о</w:t>
            </w:r>
            <w:r w:rsidRPr="0088547E">
              <w:t>приятий, направленных на повышение  инвестицио</w:t>
            </w:r>
            <w:r w:rsidRPr="0088547E">
              <w:t>н</w:t>
            </w:r>
            <w:r w:rsidRPr="0088547E">
              <w:lastRenderedPageBreak/>
              <w:t>ной привлек</w:t>
            </w:r>
            <w:r w:rsidRPr="0088547E">
              <w:t>а</w:t>
            </w:r>
            <w:r w:rsidRPr="0088547E">
              <w:t>тельности района</w:t>
            </w:r>
            <w:r w:rsidR="002C1480" w:rsidRPr="0088547E">
              <w:t>, осв</w:t>
            </w:r>
            <w:r w:rsidR="002C1480" w:rsidRPr="0088547E">
              <w:t>о</w:t>
            </w:r>
            <w:r w:rsidR="002C1480" w:rsidRPr="0088547E">
              <w:t>ению инв</w:t>
            </w:r>
            <w:r w:rsidR="002C1480" w:rsidRPr="0088547E">
              <w:t>е</w:t>
            </w:r>
            <w:r w:rsidR="002C1480" w:rsidRPr="0088547E">
              <w:t>стиций, с</w:t>
            </w:r>
            <w:r w:rsidR="002C1480" w:rsidRPr="0088547E">
              <w:t>о</w:t>
            </w:r>
            <w:r w:rsidR="002C1480" w:rsidRPr="0088547E">
              <w:t>зданию нов</w:t>
            </w:r>
            <w:r w:rsidR="00AD28F4" w:rsidRPr="0088547E">
              <w:t>ы</w:t>
            </w:r>
            <w:r w:rsidR="002C1480" w:rsidRPr="0088547E">
              <w:t>х рабочих мест</w:t>
            </w:r>
            <w:r w:rsidRPr="0088547E">
              <w:t xml:space="preserve"> 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lastRenderedPageBreak/>
              <w:t>да/нет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Оказание содействия сел</w:t>
            </w:r>
            <w:r w:rsidRPr="0088547E">
              <w:t>ь</w:t>
            </w:r>
            <w:r w:rsidRPr="0088547E">
              <w:t>хозпроизводителям района по привлечению инвестиций и кредитных ресурсов на разв</w:t>
            </w:r>
            <w:r w:rsidRPr="0088547E">
              <w:t>и</w:t>
            </w:r>
            <w:r w:rsidRPr="0088547E">
              <w:t>тие аграрного комплекса рай</w:t>
            </w:r>
            <w:r w:rsidRPr="0088547E">
              <w:t>о</w:t>
            </w:r>
            <w:r w:rsidRPr="0088547E">
              <w:t>на, в продвижении их проду</w:t>
            </w:r>
            <w:r w:rsidRPr="0088547E">
              <w:t>к</w:t>
            </w:r>
            <w:r w:rsidRPr="0088547E">
              <w:t>ции на внешние рынки (участие в конкурсах, выставках, ярма</w:t>
            </w:r>
            <w:r w:rsidRPr="0088547E">
              <w:t>р</w:t>
            </w:r>
            <w:r w:rsidRPr="0088547E">
              <w:t>ках) в рамках муниципальной программы «Развитие сельск</w:t>
            </w:r>
            <w:r w:rsidRPr="0088547E">
              <w:t>о</w:t>
            </w:r>
            <w:r w:rsidRPr="0088547E">
              <w:t>го хозяйства»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Управление сельского х</w:t>
            </w:r>
            <w:r w:rsidRPr="0088547E">
              <w:t>о</w:t>
            </w:r>
            <w:r w:rsidRPr="0088547E">
              <w:t>зяйства и охраны окр</w:t>
            </w:r>
            <w:r w:rsidRPr="0088547E">
              <w:t>у</w:t>
            </w:r>
            <w:r w:rsidRPr="0088547E">
              <w:t>жающей ср</w:t>
            </w:r>
            <w:r w:rsidRPr="0088547E">
              <w:t>е</w:t>
            </w:r>
            <w:r w:rsidRPr="0088547E">
              <w:t>ды админ</w:t>
            </w:r>
            <w:r w:rsidRPr="0088547E">
              <w:t>и</w:t>
            </w:r>
            <w:r w:rsidRPr="0088547E">
              <w:t>страции А</w:t>
            </w:r>
            <w:r w:rsidRPr="0088547E">
              <w:t>н</w:t>
            </w:r>
            <w:r w:rsidRPr="0088547E">
              <w:t>дроповского муниципал</w:t>
            </w:r>
            <w:r w:rsidRPr="0088547E">
              <w:t>ь</w:t>
            </w:r>
            <w:r w:rsidRPr="0088547E">
              <w:t>ного рай</w:t>
            </w:r>
            <w:r w:rsidR="00592A39" w:rsidRPr="0088547E">
              <w:t xml:space="preserve">она (далее </w:t>
            </w:r>
            <w:r w:rsidRPr="0088547E">
              <w:t>- УСХ)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</w:t>
            </w:r>
            <w:r w:rsidR="00592A39" w:rsidRPr="0088547E">
              <w:t xml:space="preserve"> </w:t>
            </w:r>
            <w:r w:rsidRPr="0088547E">
              <w:t>г.г.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 монит</w:t>
            </w:r>
            <w:r w:rsidRPr="0088547E">
              <w:t>о</w:t>
            </w:r>
            <w:r w:rsidR="0088547E">
              <w:t>ринга</w:t>
            </w:r>
            <w:r w:rsidRPr="0088547E">
              <w:t xml:space="preserve"> привл</w:t>
            </w:r>
            <w:r w:rsidRPr="0088547E">
              <w:t>е</w:t>
            </w:r>
            <w:r w:rsidRPr="0088547E">
              <w:t>чения инв</w:t>
            </w:r>
            <w:r w:rsidRPr="0088547E">
              <w:t>е</w:t>
            </w:r>
            <w:r w:rsidRPr="0088547E">
              <w:t>стиций сел</w:t>
            </w:r>
            <w:r w:rsidRPr="0088547E">
              <w:t>ь</w:t>
            </w:r>
            <w:r w:rsidRPr="0088547E">
              <w:t>скохозя</w:t>
            </w:r>
            <w:r w:rsidRPr="0088547E">
              <w:t>й</w:t>
            </w:r>
            <w:r w:rsidRPr="0088547E">
              <w:t>ственными товаропрои</w:t>
            </w:r>
            <w:r w:rsidRPr="0088547E">
              <w:t>з</w:t>
            </w:r>
            <w:r w:rsidRPr="0088547E">
              <w:t>во</w:t>
            </w:r>
            <w:r w:rsidR="0088547E">
              <w:t>дителями района</w:t>
            </w:r>
            <w:r w:rsidRPr="0088547E">
              <w:t xml:space="preserve"> в ц</w:t>
            </w:r>
            <w:r w:rsidRPr="0088547E">
              <w:t>е</w:t>
            </w:r>
            <w:r w:rsidR="0088547E">
              <w:t>лях</w:t>
            </w:r>
            <w:r w:rsidRPr="0088547E">
              <w:t xml:space="preserve"> обеспеч</w:t>
            </w:r>
            <w:r w:rsidRPr="0088547E">
              <w:t>е</w:t>
            </w:r>
            <w:r w:rsidRPr="0088547E">
              <w:t>ние роста производства сельскохозя</w:t>
            </w:r>
            <w:r w:rsidRPr="0088547E">
              <w:t>й</w:t>
            </w:r>
            <w:r w:rsidRPr="0088547E">
              <w:t>ственной пр</w:t>
            </w:r>
            <w:r w:rsidRPr="0088547E">
              <w:t>о</w:t>
            </w:r>
            <w:r w:rsidRPr="0088547E">
              <w:t>дукции в х</w:t>
            </w:r>
            <w:r w:rsidRPr="0088547E">
              <w:t>о</w:t>
            </w:r>
            <w:r w:rsidRPr="0088547E">
              <w:t xml:space="preserve">зяйствах всех </w:t>
            </w:r>
            <w:r w:rsidRPr="0088547E">
              <w:lastRenderedPageBreak/>
              <w:t>категорий</w:t>
            </w:r>
            <w:r w:rsidR="00AD28F4" w:rsidRPr="0088547E">
              <w:t xml:space="preserve"> и </w:t>
            </w:r>
            <w:r w:rsidRPr="0088547E">
              <w:t>укрепления налогового потенциала района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Оказание поддержки субъектам малого и среднего предприн</w:t>
            </w:r>
            <w:r w:rsidRPr="0088547E">
              <w:t>и</w:t>
            </w:r>
            <w:r w:rsidRPr="0088547E">
              <w:t>мательства в рамках подпр</w:t>
            </w:r>
            <w:r w:rsidRPr="0088547E">
              <w:t>о</w:t>
            </w:r>
            <w:r w:rsidRPr="0088547E">
              <w:t>граммы «Содействие развитию малого и среднего предприн</w:t>
            </w:r>
            <w:r w:rsidRPr="0088547E">
              <w:t>и</w:t>
            </w:r>
            <w:r w:rsidRPr="0088547E">
              <w:t>мательства» муниципальной программы «Создание условий для устойчивого экономическ</w:t>
            </w:r>
            <w:r w:rsidRPr="0088547E">
              <w:t>о</w:t>
            </w:r>
            <w:r w:rsidRPr="0088547E">
              <w:t>го роста» и их привлечения к участию в действующих мех</w:t>
            </w:r>
            <w:r w:rsidRPr="0088547E">
              <w:t>а</w:t>
            </w:r>
            <w:r w:rsidRPr="0088547E">
              <w:t>низмах государственной по</w:t>
            </w:r>
            <w:r w:rsidRPr="0088547E">
              <w:t>д</w:t>
            </w:r>
            <w:r w:rsidRPr="0088547E">
              <w:t>держки за счет средств фед</w:t>
            </w:r>
            <w:r w:rsidRPr="0088547E">
              <w:t>е</w:t>
            </w:r>
            <w:r w:rsidRPr="0088547E">
              <w:t>рального и краевого бюджета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экон</w:t>
            </w:r>
            <w:r w:rsidRPr="0088547E">
              <w:t>о</w:t>
            </w:r>
            <w:r w:rsidRPr="0088547E">
              <w:t>мического и социального развития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2018-2021г.г.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о принятых м</w:t>
            </w:r>
            <w:r w:rsidRPr="0088547E">
              <w:t>е</w:t>
            </w:r>
            <w:r w:rsidRPr="0088547E">
              <w:t>рах по  оказ</w:t>
            </w:r>
            <w:r w:rsidRPr="0088547E">
              <w:t>а</w:t>
            </w:r>
            <w:r w:rsidRPr="0088547E">
              <w:t>нию поддер</w:t>
            </w:r>
            <w:r w:rsidRPr="0088547E">
              <w:t>ж</w:t>
            </w:r>
            <w:r w:rsidRPr="0088547E">
              <w:t>ки субъектам малого и среднего предприним</w:t>
            </w:r>
            <w:r w:rsidRPr="0088547E">
              <w:t>а</w:t>
            </w:r>
            <w:r w:rsidRPr="0088547E">
              <w:t>тельства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1.4.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Уточнение значений коррект</w:t>
            </w:r>
            <w:r w:rsidRPr="0088547E">
              <w:t>и</w:t>
            </w:r>
            <w:r w:rsidRPr="0088547E">
              <w:t>рующего коэффициента баз</w:t>
            </w:r>
            <w:r w:rsidRPr="0088547E">
              <w:t>о</w:t>
            </w:r>
            <w:r w:rsidRPr="0088547E">
              <w:t>вой доходности (К2), учитыв</w:t>
            </w:r>
            <w:r w:rsidRPr="0088547E">
              <w:t>а</w:t>
            </w:r>
            <w:r w:rsidRPr="0088547E">
              <w:t>ющего совокупность особенн</w:t>
            </w:r>
            <w:r w:rsidRPr="0088547E">
              <w:t>о</w:t>
            </w:r>
            <w:r w:rsidRPr="0088547E">
              <w:t>стей ведения предпринимател</w:t>
            </w:r>
            <w:r w:rsidRPr="0088547E">
              <w:t>ь</w:t>
            </w:r>
            <w:r w:rsidRPr="0088547E">
              <w:t>ской деятельности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Финансовое управление администр</w:t>
            </w:r>
            <w:r w:rsidRPr="0088547E">
              <w:t>а</w:t>
            </w:r>
            <w:r w:rsidRPr="0088547E">
              <w:t>ции Андр</w:t>
            </w:r>
            <w:r w:rsidRPr="0088547E">
              <w:t>о</w:t>
            </w:r>
            <w:r w:rsidRPr="0088547E">
              <w:t>повского м</w:t>
            </w:r>
            <w:r w:rsidRPr="0088547E">
              <w:t>у</w:t>
            </w:r>
            <w:r w:rsidRPr="0088547E">
              <w:t>ниципального района Ста</w:t>
            </w:r>
            <w:r w:rsidRPr="0088547E">
              <w:t>в</w:t>
            </w:r>
            <w:r w:rsidRPr="0088547E">
              <w:lastRenderedPageBreak/>
              <w:t>ропольского края (далее – финансовое управление)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2019-2020 г.г.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дополнител</w:t>
            </w:r>
            <w:r w:rsidRPr="0088547E">
              <w:t>ь</w:t>
            </w:r>
            <w:r w:rsidRPr="0088547E">
              <w:t>ное поступл</w:t>
            </w:r>
            <w:r w:rsidRPr="0088547E">
              <w:t>е</w:t>
            </w:r>
            <w:r w:rsidRPr="0088547E">
              <w:t>ние единого налога на вмененный доход для о</w:t>
            </w:r>
            <w:r w:rsidRPr="0088547E">
              <w:t>т</w:t>
            </w:r>
            <w:r w:rsidRPr="0088547E">
              <w:t>дельных в</w:t>
            </w:r>
            <w:r w:rsidRPr="0088547E">
              <w:t>и</w:t>
            </w:r>
            <w:r w:rsidRPr="0088547E">
              <w:lastRenderedPageBreak/>
              <w:t>дов деятел</w:t>
            </w:r>
            <w:r w:rsidRPr="0088547E">
              <w:t>ь</w:t>
            </w:r>
            <w:r w:rsidRPr="0088547E">
              <w:t>ности в бю</w:t>
            </w:r>
            <w:r w:rsidRPr="0088547E">
              <w:t>д</w:t>
            </w:r>
            <w:r w:rsidRPr="0088547E">
              <w:t>жет муниц</w:t>
            </w:r>
            <w:r w:rsidRPr="0088547E">
              <w:t>и</w:t>
            </w:r>
            <w:r w:rsidRPr="0088547E">
              <w:t>пального ра</w:t>
            </w:r>
            <w:r w:rsidRPr="0088547E">
              <w:t>й</w:t>
            </w:r>
            <w:r w:rsidRPr="0088547E">
              <w:t xml:space="preserve">она 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 xml:space="preserve">тыс. рублей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88547E" w:rsidP="0088547E">
            <w:pPr>
              <w:widowControl w:val="0"/>
              <w:suppressAutoHyphens w:val="0"/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14,00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    -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1.5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Осуществление мероприятий по легализации «теневой» зар</w:t>
            </w:r>
            <w:r w:rsidRPr="0088547E">
              <w:t>а</w:t>
            </w:r>
            <w:r w:rsidRPr="0088547E">
              <w:t>ботной платы. Организация р</w:t>
            </w:r>
            <w:r w:rsidRPr="0088547E">
              <w:t>а</w:t>
            </w:r>
            <w:r w:rsidRPr="0088547E">
              <w:t xml:space="preserve">боты по: 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легализации заработной платы и объектов налогообложения с целью выявления обособле</w:t>
            </w:r>
            <w:r w:rsidRPr="0088547E">
              <w:t>н</w:t>
            </w:r>
            <w:r w:rsidRPr="0088547E">
              <w:t>ных подразделений, распол</w:t>
            </w:r>
            <w:r w:rsidRPr="0088547E">
              <w:t>о</w:t>
            </w:r>
            <w:r w:rsidRPr="0088547E">
              <w:t>женных на территории района, головные компании которых зарегистрированы за пределами района, а также граждан, нел</w:t>
            </w:r>
            <w:r w:rsidRPr="0088547E">
              <w:t>е</w:t>
            </w:r>
            <w:r w:rsidRPr="0088547E">
              <w:t>гально осуществляющих свою деятельность;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снижению неформальной зан</w:t>
            </w:r>
            <w:r w:rsidRPr="0088547E">
              <w:t>я</w:t>
            </w:r>
            <w:r w:rsidRPr="0088547E">
              <w:t>тости в районе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экон</w:t>
            </w:r>
            <w:r w:rsidRPr="0088547E">
              <w:t>о</w:t>
            </w:r>
            <w:r w:rsidRPr="0088547E">
              <w:t>мического и социального развития, Управление труда и соц</w:t>
            </w:r>
            <w:r w:rsidRPr="0088547E">
              <w:t>и</w:t>
            </w:r>
            <w:r w:rsidRPr="0088547E">
              <w:t>альной защ</w:t>
            </w:r>
            <w:r w:rsidRPr="0088547E">
              <w:t>и</w:t>
            </w:r>
            <w:r w:rsidRPr="0088547E">
              <w:t>ты населения администр</w:t>
            </w:r>
            <w:r w:rsidRPr="0088547E">
              <w:t>а</w:t>
            </w:r>
            <w:r w:rsidRPr="0088547E">
              <w:t>ции Андр</w:t>
            </w:r>
            <w:r w:rsidRPr="0088547E">
              <w:t>о</w:t>
            </w:r>
            <w:r w:rsidRPr="0088547E">
              <w:t>повского м</w:t>
            </w:r>
            <w:r w:rsidRPr="0088547E">
              <w:t>у</w:t>
            </w:r>
            <w:r w:rsidRPr="0088547E">
              <w:t>ниципального района Ста</w:t>
            </w:r>
            <w:r w:rsidRPr="0088547E">
              <w:t>в</w:t>
            </w:r>
            <w:r w:rsidRPr="0088547E">
              <w:t>ропольского края (далее – УТСЗН)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 г.г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дополнител</w:t>
            </w:r>
            <w:r w:rsidRPr="0088547E">
              <w:t>ь</w:t>
            </w:r>
            <w:r w:rsidRPr="0088547E">
              <w:t>ное поступл</w:t>
            </w:r>
            <w:r w:rsidRPr="0088547E">
              <w:t>е</w:t>
            </w:r>
            <w:r w:rsidRPr="0088547E">
              <w:t>ние налоговых доходов в бюджет м</w:t>
            </w:r>
            <w:r w:rsidRPr="0088547E">
              <w:t>у</w:t>
            </w:r>
            <w:r w:rsidRPr="0088547E">
              <w:t>ниципального района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тыс. рублей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659,00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680,00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690,00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700,00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1.6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мероприятий по: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повышению собираемости и эффективности администрир</w:t>
            </w:r>
            <w:r w:rsidRPr="0088547E">
              <w:t>о</w:t>
            </w:r>
            <w:r w:rsidRPr="0088547E">
              <w:t xml:space="preserve">вания неналоговых доходов от </w:t>
            </w:r>
            <w:r w:rsidRPr="0088547E">
              <w:lastRenderedPageBreak/>
              <w:t>использования муниципального имущества;</w:t>
            </w:r>
          </w:p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взысканию задолженности по арендной плате за пользование имуществом (в том числе и з</w:t>
            </w:r>
            <w:r w:rsidRPr="0088547E">
              <w:t>е</w:t>
            </w:r>
            <w:r w:rsidRPr="0088547E">
              <w:t>мельные участки), находящи</w:t>
            </w:r>
            <w:r w:rsidRPr="0088547E">
              <w:t>м</w:t>
            </w:r>
            <w:r w:rsidRPr="0088547E">
              <w:t>ся в муниципальной собстве</w:t>
            </w:r>
            <w:r w:rsidRPr="0088547E">
              <w:t>н</w:t>
            </w:r>
            <w:r w:rsidRPr="0088547E">
              <w:t>ности Андроповского муниц</w:t>
            </w:r>
            <w:r w:rsidRPr="0088547E">
              <w:t>и</w:t>
            </w:r>
            <w:r w:rsidRPr="0088547E">
              <w:t>пального района Ставропол</w:t>
            </w:r>
            <w:r w:rsidRPr="0088547E">
              <w:t>ь</w:t>
            </w:r>
            <w:r w:rsidRPr="0088547E">
              <w:t>ского края, в том числе и  ра</w:t>
            </w:r>
            <w:r w:rsidRPr="0088547E">
              <w:t>с</w:t>
            </w:r>
            <w:r w:rsidRPr="0088547E">
              <w:t>смотрение возможности ее п</w:t>
            </w:r>
            <w:r w:rsidRPr="0088547E">
              <w:t>о</w:t>
            </w:r>
            <w:r w:rsidRPr="0088547E">
              <w:t>гашения в досудебном порядке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Отдел имущ</w:t>
            </w:r>
            <w:r w:rsidRPr="0088547E">
              <w:t>е</w:t>
            </w:r>
            <w:r w:rsidRPr="0088547E">
              <w:t>ственных и земельных о</w:t>
            </w:r>
            <w:r w:rsidRPr="0088547E">
              <w:t>т</w:t>
            </w:r>
            <w:r w:rsidRPr="0088547E">
              <w:t>ношений а</w:t>
            </w:r>
            <w:r w:rsidRPr="0088547E">
              <w:t>д</w:t>
            </w:r>
            <w:r w:rsidRPr="0088547E">
              <w:lastRenderedPageBreak/>
              <w:t>министрации Андроповск</w:t>
            </w:r>
            <w:r w:rsidRPr="0088547E">
              <w:t>о</w:t>
            </w:r>
            <w:r w:rsidRPr="0088547E">
              <w:t>го муниц</w:t>
            </w:r>
            <w:r w:rsidRPr="0088547E">
              <w:t>и</w:t>
            </w:r>
            <w:r w:rsidRPr="0088547E">
              <w:t>пального ра</w:t>
            </w:r>
            <w:r w:rsidRPr="0088547E">
              <w:t>й</w:t>
            </w:r>
            <w:r w:rsidRPr="0088547E">
              <w:t>она Ставр</w:t>
            </w:r>
            <w:r w:rsidRPr="0088547E">
              <w:t>о</w:t>
            </w:r>
            <w:r w:rsidRPr="0088547E">
              <w:t>польского края (далее  - отдел имущ</w:t>
            </w:r>
            <w:r w:rsidRPr="0088547E">
              <w:t>е</w:t>
            </w:r>
            <w:r w:rsidRPr="0088547E">
              <w:t>ственных о</w:t>
            </w:r>
            <w:r w:rsidRPr="0088547E">
              <w:t>т</w:t>
            </w:r>
            <w:r w:rsidRPr="0088547E">
              <w:t>ношений)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2018-2021 г.г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дополнител</w:t>
            </w:r>
            <w:r w:rsidRPr="0088547E">
              <w:t>ь</w:t>
            </w:r>
            <w:r w:rsidRPr="0088547E">
              <w:t>ное поступл</w:t>
            </w:r>
            <w:r w:rsidRPr="0088547E">
              <w:t>е</w:t>
            </w:r>
            <w:r w:rsidRPr="0088547E">
              <w:t>ние неналог</w:t>
            </w:r>
            <w:r w:rsidRPr="0088547E">
              <w:t>о</w:t>
            </w:r>
            <w:r w:rsidRPr="0088547E">
              <w:t xml:space="preserve">вых доходов в </w:t>
            </w:r>
            <w:r w:rsidRPr="0088547E">
              <w:lastRenderedPageBreak/>
              <w:t>бюджет м</w:t>
            </w:r>
            <w:r w:rsidRPr="0088547E">
              <w:t>у</w:t>
            </w:r>
            <w:r w:rsidRPr="0088547E">
              <w:t>ниципального района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тыс. рублей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446,00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451,00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455,00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460,00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1.7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инвентаризации земель сельскохозяйственного назначения с целью выявления пользователей, использующих земельные участки не по цел</w:t>
            </w:r>
            <w:r w:rsidRPr="0088547E">
              <w:t>е</w:t>
            </w:r>
            <w:r w:rsidRPr="0088547E">
              <w:t xml:space="preserve">вому назначению. 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Внесение предложений о пр</w:t>
            </w:r>
            <w:r w:rsidRPr="0088547E">
              <w:t>и</w:t>
            </w:r>
            <w:r w:rsidRPr="0088547E">
              <w:t>нятии мер по приведению в с</w:t>
            </w:r>
            <w:r w:rsidRPr="0088547E">
              <w:t>о</w:t>
            </w:r>
            <w:r w:rsidRPr="0088547E">
              <w:t>ответствие с действующим з</w:t>
            </w:r>
            <w:r w:rsidRPr="0088547E">
              <w:t>а</w:t>
            </w:r>
            <w:r w:rsidRPr="0088547E">
              <w:t>конодательством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имущ</w:t>
            </w:r>
            <w:r w:rsidRPr="0088547E">
              <w:t>е</w:t>
            </w:r>
            <w:r w:rsidRPr="0088547E">
              <w:t>ственных и земельных о</w:t>
            </w:r>
            <w:r w:rsidRPr="0088547E">
              <w:t>т</w:t>
            </w:r>
            <w:r w:rsidRPr="0088547E">
              <w:t>ношений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 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итоговой и</w:t>
            </w:r>
            <w:r w:rsidRPr="0088547E">
              <w:t>н</w:t>
            </w:r>
            <w:r w:rsidRPr="0088547E">
              <w:t>формации по результатам инвентариз</w:t>
            </w:r>
            <w:r w:rsidRPr="0088547E">
              <w:t>а</w:t>
            </w:r>
            <w:r w:rsidRPr="0088547E">
              <w:t>ции</w:t>
            </w:r>
            <w:r w:rsidR="00B32EA7" w:rsidRPr="0088547E">
              <w:t xml:space="preserve">, внесение предложений по </w:t>
            </w:r>
            <w:r w:rsidR="00A86933" w:rsidRPr="0088547E">
              <w:t>привед</w:t>
            </w:r>
            <w:r w:rsidR="00A86933" w:rsidRPr="0088547E">
              <w:t>е</w:t>
            </w:r>
            <w:r w:rsidR="00A86933" w:rsidRPr="0088547E">
              <w:t>нию в соо</w:t>
            </w:r>
            <w:r w:rsidR="00A86933" w:rsidRPr="0088547E">
              <w:t>т</w:t>
            </w:r>
            <w:r w:rsidR="00A86933" w:rsidRPr="0088547E">
              <w:t>ветствие с действующим законодател</w:t>
            </w:r>
            <w:r w:rsidR="00A86933" w:rsidRPr="0088547E">
              <w:t>ь</w:t>
            </w:r>
            <w:r w:rsidR="00A86933" w:rsidRPr="0088547E">
              <w:t>ством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1.8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мероприятий в рамках муниципального з</w:t>
            </w:r>
            <w:r w:rsidRPr="0088547E">
              <w:t>е</w:t>
            </w:r>
            <w:r w:rsidRPr="0088547E">
              <w:t>мельного контроля, направле</w:t>
            </w:r>
            <w:r w:rsidRPr="0088547E">
              <w:t>н</w:t>
            </w:r>
            <w:r w:rsidRPr="0088547E">
              <w:t>ных на выявление землепольз</w:t>
            </w:r>
            <w:r w:rsidRPr="0088547E">
              <w:t>о</w:t>
            </w:r>
            <w:r w:rsidRPr="0088547E">
              <w:t>вателей, не имеющих прав</w:t>
            </w:r>
            <w:r w:rsidRPr="0088547E">
              <w:t>о</w:t>
            </w:r>
            <w:r w:rsidRPr="0088547E">
              <w:t>устанавливающих документов  на используемые земельные участки.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Принятие мер в соответствии с законодательством к наруш</w:t>
            </w:r>
            <w:r w:rsidRPr="0088547E">
              <w:t>и</w:t>
            </w:r>
            <w:r w:rsidRPr="0088547E">
              <w:t>телям земельного законод</w:t>
            </w:r>
            <w:r w:rsidRPr="0088547E">
              <w:t>а</w:t>
            </w:r>
            <w:r w:rsidRPr="0088547E">
              <w:t>тельства.</w:t>
            </w:r>
          </w:p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Обеспечение доведения и</w:t>
            </w:r>
            <w:r w:rsidRPr="0088547E">
              <w:t>н</w:t>
            </w:r>
            <w:r w:rsidRPr="0088547E">
              <w:t>формации до потенциальных претендентов о свободных з</w:t>
            </w:r>
            <w:r w:rsidRPr="0088547E">
              <w:t>е</w:t>
            </w:r>
            <w:r w:rsidRPr="0088547E">
              <w:t>мельных участках через сре</w:t>
            </w:r>
            <w:r w:rsidRPr="0088547E">
              <w:t>д</w:t>
            </w:r>
            <w:r w:rsidRPr="0088547E">
              <w:t>ства массовой информации или в информационно - телекомм</w:t>
            </w:r>
            <w:r w:rsidRPr="0088547E">
              <w:t>у</w:t>
            </w:r>
            <w:r w:rsidRPr="0088547E">
              <w:t>никационной сети Интернет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имущ</w:t>
            </w:r>
            <w:r w:rsidRPr="0088547E">
              <w:t>е</w:t>
            </w:r>
            <w:r w:rsidRPr="0088547E">
              <w:t>ственных и земельных о</w:t>
            </w:r>
            <w:r w:rsidRPr="0088547E">
              <w:t>т</w:t>
            </w:r>
            <w:r w:rsidRPr="0088547E">
              <w:t>ношений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2018 -2021г.г.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 реализ</w:t>
            </w:r>
            <w:r w:rsidRPr="0088547E">
              <w:t>а</w:t>
            </w:r>
            <w:r w:rsidRPr="0088547E">
              <w:t>ции меропр</w:t>
            </w:r>
            <w:r w:rsidRPr="0088547E">
              <w:t>и</w:t>
            </w:r>
            <w:r w:rsidRPr="0088547E">
              <w:t>ятия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1.9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Продолжение работы по реал</w:t>
            </w:r>
            <w:r w:rsidRPr="0088547E">
              <w:t>и</w:t>
            </w:r>
            <w:r w:rsidRPr="0088547E">
              <w:t>зации мероприятий по госуда</w:t>
            </w:r>
            <w:r w:rsidRPr="0088547E">
              <w:t>р</w:t>
            </w:r>
            <w:r w:rsidRPr="0088547E">
              <w:t>ственной регистрации прав на объекты недвижимого имущ</w:t>
            </w:r>
            <w:r w:rsidRPr="0088547E">
              <w:t>е</w:t>
            </w:r>
            <w:r w:rsidRPr="0088547E">
              <w:t>ства, в том числе на земельные участки, собственность на к</w:t>
            </w:r>
            <w:r w:rsidRPr="0088547E">
              <w:t>о</w:t>
            </w:r>
            <w:r w:rsidRPr="0088547E">
              <w:t xml:space="preserve">торые не разграничена, в целях </w:t>
            </w:r>
            <w:r w:rsidRPr="0088547E">
              <w:lastRenderedPageBreak/>
              <w:t>вовлечения данных объектов недвижимости и земельных участков в хозяйственный об</w:t>
            </w:r>
            <w:r w:rsidRPr="0088547E">
              <w:t>о</w:t>
            </w:r>
            <w:r w:rsidRPr="0088547E">
              <w:t>рот (принятие мер по их пр</w:t>
            </w:r>
            <w:r w:rsidRPr="0088547E">
              <w:t>о</w:t>
            </w:r>
            <w:r w:rsidRPr="0088547E">
              <w:t>даже или предоставлению их в аренду)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A7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отдел имущ</w:t>
            </w:r>
            <w:r w:rsidRPr="0088547E">
              <w:t>е</w:t>
            </w:r>
            <w:r w:rsidRPr="0088547E">
              <w:t>ственных и земельных  отношений;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администр</w:t>
            </w:r>
            <w:r w:rsidRPr="0088547E">
              <w:t>а</w:t>
            </w:r>
            <w:r w:rsidRPr="0088547E">
              <w:t>ции сельсов</w:t>
            </w:r>
            <w:r w:rsidRPr="0088547E">
              <w:t>е</w:t>
            </w:r>
            <w:r w:rsidRPr="0088547E">
              <w:t>тов (по согл</w:t>
            </w:r>
            <w:r w:rsidRPr="0088547E">
              <w:t>а</w:t>
            </w:r>
            <w:r w:rsidRPr="0088547E">
              <w:lastRenderedPageBreak/>
              <w:t>сованию)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2018-2021г.г.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дополнител</w:t>
            </w:r>
            <w:r w:rsidRPr="0088547E">
              <w:t>ь</w:t>
            </w:r>
            <w:r w:rsidRPr="0088547E">
              <w:t>ное поступл</w:t>
            </w:r>
            <w:r w:rsidRPr="0088547E">
              <w:t>е</w:t>
            </w:r>
            <w:r w:rsidRPr="0088547E">
              <w:t>ние налоговых доходов в бюджет м</w:t>
            </w:r>
            <w:r w:rsidRPr="0088547E">
              <w:t>у</w:t>
            </w:r>
            <w:r w:rsidRPr="0088547E">
              <w:t>ниципального района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тыс. рублей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579,00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585,00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591,00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597,00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1.10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Организация работы по выя</w:t>
            </w:r>
            <w:r w:rsidRPr="0088547E">
              <w:t>в</w:t>
            </w:r>
            <w:r w:rsidRPr="0088547E">
              <w:t>лению земельных участков, по которым не определены кат</w:t>
            </w:r>
            <w:r w:rsidRPr="0088547E">
              <w:t>е</w:t>
            </w:r>
            <w:r w:rsidRPr="0088547E">
              <w:t>гория земель и вид разреше</w:t>
            </w:r>
            <w:r w:rsidRPr="0088547E">
              <w:t>н</w:t>
            </w:r>
            <w:r w:rsidRPr="0088547E">
              <w:t>ного использования с целью постановки на кадастровый учет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имущ</w:t>
            </w:r>
            <w:r w:rsidRPr="0088547E">
              <w:t>е</w:t>
            </w:r>
            <w:r w:rsidRPr="0088547E">
              <w:t>ственных и земельных о</w:t>
            </w:r>
            <w:r w:rsidRPr="0088547E">
              <w:t>т</w:t>
            </w:r>
            <w:r w:rsidRPr="0088547E">
              <w:t>ношений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2018-2021г.г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 реализ</w:t>
            </w:r>
            <w:r w:rsidRPr="0088547E">
              <w:t>а</w:t>
            </w:r>
            <w:r w:rsidRPr="0088547E">
              <w:t>ции меропр</w:t>
            </w:r>
            <w:r w:rsidRPr="0088547E">
              <w:t>и</w:t>
            </w:r>
            <w:r w:rsidRPr="0088547E">
              <w:t>ятия</w:t>
            </w:r>
            <w:r w:rsidR="00B32EA7" w:rsidRPr="0088547E">
              <w:t xml:space="preserve"> и прин</w:t>
            </w:r>
            <w:r w:rsidR="00B32EA7" w:rsidRPr="0088547E">
              <w:t>я</w:t>
            </w:r>
            <w:r w:rsidR="00B32EA7" w:rsidRPr="0088547E">
              <w:t>тых мерах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1.11.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торгов по продаже права аренды земельных учас</w:t>
            </w:r>
            <w:r w:rsidRPr="0088547E">
              <w:t>т</w:t>
            </w:r>
            <w:r w:rsidRPr="0088547E">
              <w:t>ков, государственная собстве</w:t>
            </w:r>
            <w:r w:rsidRPr="0088547E">
              <w:t>н</w:t>
            </w:r>
            <w:r w:rsidRPr="0088547E">
              <w:t>ность на которые не разгран</w:t>
            </w:r>
            <w:r w:rsidRPr="0088547E">
              <w:t>и</w:t>
            </w:r>
            <w:r w:rsidRPr="0088547E">
              <w:t>чена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имущ</w:t>
            </w:r>
            <w:r w:rsidRPr="0088547E">
              <w:t>е</w:t>
            </w:r>
            <w:r w:rsidRPr="0088547E">
              <w:t>ственных и земельных о</w:t>
            </w:r>
            <w:r w:rsidRPr="0088547E">
              <w:t>т</w:t>
            </w:r>
            <w:r w:rsidRPr="0088547E">
              <w:t>ношений,</w:t>
            </w:r>
          </w:p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администр</w:t>
            </w:r>
            <w:r w:rsidRPr="0088547E">
              <w:t>а</w:t>
            </w:r>
            <w:r w:rsidRPr="0088547E">
              <w:t>ции сельсов</w:t>
            </w:r>
            <w:r w:rsidRPr="0088547E">
              <w:t>е</w:t>
            </w:r>
            <w:r w:rsidRPr="0088547E">
              <w:t>тов (по согл</w:t>
            </w:r>
            <w:r w:rsidRPr="0088547E">
              <w:t>а</w:t>
            </w:r>
            <w:r w:rsidRPr="0088547E">
              <w:t>сованию</w:t>
            </w:r>
            <w:r w:rsidR="00366A72" w:rsidRPr="0088547E">
              <w:t>)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2018-2021г.г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 информации по результ</w:t>
            </w:r>
            <w:r w:rsidRPr="0088547E">
              <w:t>а</w:t>
            </w:r>
            <w:r w:rsidRPr="0088547E">
              <w:t>там реализ</w:t>
            </w:r>
            <w:r w:rsidRPr="0088547E">
              <w:t>а</w:t>
            </w:r>
            <w:r w:rsidRPr="0088547E">
              <w:t>ции меропр</w:t>
            </w:r>
            <w:r w:rsidRPr="0088547E">
              <w:t>и</w:t>
            </w:r>
            <w:r w:rsidRPr="0088547E">
              <w:t>ятия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88547E" w:rsidRPr="0088547E" w:rsidTr="0088547E">
        <w:trPr>
          <w:trHeight w:val="1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1.12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анализа фактич</w:t>
            </w:r>
            <w:r w:rsidRPr="0088547E">
              <w:t>е</w:t>
            </w:r>
            <w:r w:rsidRPr="0088547E">
              <w:t>ского использования имущ</w:t>
            </w:r>
            <w:r w:rsidRPr="0088547E">
              <w:t>е</w:t>
            </w:r>
            <w:r w:rsidRPr="0088547E">
              <w:t>ства с целью выявления неи</w:t>
            </w:r>
            <w:r w:rsidRPr="0088547E">
              <w:t>с</w:t>
            </w:r>
            <w:r w:rsidRPr="0088547E">
              <w:t>пользуемых и неэффективно используемых помещений для включения в прогнозный план</w:t>
            </w:r>
            <w:r w:rsidR="00366A72" w:rsidRPr="0088547E">
              <w:t xml:space="preserve"> (Программу)</w:t>
            </w:r>
            <w:r w:rsidRPr="0088547E">
              <w:t xml:space="preserve"> приватизации м</w:t>
            </w:r>
            <w:r w:rsidRPr="0088547E">
              <w:t>у</w:t>
            </w:r>
            <w:r w:rsidRPr="0088547E">
              <w:t>ниципальног</w:t>
            </w:r>
            <w:r w:rsidR="0088547E">
              <w:t xml:space="preserve">о имущества или сдачи в аренду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имущ</w:t>
            </w:r>
            <w:r w:rsidRPr="0088547E">
              <w:t>е</w:t>
            </w:r>
            <w:r w:rsidRPr="0088547E">
              <w:t>ственных и земельных о</w:t>
            </w:r>
            <w:r w:rsidRPr="0088547E">
              <w:t>т</w:t>
            </w:r>
            <w:r w:rsidRPr="0088547E">
              <w:t>ношений, р</w:t>
            </w:r>
            <w:r w:rsidRPr="0088547E">
              <w:t>у</w:t>
            </w:r>
            <w:r w:rsidRPr="0088547E">
              <w:t>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2018-2021г.г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</w:t>
            </w:r>
            <w:r w:rsidR="00366A72" w:rsidRPr="0088547E">
              <w:t xml:space="preserve"> проведе</w:t>
            </w:r>
            <w:r w:rsidR="00366A72" w:rsidRPr="0088547E">
              <w:t>н</w:t>
            </w:r>
            <w:r w:rsidR="00366A72" w:rsidRPr="0088547E">
              <w:t>ного анализа, внесение предложений о включени</w:t>
            </w:r>
            <w:r w:rsidR="00AA2546" w:rsidRPr="0088547E">
              <w:t>и</w:t>
            </w:r>
            <w:r w:rsidR="00366A72" w:rsidRPr="0088547E">
              <w:t xml:space="preserve"> в план (</w:t>
            </w:r>
            <w:r w:rsidR="00AA2546" w:rsidRPr="0088547E">
              <w:t>П</w:t>
            </w:r>
            <w:r w:rsidR="00366A72" w:rsidRPr="0088547E">
              <w:t>р</w:t>
            </w:r>
            <w:r w:rsidR="00366A72" w:rsidRPr="0088547E">
              <w:t>о</w:t>
            </w:r>
            <w:r w:rsidR="00366A72" w:rsidRPr="0088547E">
              <w:t>грамму) пр</w:t>
            </w:r>
            <w:r w:rsidR="00366A72" w:rsidRPr="0088547E">
              <w:t>и</w:t>
            </w:r>
            <w:r w:rsidR="00366A72" w:rsidRPr="0088547E">
              <w:t>ватизации м</w:t>
            </w:r>
            <w:r w:rsidR="00366A72" w:rsidRPr="0088547E">
              <w:t>у</w:t>
            </w:r>
            <w:r w:rsidR="00366A72" w:rsidRPr="0088547E">
              <w:t xml:space="preserve">ниципального имущества </w:t>
            </w:r>
            <w:r w:rsidRPr="0088547E">
              <w:t xml:space="preserve">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1.13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Ведение претензионно-исковой работы по обеспечению взы</w:t>
            </w:r>
            <w:r w:rsidRPr="0088547E">
              <w:t>с</w:t>
            </w:r>
            <w:r w:rsidRPr="0088547E">
              <w:t>кания с недобросовестных контрагентов штрафных сан</w:t>
            </w:r>
            <w:r w:rsidRPr="0088547E">
              <w:t>к</w:t>
            </w:r>
            <w:r w:rsidRPr="0088547E">
              <w:t>ций по муниципальным ко</w:t>
            </w:r>
            <w:r w:rsidRPr="0088547E">
              <w:t>н</w:t>
            </w:r>
            <w:r w:rsidRPr="0088547E">
              <w:t>трактам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средств, м</w:t>
            </w:r>
            <w:r w:rsidRPr="0088547E">
              <w:t>у</w:t>
            </w:r>
            <w:r w:rsidRPr="0088547E">
              <w:t>ниципальных учреждений - муниципал</w:t>
            </w:r>
            <w:r w:rsidRPr="0088547E">
              <w:t>ь</w:t>
            </w:r>
            <w:r w:rsidRPr="0088547E">
              <w:t>ные заказчики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2018-2021г.г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реализации мероприятия и принятых мерах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1.14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оценки потенциала прибыльности муниципального унитарного предприятия «А</w:t>
            </w:r>
            <w:r w:rsidRPr="0088547E">
              <w:t>н</w:t>
            </w:r>
            <w:r w:rsidRPr="0088547E">
              <w:t>дроповский Бытсервис» с ц</w:t>
            </w:r>
            <w:r w:rsidRPr="0088547E">
              <w:t>е</w:t>
            </w:r>
            <w:r w:rsidRPr="0088547E">
              <w:lastRenderedPageBreak/>
              <w:t xml:space="preserve">лью </w:t>
            </w:r>
            <w:r w:rsidR="00A86933" w:rsidRPr="0088547E">
              <w:t>рассмотрения</w:t>
            </w:r>
            <w:r w:rsidRPr="0088547E">
              <w:t xml:space="preserve">  возможн</w:t>
            </w:r>
            <w:r w:rsidRPr="0088547E">
              <w:t>о</w:t>
            </w:r>
            <w:r w:rsidRPr="0088547E">
              <w:t>сти увеличения размера части прибыли, подлежащей пер</w:t>
            </w:r>
            <w:r w:rsidRPr="0088547E">
              <w:t>е</w:t>
            </w:r>
            <w:r w:rsidRPr="0088547E">
              <w:t>числению в бюджет муниц</w:t>
            </w:r>
            <w:r w:rsidRPr="0088547E">
              <w:t>и</w:t>
            </w:r>
            <w:r w:rsidRPr="0088547E">
              <w:t>пального района с 10 до 25 процентов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отдел имущ</w:t>
            </w:r>
            <w:r w:rsidRPr="0088547E">
              <w:t>е</w:t>
            </w:r>
            <w:r w:rsidRPr="0088547E">
              <w:t>ственных и земельных о</w:t>
            </w:r>
            <w:r w:rsidRPr="0088547E">
              <w:t>т</w:t>
            </w:r>
            <w:r w:rsidRPr="0088547E">
              <w:t>ношений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2018-2021г.г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дополнител</w:t>
            </w:r>
            <w:r w:rsidRPr="0088547E">
              <w:t>ь</w:t>
            </w:r>
            <w:r w:rsidRPr="0088547E">
              <w:t>ное поступл</w:t>
            </w:r>
            <w:r w:rsidRPr="0088547E">
              <w:t>е</w:t>
            </w:r>
            <w:r w:rsidRPr="0088547E">
              <w:t xml:space="preserve">ние </w:t>
            </w:r>
            <w:r w:rsidR="00A61A03" w:rsidRPr="0088547E">
              <w:t>не</w:t>
            </w:r>
            <w:r w:rsidRPr="0088547E">
              <w:t>налог</w:t>
            </w:r>
            <w:r w:rsidRPr="0088547E">
              <w:t>о</w:t>
            </w:r>
            <w:r w:rsidRPr="0088547E">
              <w:t xml:space="preserve">вых доходов в </w:t>
            </w:r>
            <w:r w:rsidRPr="0088547E">
              <w:lastRenderedPageBreak/>
              <w:t>бюджет м</w:t>
            </w:r>
            <w:r w:rsidRPr="0088547E">
              <w:t>у</w:t>
            </w:r>
            <w:r w:rsidRPr="0088547E">
              <w:t>ниципального района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тыс. рублей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1,0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3,00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1.15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мероприятий, направленных на увеличение доходов от оказания платных услуг и прочих безвозмездных поступлений муниципальных учреждений Андроповского района Ставропольского края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 xml:space="preserve">порядителей бюджетных средств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2019-2021г.г.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дополнител</w:t>
            </w:r>
            <w:r w:rsidRPr="0088547E">
              <w:t>ь</w:t>
            </w:r>
            <w:r w:rsidRPr="0088547E">
              <w:t>ное поступл</w:t>
            </w:r>
            <w:r w:rsidRPr="0088547E">
              <w:t>е</w:t>
            </w:r>
            <w:r w:rsidRPr="0088547E">
              <w:t>ние доходов от оказания платных услуг населению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тыс. рублей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0,25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0,70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1.16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Организация работы межв</w:t>
            </w:r>
            <w:r w:rsidRPr="0088547E">
              <w:t>е</w:t>
            </w:r>
            <w:r w:rsidRPr="0088547E">
              <w:t>домственной рабочей группы по вопросам мобилизации д</w:t>
            </w:r>
            <w:r w:rsidRPr="0088547E">
              <w:t>о</w:t>
            </w:r>
            <w:r w:rsidRPr="0088547E">
              <w:t>ходов бюджета муниципальн</w:t>
            </w:r>
            <w:r w:rsidRPr="0088547E">
              <w:t>о</w:t>
            </w:r>
            <w:r w:rsidRPr="0088547E">
              <w:t>го района с приглашением юридических и физических лиц, имеющих задолженность по налоговым платежам в бюджет муниципального рай</w:t>
            </w:r>
            <w:r w:rsidRPr="0088547E">
              <w:t>о</w:t>
            </w:r>
            <w:r w:rsidRPr="0088547E">
              <w:t>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финансовое управление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2018-2021г.г.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осуществл</w:t>
            </w:r>
            <w:r w:rsidRPr="0088547E">
              <w:t>е</w:t>
            </w:r>
            <w:r w:rsidRPr="0088547E">
              <w:t>ние монит</w:t>
            </w:r>
            <w:r w:rsidRPr="0088547E">
              <w:t>о</w:t>
            </w:r>
            <w:r w:rsidRPr="0088547E">
              <w:t>ринга задо</w:t>
            </w:r>
            <w:r w:rsidRPr="0088547E">
              <w:t>л</w:t>
            </w:r>
            <w:r w:rsidRPr="0088547E">
              <w:t>женности по налогопл</w:t>
            </w:r>
            <w:r w:rsidRPr="0088547E">
              <w:t>а</w:t>
            </w:r>
            <w:r w:rsidRPr="0088547E">
              <w:t>тельщикам, имеющим з</w:t>
            </w:r>
            <w:r w:rsidRPr="0088547E">
              <w:t>а</w:t>
            </w:r>
            <w:r w:rsidRPr="0088547E">
              <w:t xml:space="preserve">долженность свыше 5,0 тыс. рублей,  </w:t>
            </w:r>
            <w:r w:rsidR="00EB5593" w:rsidRPr="0088547E">
              <w:t>выработка</w:t>
            </w:r>
            <w:r w:rsidRPr="0088547E">
              <w:t xml:space="preserve"> предложений, </w:t>
            </w:r>
            <w:r w:rsidRPr="0088547E">
              <w:lastRenderedPageBreak/>
              <w:t xml:space="preserve">направленных на </w:t>
            </w:r>
            <w:r w:rsidR="00897207" w:rsidRPr="0088547E">
              <w:t>сокращ</w:t>
            </w:r>
            <w:r w:rsidR="00897207" w:rsidRPr="0088547E">
              <w:t>е</w:t>
            </w:r>
            <w:r w:rsidR="00897207" w:rsidRPr="0088547E">
              <w:t>ние  задо</w:t>
            </w:r>
            <w:r w:rsidR="00897207" w:rsidRPr="0088547E">
              <w:t>л</w:t>
            </w:r>
            <w:r w:rsidR="00897207" w:rsidRPr="0088547E">
              <w:t>женности по налоговым платежам (в рамках уст</w:t>
            </w:r>
            <w:r w:rsidR="00897207" w:rsidRPr="0088547E">
              <w:t>а</w:t>
            </w:r>
            <w:r w:rsidR="00897207" w:rsidRPr="0088547E">
              <w:t>нов</w:t>
            </w:r>
            <w:r w:rsidR="0088547E">
              <w:t xml:space="preserve">ленных </w:t>
            </w:r>
            <w:r w:rsidR="00897207" w:rsidRPr="0088547E">
              <w:t>полномочий)</w:t>
            </w:r>
          </w:p>
          <w:p w:rsidR="00F513AC" w:rsidRPr="0088547E" w:rsidRDefault="00897207" w:rsidP="0088547E">
            <w:pPr>
              <w:widowControl w:val="0"/>
              <w:suppressAutoHyphens w:val="0"/>
              <w:jc w:val="both"/>
            </w:pPr>
            <w:r w:rsidRPr="0088547E">
              <w:t xml:space="preserve">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1.17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Осуществление контроля за установкой и использованием средств наружной рекламы на территории района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мун</w:t>
            </w:r>
            <w:r w:rsidRPr="0088547E">
              <w:t>и</w:t>
            </w:r>
            <w:r w:rsidRPr="0088547E">
              <w:t>ципального хозяйства а</w:t>
            </w:r>
            <w:r w:rsidRPr="0088547E">
              <w:t>д</w:t>
            </w:r>
            <w:r w:rsidRPr="0088547E">
              <w:t>министрации Андроповск</w:t>
            </w:r>
            <w:r w:rsidRPr="0088547E">
              <w:t>о</w:t>
            </w:r>
            <w:r w:rsidRPr="0088547E">
              <w:t>го муниц</w:t>
            </w:r>
            <w:r w:rsidRPr="0088547E">
              <w:t>и</w:t>
            </w:r>
            <w:r w:rsidRPr="0088547E">
              <w:t>пального ра</w:t>
            </w:r>
            <w:r w:rsidRPr="0088547E">
              <w:t>й</w:t>
            </w:r>
            <w:r w:rsidRPr="0088547E">
              <w:t>она Ставр</w:t>
            </w:r>
            <w:r w:rsidRPr="0088547E">
              <w:t>о</w:t>
            </w:r>
            <w:r w:rsidRPr="0088547E">
              <w:t>польского края (далее - отдел мун</w:t>
            </w:r>
            <w:r w:rsidRPr="0088547E">
              <w:t>и</w:t>
            </w:r>
            <w:r w:rsidRPr="0088547E">
              <w:t>ципального хозяйства)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ежеква</w:t>
            </w:r>
            <w:r w:rsidRPr="0088547E">
              <w:t>р</w:t>
            </w:r>
            <w:r w:rsidRPr="0088547E">
              <w:t>тально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дополнител</w:t>
            </w:r>
            <w:r w:rsidRPr="0088547E">
              <w:t>ь</w:t>
            </w:r>
            <w:r w:rsidRPr="0088547E">
              <w:t>ное поступл</w:t>
            </w:r>
            <w:r w:rsidRPr="0088547E">
              <w:t>е</w:t>
            </w:r>
            <w:r w:rsidRPr="0088547E">
              <w:t>ние неналог</w:t>
            </w:r>
            <w:r w:rsidRPr="0088547E">
              <w:t>о</w:t>
            </w:r>
            <w:r w:rsidRPr="0088547E">
              <w:t>вых доходов в бюджет м</w:t>
            </w:r>
            <w:r w:rsidRPr="0088547E">
              <w:t>у</w:t>
            </w:r>
            <w:r w:rsidRPr="0088547E">
              <w:t>ниципального района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тыс. рублей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41,0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42,00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44,00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Итого по разделу 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center"/>
            </w:pPr>
            <w:r w:rsidRPr="0088547E">
              <w:t>тыс. рублей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897207" w:rsidP="0088547E">
            <w:pPr>
              <w:widowControl w:val="0"/>
              <w:suppressAutoHyphens w:val="0"/>
              <w:jc w:val="center"/>
            </w:pPr>
            <w:r w:rsidRPr="0088547E">
              <w:t>1726,00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897207" w:rsidP="0088547E">
            <w:pPr>
              <w:widowControl w:val="0"/>
              <w:suppressAutoHyphens w:val="0"/>
              <w:jc w:val="center"/>
            </w:pPr>
            <w:r w:rsidRPr="0088547E">
              <w:t>1773,25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897207" w:rsidP="0088547E">
            <w:pPr>
              <w:widowControl w:val="0"/>
              <w:suppressAutoHyphens w:val="0"/>
              <w:jc w:val="center"/>
            </w:pPr>
            <w:r w:rsidRPr="0088547E">
              <w:t>1802,50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897207" w:rsidP="0088547E">
            <w:pPr>
              <w:widowControl w:val="0"/>
              <w:suppressAutoHyphens w:val="0"/>
              <w:jc w:val="center"/>
            </w:pPr>
            <w:r w:rsidRPr="0088547E">
              <w:t>1804,70</w:t>
            </w:r>
          </w:p>
        </w:tc>
      </w:tr>
      <w:tr w:rsidR="0088547E" w:rsidRPr="0088547E" w:rsidTr="0088547E">
        <w:tc>
          <w:tcPr>
            <w:tcW w:w="151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E" w:rsidRDefault="0088547E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II. Мероприятия по оптимизации расходов бюджета  муниципального района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center"/>
            </w:pP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2.1.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Упорядочение имущественного комплекса Андроповского м</w:t>
            </w:r>
            <w:r w:rsidRPr="0088547E">
              <w:t>у</w:t>
            </w:r>
            <w:r w:rsidRPr="0088547E">
              <w:t>ниципального района Ставр</w:t>
            </w:r>
            <w:r w:rsidRPr="0088547E">
              <w:t>о</w:t>
            </w:r>
            <w:r w:rsidRPr="0088547E">
              <w:t>польского края: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2.1.1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работы по закре</w:t>
            </w:r>
            <w:r w:rsidRPr="0088547E">
              <w:t>п</w:t>
            </w:r>
            <w:r w:rsidRPr="0088547E">
              <w:t>лению муниципального имущ</w:t>
            </w:r>
            <w:r w:rsidRPr="0088547E">
              <w:t>е</w:t>
            </w:r>
            <w:r w:rsidRPr="0088547E">
              <w:t>ства в оперативное управление муниципальных учреждений и передаче земельных участков в постоянное (бессрочное) пол</w:t>
            </w:r>
            <w:r w:rsidRPr="0088547E">
              <w:t>ь</w:t>
            </w:r>
            <w:r w:rsidRPr="0088547E">
              <w:t>зование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имущ</w:t>
            </w:r>
            <w:r w:rsidRPr="0088547E">
              <w:t>е</w:t>
            </w:r>
            <w:r w:rsidRPr="0088547E">
              <w:t>ственных о</w:t>
            </w:r>
            <w:r w:rsidRPr="0088547E">
              <w:t>т</w:t>
            </w:r>
            <w:r w:rsidRPr="0088547E">
              <w:t>ношений;</w:t>
            </w:r>
          </w:p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постоя</w:t>
            </w:r>
            <w:r w:rsidRPr="0088547E">
              <w:t>н</w:t>
            </w:r>
            <w:r w:rsidRPr="0088547E">
              <w:t>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 реализ</w:t>
            </w:r>
            <w:r w:rsidRPr="0088547E">
              <w:t>а</w:t>
            </w:r>
            <w:r w:rsidRPr="0088547E">
              <w:t>ции меропр</w:t>
            </w:r>
            <w:r w:rsidRPr="0088547E">
              <w:t>и</w:t>
            </w:r>
            <w:r w:rsidRPr="0088547E">
              <w:t>ятия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2.1.2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мероприятий по оптимизации площадей з</w:t>
            </w:r>
            <w:r w:rsidRPr="0088547E">
              <w:t>е</w:t>
            </w:r>
            <w:r w:rsidRPr="0088547E">
              <w:t>мельных участков, использу</w:t>
            </w:r>
            <w:r w:rsidRPr="0088547E">
              <w:t>е</w:t>
            </w:r>
            <w:r w:rsidRPr="0088547E">
              <w:t>мых муниципальными учр</w:t>
            </w:r>
            <w:r w:rsidRPr="0088547E">
              <w:t>е</w:t>
            </w:r>
            <w:r w:rsidRPr="0088547E">
              <w:t>ждениями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имущ</w:t>
            </w:r>
            <w:r w:rsidRPr="0088547E">
              <w:t>е</w:t>
            </w:r>
            <w:r w:rsidRPr="0088547E">
              <w:t>ственных о</w:t>
            </w:r>
            <w:r w:rsidRPr="0088547E">
              <w:t>т</w:t>
            </w:r>
            <w:r w:rsidRPr="0088547E">
              <w:t>ношений;</w:t>
            </w:r>
          </w:p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2018-2021г.г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 реализ</w:t>
            </w:r>
            <w:r w:rsidRPr="0088547E">
              <w:t>а</w:t>
            </w:r>
            <w:r w:rsidRPr="0088547E">
              <w:t>ции меропр</w:t>
            </w:r>
            <w:r w:rsidRPr="0088547E">
              <w:t>и</w:t>
            </w:r>
            <w:r w:rsidRPr="0088547E">
              <w:t>ятия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2.1.3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Выявление объектов основных средств, находящихся на б</w:t>
            </w:r>
            <w:r w:rsidRPr="0088547E">
              <w:t>а</w:t>
            </w:r>
            <w:r w:rsidRPr="0088547E">
              <w:t>лансе муниципальных учр</w:t>
            </w:r>
            <w:r w:rsidRPr="0088547E">
              <w:t>е</w:t>
            </w:r>
            <w:r w:rsidRPr="0088547E">
              <w:lastRenderedPageBreak/>
              <w:t xml:space="preserve">ждений </w:t>
            </w:r>
            <w:r w:rsidR="001D4550" w:rsidRPr="0088547E">
              <w:t xml:space="preserve">(организаций) </w:t>
            </w:r>
            <w:r w:rsidRPr="0088547E">
              <w:t>Андр</w:t>
            </w:r>
            <w:r w:rsidRPr="0088547E">
              <w:t>о</w:t>
            </w:r>
            <w:r w:rsidRPr="0088547E">
              <w:t>повского муниципального ра</w:t>
            </w:r>
            <w:r w:rsidRPr="0088547E">
              <w:t>й</w:t>
            </w:r>
            <w:r w:rsidRPr="0088547E">
              <w:t>она, которые не соответствуют критериям актива, и списание указанных объектов основных средств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отдел имущ</w:t>
            </w:r>
            <w:r w:rsidRPr="0088547E">
              <w:t>е</w:t>
            </w:r>
            <w:r w:rsidRPr="0088547E">
              <w:t>ственных о</w:t>
            </w:r>
            <w:r w:rsidRPr="0088547E">
              <w:t>т</w:t>
            </w:r>
            <w:r w:rsidRPr="0088547E">
              <w:t>ношений;</w:t>
            </w:r>
          </w:p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2018-2021г.г.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сокращение расходов бюджета м</w:t>
            </w:r>
            <w:r w:rsidRPr="0088547E">
              <w:t>у</w:t>
            </w:r>
            <w:r w:rsidRPr="0088547E">
              <w:lastRenderedPageBreak/>
              <w:t>ниципального района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не м</w:t>
            </w:r>
            <w:r w:rsidRPr="0088547E">
              <w:t>е</w:t>
            </w:r>
            <w:r w:rsidRPr="0088547E">
              <w:t>нее,%</w:t>
            </w:r>
            <w:r w:rsidRPr="0088547E">
              <w:lastRenderedPageBreak/>
              <w:t>%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  <w:rPr>
                <w:lang w:val="en-US"/>
              </w:rPr>
            </w:pPr>
            <w:r w:rsidRPr="0088547E">
              <w:rPr>
                <w:lang w:val="en-US"/>
              </w:rPr>
              <w:lastRenderedPageBreak/>
              <w:t>0.05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rPr>
                <w:lang w:val="en-US"/>
              </w:rPr>
              <w:t>0.05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rPr>
                <w:lang w:val="en-US"/>
              </w:rPr>
              <w:t>0.05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rPr>
                <w:lang w:val="en-US"/>
              </w:rPr>
              <w:t>0.05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2.2.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Обеспечение соблюдения уст</w:t>
            </w:r>
            <w:r w:rsidRPr="0088547E">
              <w:t>а</w:t>
            </w:r>
            <w:r w:rsidRPr="0088547E">
              <w:t>новленных Правительством Ставропольского края норм</w:t>
            </w:r>
            <w:r w:rsidRPr="0088547E">
              <w:t>а</w:t>
            </w:r>
            <w:r w:rsidRPr="0088547E">
              <w:t>тивов расходов на содержание органов местного самоуправл</w:t>
            </w:r>
            <w:r w:rsidRPr="0088547E">
              <w:t>е</w:t>
            </w:r>
            <w:r w:rsidRPr="0088547E">
              <w:t>ния муниципального района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финансовое управление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постоя</w:t>
            </w:r>
            <w:r w:rsidRPr="0088547E">
              <w:t>н</w:t>
            </w:r>
            <w:r w:rsidRPr="0088547E">
              <w:t>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не превыш</w:t>
            </w:r>
            <w:r w:rsidRPr="0088547E">
              <w:t>е</w:t>
            </w:r>
            <w:r w:rsidR="0088547E">
              <w:t>ние</w:t>
            </w:r>
            <w:r w:rsidRPr="0088547E">
              <w:t xml:space="preserve"> устано</w:t>
            </w:r>
            <w:r w:rsidRPr="0088547E">
              <w:t>в</w:t>
            </w:r>
            <w:r w:rsidR="0088547E">
              <w:t>ленных</w:t>
            </w:r>
            <w:r w:rsidRPr="0088547E">
              <w:t xml:space="preserve"> но</w:t>
            </w:r>
            <w:r w:rsidRPr="0088547E">
              <w:t>р</w:t>
            </w:r>
            <w:r w:rsidRPr="0088547E">
              <w:t>мативов фо</w:t>
            </w:r>
            <w:r w:rsidRPr="0088547E">
              <w:t>р</w:t>
            </w:r>
            <w:r w:rsidRPr="0088547E">
              <w:t>мирования расходов на содержание органов мес</w:t>
            </w:r>
            <w:r w:rsidRPr="0088547E">
              <w:t>т</w:t>
            </w:r>
            <w:r w:rsidRPr="0088547E">
              <w:t>ного сам</w:t>
            </w:r>
            <w:r w:rsidRPr="0088547E">
              <w:t>о</w:t>
            </w:r>
            <w:r w:rsidRPr="0088547E">
              <w:t>управления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2.3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Осуществление мероприятий по сокращению численности административно-управленческого и вспомог</w:t>
            </w:r>
            <w:r w:rsidRPr="0088547E">
              <w:t>а</w:t>
            </w:r>
            <w:r w:rsidRPr="0088547E">
              <w:t>тельного персонала муниц</w:t>
            </w:r>
            <w:r w:rsidRPr="0088547E">
              <w:t>и</w:t>
            </w:r>
            <w:r w:rsidRPr="0088547E">
              <w:t>пальных учреждений (орган</w:t>
            </w:r>
            <w:r w:rsidRPr="0088547E">
              <w:t>и</w:t>
            </w:r>
            <w:r w:rsidRPr="0088547E">
              <w:t>заций) образования и культуры  Андроповского муниципальн</w:t>
            </w:r>
            <w:r w:rsidRPr="0088547E">
              <w:t>о</w:t>
            </w:r>
            <w:r w:rsidRPr="0088547E">
              <w:t>го района Ставропольского края в целях  приведения шта</w:t>
            </w:r>
            <w:r w:rsidRPr="0088547E">
              <w:t>т</w:t>
            </w:r>
            <w:r w:rsidRPr="0088547E">
              <w:lastRenderedPageBreak/>
              <w:t>ной численности работников муниципальных учреждений в соответствие с объемом оказ</w:t>
            </w:r>
            <w:r w:rsidRPr="0088547E">
              <w:t>ы</w:t>
            </w:r>
            <w:r w:rsidRPr="0088547E">
              <w:t xml:space="preserve">ваемых муниципальных услуг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2018-2021г.г. (в соо</w:t>
            </w:r>
            <w:r w:rsidRPr="0088547E">
              <w:t>т</w:t>
            </w:r>
            <w:r w:rsidRPr="0088547E">
              <w:t>ветствии с ведо</w:t>
            </w:r>
            <w:r w:rsidRPr="0088547E">
              <w:t>м</w:t>
            </w:r>
            <w:r w:rsidRPr="0088547E">
              <w:t>ственн</w:t>
            </w:r>
            <w:r w:rsidRPr="0088547E">
              <w:t>ы</w:t>
            </w:r>
            <w:r w:rsidRPr="0088547E">
              <w:t>ми (о</w:t>
            </w:r>
            <w:r w:rsidRPr="0088547E">
              <w:t>т</w:t>
            </w:r>
            <w:r w:rsidRPr="0088547E">
              <w:t>раслев</w:t>
            </w:r>
            <w:r w:rsidRPr="0088547E">
              <w:t>ы</w:t>
            </w:r>
            <w:r w:rsidRPr="0088547E">
              <w:t>ми) Пл</w:t>
            </w:r>
            <w:r w:rsidRPr="0088547E">
              <w:t>а</w:t>
            </w:r>
            <w:r w:rsidRPr="0088547E">
              <w:t>нами)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сокращение расходов бюджета м</w:t>
            </w:r>
            <w:r w:rsidRPr="0088547E">
              <w:t>у</w:t>
            </w:r>
            <w:r w:rsidRPr="0088547E">
              <w:t>ниципального района от о</w:t>
            </w:r>
            <w:r w:rsidRPr="0088547E">
              <w:t>п</w:t>
            </w:r>
            <w:r w:rsidRPr="0088547E">
              <w:t>тимизации штатной чи</w:t>
            </w:r>
            <w:r w:rsidRPr="0088547E">
              <w:t>с</w:t>
            </w:r>
            <w:r w:rsidRPr="0088547E">
              <w:t>ленности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тыс. ру</w:t>
            </w:r>
            <w:r w:rsidRPr="0088547E">
              <w:t>б</w:t>
            </w:r>
            <w:r w:rsidRPr="0088547E">
              <w:t xml:space="preserve">лей 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432,0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437,00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441,00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446,00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592A39" w:rsidP="0088547E">
            <w:pPr>
              <w:widowControl w:val="0"/>
              <w:suppressAutoHyphens w:val="0"/>
              <w:jc w:val="both"/>
            </w:pPr>
            <w:r w:rsidRPr="0088547E">
              <w:t xml:space="preserve">в т.ч. </w:t>
            </w:r>
            <w:r w:rsidR="00F513AC" w:rsidRPr="0088547E">
              <w:t>в образовании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тыс. ру</w:t>
            </w:r>
            <w:r w:rsidRPr="0088547E">
              <w:t>б</w:t>
            </w:r>
            <w:r w:rsidRPr="0088547E">
              <w:t>лей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377,00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381,00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384,00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388,00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культуре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тыс. ру</w:t>
            </w:r>
            <w:r w:rsidRPr="0088547E">
              <w:t>б</w:t>
            </w:r>
            <w:r w:rsidRPr="0088547E">
              <w:t>лей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55,00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56,00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57,00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58,00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2.4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инвентаризации социальных выплат и льгот, установленных муниципал</w:t>
            </w:r>
            <w:r w:rsidRPr="0088547E">
              <w:t>ь</w:t>
            </w:r>
            <w:r w:rsidRPr="0088547E">
              <w:t>ными правовыми актами А</w:t>
            </w:r>
            <w:r w:rsidRPr="0088547E">
              <w:t>н</w:t>
            </w:r>
            <w:r w:rsidRPr="0088547E">
              <w:t>дроповского муниципального района Ставропольского края</w:t>
            </w:r>
            <w:r w:rsidR="00CF63DB" w:rsidRPr="0088547E">
              <w:t xml:space="preserve"> на пред</w:t>
            </w:r>
            <w:r w:rsidR="0088547E">
              <w:t xml:space="preserve">мет соответствия </w:t>
            </w:r>
            <w:r w:rsidR="00CF63DB" w:rsidRPr="0088547E">
              <w:t>де</w:t>
            </w:r>
            <w:r w:rsidR="00CF63DB" w:rsidRPr="0088547E">
              <w:t>й</w:t>
            </w:r>
            <w:r w:rsidR="00CF63DB" w:rsidRPr="0088547E">
              <w:t>ствующему законодательству</w:t>
            </w:r>
            <w:r w:rsidRPr="0088547E">
              <w:t xml:space="preserve"> в отраслях социальной сферы и их пересмотр на основе при</w:t>
            </w:r>
            <w:r w:rsidRPr="0088547E">
              <w:t>н</w:t>
            </w:r>
            <w:r w:rsidRPr="0088547E">
              <w:t>ципов адресности и нуждаем</w:t>
            </w:r>
            <w:r w:rsidRPr="0088547E">
              <w:t>о</w:t>
            </w:r>
            <w:r w:rsidRPr="0088547E">
              <w:t>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 xml:space="preserve">порядителей бюджетных средств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</w:t>
            </w:r>
            <w:r w:rsidR="0088547E">
              <w:t xml:space="preserve"> </w:t>
            </w:r>
            <w:r w:rsidRPr="0088547E">
              <w:t>г.г.</w:t>
            </w:r>
            <w:r w:rsidR="0088547E">
              <w:t xml:space="preserve"> д</w:t>
            </w:r>
            <w:r w:rsidRPr="0088547E">
              <w:t>о</w:t>
            </w:r>
            <w:r w:rsidR="0088547E">
              <w:t xml:space="preserve"> </w:t>
            </w:r>
            <w:r w:rsidRPr="0088547E">
              <w:t>01 сентября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 инвент</w:t>
            </w:r>
            <w:r w:rsidRPr="0088547E">
              <w:t>а</w:t>
            </w:r>
            <w:r w:rsidRPr="0088547E">
              <w:t>ризации, в</w:t>
            </w:r>
            <w:r w:rsidRPr="0088547E">
              <w:t>ы</w:t>
            </w:r>
            <w:r w:rsidRPr="0088547E">
              <w:t>работка пре</w:t>
            </w:r>
            <w:r w:rsidRPr="0088547E">
              <w:t>д</w:t>
            </w:r>
            <w:r w:rsidRPr="0088547E">
              <w:t>ложений по оптимизации расходов бюджета м</w:t>
            </w:r>
            <w:r w:rsidRPr="0088547E">
              <w:t>у</w:t>
            </w:r>
            <w:r w:rsidRPr="0088547E">
              <w:t>ниципального района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2.5.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мониторинга и оценки эффективности реал</w:t>
            </w:r>
            <w:r w:rsidRPr="0088547E">
              <w:t>и</w:t>
            </w:r>
            <w:r w:rsidRPr="0088547E">
              <w:t>зации муниципальных пр</w:t>
            </w:r>
            <w:r w:rsidRPr="0088547E">
              <w:t>о</w:t>
            </w:r>
            <w:r w:rsidRPr="0088547E">
              <w:lastRenderedPageBreak/>
              <w:t>грамм с целью корректировки объемов бюджетного финанс</w:t>
            </w:r>
            <w:r w:rsidRPr="0088547E">
              <w:t>и</w:t>
            </w:r>
            <w:r w:rsidRPr="0088547E">
              <w:t>рования на их реализацию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отдел экон</w:t>
            </w:r>
            <w:r w:rsidRPr="0088547E">
              <w:t>о</w:t>
            </w:r>
            <w:r w:rsidRPr="0088547E">
              <w:t xml:space="preserve">мического и социального </w:t>
            </w:r>
            <w:r w:rsidRPr="0088547E">
              <w:lastRenderedPageBreak/>
              <w:t>развития;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финансовое управление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2018-2021 г.г. (в устано</w:t>
            </w:r>
            <w:r w:rsidRPr="0088547E">
              <w:t>в</w:t>
            </w:r>
            <w:r w:rsidRPr="0088547E">
              <w:lastRenderedPageBreak/>
              <w:t>ленные сроки)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подготовка сводного о</w:t>
            </w:r>
            <w:r w:rsidRPr="0088547E">
              <w:t>т</w:t>
            </w:r>
            <w:r w:rsidRPr="0088547E">
              <w:t>чета по р</w:t>
            </w:r>
            <w:r w:rsidRPr="0088547E">
              <w:t>е</w:t>
            </w:r>
            <w:r w:rsidRPr="0088547E">
              <w:lastRenderedPageBreak/>
              <w:t>зультатам оценки э</w:t>
            </w:r>
            <w:r w:rsidRPr="0088547E">
              <w:t>ф</w:t>
            </w:r>
            <w:r w:rsidRPr="0088547E">
              <w:t>фективности муниципал</w:t>
            </w:r>
            <w:r w:rsidRPr="0088547E">
              <w:t>ь</w:t>
            </w:r>
            <w:r w:rsidRPr="0088547E">
              <w:t>ных пр</w:t>
            </w:r>
            <w:r w:rsidRPr="0088547E">
              <w:t>о</w:t>
            </w:r>
            <w:r w:rsidRPr="0088547E">
              <w:t>грамм, внес</w:t>
            </w:r>
            <w:r w:rsidRPr="0088547E">
              <w:t>е</w:t>
            </w:r>
            <w:r w:rsidRPr="0088547E">
              <w:t>ние  предл</w:t>
            </w:r>
            <w:r w:rsidRPr="0088547E">
              <w:t>о</w:t>
            </w:r>
            <w:r w:rsidRPr="0088547E">
              <w:t>жений по с</w:t>
            </w:r>
            <w:r w:rsidRPr="0088547E">
              <w:t>о</w:t>
            </w:r>
            <w:r w:rsidRPr="0088547E">
              <w:t>кращению финансиров</w:t>
            </w:r>
            <w:r w:rsidRPr="0088547E">
              <w:t>а</w:t>
            </w:r>
            <w:r w:rsidRPr="0088547E">
              <w:t>ния неэффе</w:t>
            </w:r>
            <w:r w:rsidRPr="0088547E">
              <w:t>к</w:t>
            </w:r>
            <w:r w:rsidRPr="0088547E">
              <w:t>тивных мун</w:t>
            </w:r>
            <w:r w:rsidRPr="0088547E">
              <w:t>и</w:t>
            </w:r>
            <w:r w:rsidRPr="0088547E">
              <w:t>ципальных программ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2.6</w:t>
            </w:r>
            <w:r w:rsidR="001D4550" w:rsidRP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работы по сове</w:t>
            </w:r>
            <w:r w:rsidRPr="0088547E">
              <w:t>р</w:t>
            </w:r>
            <w:r w:rsidRPr="0088547E">
              <w:t>шенствованию механизма ф</w:t>
            </w:r>
            <w:r w:rsidRPr="0088547E">
              <w:t>и</w:t>
            </w:r>
            <w:r w:rsidRPr="0088547E">
              <w:t>нансового обеспечения мун</w:t>
            </w:r>
            <w:r w:rsidRPr="0088547E">
              <w:t>и</w:t>
            </w:r>
            <w:r w:rsidRPr="0088547E">
              <w:t>ципальных заданий на оказание муниципальных услуг (выпо</w:t>
            </w:r>
            <w:r w:rsidRPr="0088547E">
              <w:t>л</w:t>
            </w:r>
            <w:r w:rsidRPr="0088547E">
              <w:t>нение работ).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Осуществление мониторинга за выполнением муниципальных заданий в целях повышения к</w:t>
            </w:r>
            <w:r w:rsidRPr="0088547E">
              <w:t>а</w:t>
            </w:r>
            <w:r w:rsidRPr="0088547E">
              <w:t>чества оказываемых муниц</w:t>
            </w:r>
            <w:r w:rsidRPr="0088547E">
              <w:t>и</w:t>
            </w:r>
            <w:r w:rsidRPr="0088547E">
              <w:t>пальных услуг (выполняемых работ) и сокращения неэффе</w:t>
            </w:r>
            <w:r w:rsidRPr="0088547E">
              <w:t>к</w:t>
            </w:r>
            <w:r w:rsidRPr="0088547E">
              <w:lastRenderedPageBreak/>
              <w:t>тивных расходов бюджета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50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финансовое управление;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 xml:space="preserve">порядителей бюджетных средств 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2018-2021г.г.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 монит</w:t>
            </w:r>
            <w:r w:rsidRPr="0088547E">
              <w:t>о</w:t>
            </w:r>
            <w:r w:rsidRPr="0088547E">
              <w:t>ринга  выпо</w:t>
            </w:r>
            <w:r w:rsidRPr="0088547E">
              <w:t>л</w:t>
            </w:r>
            <w:r w:rsidRPr="0088547E">
              <w:t>нения мун</w:t>
            </w:r>
            <w:r w:rsidRPr="0088547E">
              <w:t>и</w:t>
            </w:r>
            <w:r w:rsidRPr="0088547E">
              <w:t>ципальных заданий (п</w:t>
            </w:r>
            <w:r w:rsidRPr="0088547E">
              <w:t>о</w:t>
            </w:r>
            <w:r w:rsidRPr="0088547E">
              <w:t>квартально нарастающим итогом), изд</w:t>
            </w:r>
            <w:r w:rsidRPr="0088547E">
              <w:t>а</w:t>
            </w:r>
            <w:r w:rsidRPr="0088547E">
              <w:t>ние локальн</w:t>
            </w:r>
            <w:r w:rsidRPr="0088547E">
              <w:t>о</w:t>
            </w:r>
            <w:r w:rsidRPr="0088547E">
              <w:lastRenderedPageBreak/>
              <w:t>го правового акта по с</w:t>
            </w:r>
            <w:r w:rsidRPr="0088547E">
              <w:t>о</w:t>
            </w:r>
            <w:r w:rsidRPr="0088547E">
              <w:t>кращению финансиров</w:t>
            </w:r>
            <w:r w:rsidRPr="0088547E">
              <w:t>а</w:t>
            </w:r>
            <w:r w:rsidRPr="0088547E">
              <w:t>ния в связи с недостижен</w:t>
            </w:r>
            <w:r w:rsidRPr="0088547E">
              <w:t>и</w:t>
            </w:r>
            <w:r w:rsidRPr="0088547E">
              <w:t>ем показат</w:t>
            </w:r>
            <w:r w:rsidRPr="0088547E">
              <w:t>е</w:t>
            </w:r>
            <w:r w:rsidRPr="0088547E">
              <w:t>лей</w:t>
            </w:r>
            <w:r w:rsidR="001D4550" w:rsidRPr="0088547E">
              <w:t>, устано</w:t>
            </w:r>
            <w:r w:rsidR="001D4550" w:rsidRPr="0088547E">
              <w:t>в</w:t>
            </w:r>
            <w:r w:rsidR="001D4550" w:rsidRPr="0088547E">
              <w:t xml:space="preserve">ленных </w:t>
            </w:r>
            <w:r w:rsidRPr="0088547E">
              <w:t>мун</w:t>
            </w:r>
            <w:r w:rsidRPr="0088547E">
              <w:t>и</w:t>
            </w:r>
            <w:r w:rsidRPr="0088547E">
              <w:t>ципальн</w:t>
            </w:r>
            <w:r w:rsidR="001D4550" w:rsidRPr="0088547E">
              <w:t xml:space="preserve">ым </w:t>
            </w:r>
            <w:r w:rsidRPr="0088547E">
              <w:t>задани</w:t>
            </w:r>
            <w:r w:rsidR="001D4550" w:rsidRPr="0088547E">
              <w:t>ем</w:t>
            </w:r>
            <w:r w:rsidRPr="0088547E">
              <w:t xml:space="preserve"> в установле</w:t>
            </w:r>
            <w:r w:rsidRPr="0088547E">
              <w:t>н</w:t>
            </w:r>
            <w:r w:rsidRPr="0088547E">
              <w:t>ном порядке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2.7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работы по реал</w:t>
            </w:r>
            <w:r w:rsidRPr="0088547E">
              <w:t>и</w:t>
            </w:r>
            <w:r w:rsidRPr="0088547E">
              <w:t>зации мероприятий, напра</w:t>
            </w:r>
            <w:r w:rsidRPr="0088547E">
              <w:t>в</w:t>
            </w:r>
            <w:r w:rsidRPr="0088547E">
              <w:t>ленных на повышение эффе</w:t>
            </w:r>
            <w:r w:rsidRPr="0088547E">
              <w:t>к</w:t>
            </w:r>
            <w:r w:rsidRPr="0088547E">
              <w:t>тивности системы оплаты труда работников муниципальных учреждений и муниципальных служащих: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2.7.1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мониторинга с</w:t>
            </w:r>
            <w:r w:rsidRPr="0088547E">
              <w:t>о</w:t>
            </w:r>
            <w:r w:rsidRPr="0088547E">
              <w:t>блюдения положений по оплате труда работников муниципал</w:t>
            </w:r>
            <w:r w:rsidRPr="0088547E">
              <w:t>ь</w:t>
            </w:r>
            <w:r w:rsidRPr="0088547E">
              <w:t>ных учреждений на предмет их соответствия требованиям но</w:t>
            </w:r>
            <w:r w:rsidRPr="0088547E">
              <w:t>р</w:t>
            </w:r>
            <w:r w:rsidRPr="0088547E">
              <w:t>мативных правовых актов, р</w:t>
            </w:r>
            <w:r w:rsidRPr="0088547E">
              <w:t>е</w:t>
            </w:r>
            <w:r w:rsidRPr="0088547E">
              <w:lastRenderedPageBreak/>
              <w:t xml:space="preserve">гулирующих оплату труда 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 год в течение года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итогам м</w:t>
            </w:r>
            <w:r w:rsidRPr="0088547E">
              <w:t>о</w:t>
            </w:r>
            <w:r w:rsidRPr="0088547E">
              <w:t>ниторинга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2.7.2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Внедрение системы оценки э</w:t>
            </w:r>
            <w:r w:rsidRPr="0088547E">
              <w:t>ф</w:t>
            </w:r>
            <w:r w:rsidRPr="0088547E">
              <w:t>фективности работы руковод</w:t>
            </w:r>
            <w:r w:rsidRPr="0088547E">
              <w:t>и</w:t>
            </w:r>
            <w:r w:rsidRPr="0088547E">
              <w:t>телей муниципальных учр</w:t>
            </w:r>
            <w:r w:rsidRPr="0088547E">
              <w:t>е</w:t>
            </w:r>
            <w:r w:rsidRPr="0088547E">
              <w:t>ждений, муниципальных сл</w:t>
            </w:r>
            <w:r w:rsidRPr="0088547E">
              <w:t>у</w:t>
            </w:r>
            <w:r w:rsidRPr="0088547E">
              <w:t>жащих с целью установления зависимости оплаты их труда от показателей результатов профессиональной деятельн</w:t>
            </w:r>
            <w:r w:rsidRPr="0088547E">
              <w:t>о</w:t>
            </w:r>
            <w:r w:rsidRPr="0088547E">
              <w:t>сти, соблюдение предельного соотношения среднемесячной заработной платы руководит</w:t>
            </w:r>
            <w:r w:rsidRPr="0088547E">
              <w:t>е</w:t>
            </w:r>
            <w:r w:rsidRPr="0088547E">
              <w:t>лей в соответствии с Трудовым кодексом Российской Федер</w:t>
            </w:r>
            <w:r w:rsidRPr="0088547E">
              <w:t>а</w:t>
            </w:r>
            <w:r w:rsidRPr="0088547E">
              <w:t>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 г.г.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1D4550" w:rsidP="0088547E">
            <w:pPr>
              <w:widowControl w:val="0"/>
              <w:suppressAutoHyphens w:val="0"/>
              <w:jc w:val="both"/>
            </w:pPr>
            <w:r w:rsidRPr="0088547E">
              <w:t xml:space="preserve">Подготовка нормативного акта об </w:t>
            </w:r>
            <w:r w:rsidR="00F513AC" w:rsidRPr="0088547E">
              <w:t>утверждени</w:t>
            </w:r>
            <w:r w:rsidRPr="0088547E">
              <w:t>и</w:t>
            </w:r>
            <w:r w:rsidR="00F513AC" w:rsidRPr="0088547E">
              <w:t xml:space="preserve"> показателей эффективн</w:t>
            </w:r>
            <w:r w:rsidR="00F513AC" w:rsidRPr="0088547E">
              <w:t>о</w:t>
            </w:r>
            <w:r w:rsidR="00F513AC" w:rsidRPr="0088547E">
              <w:t>сти работы руководит</w:t>
            </w:r>
            <w:r w:rsidR="00F513AC" w:rsidRPr="0088547E">
              <w:t>е</w:t>
            </w:r>
            <w:r w:rsidR="00F513AC" w:rsidRPr="0088547E">
              <w:t>лей муниц</w:t>
            </w:r>
            <w:r w:rsidR="00F513AC" w:rsidRPr="0088547E">
              <w:t>и</w:t>
            </w:r>
            <w:r w:rsidR="00F513AC" w:rsidRPr="0088547E">
              <w:t>пальных учреждений (организаций), муниципал</w:t>
            </w:r>
            <w:r w:rsidR="00F513AC" w:rsidRPr="0088547E">
              <w:t>ь</w:t>
            </w:r>
            <w:r w:rsidR="00F513AC" w:rsidRPr="0088547E">
              <w:t>ных служ</w:t>
            </w:r>
            <w:r w:rsidR="00F513AC" w:rsidRPr="0088547E">
              <w:t>а</w:t>
            </w:r>
            <w:r w:rsidR="00F513AC" w:rsidRPr="0088547E">
              <w:t>щих;</w:t>
            </w:r>
          </w:p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 подготовка сводной и</w:t>
            </w:r>
            <w:r w:rsidRPr="0088547E">
              <w:t>н</w:t>
            </w:r>
            <w:r w:rsidRPr="0088547E">
              <w:t>формации по результатам оценки и с</w:t>
            </w:r>
            <w:r w:rsidRPr="0088547E">
              <w:t>о</w:t>
            </w:r>
            <w:r w:rsidRPr="0088547E">
              <w:t>блюдению предельного соотношения</w:t>
            </w:r>
            <w:r w:rsidR="0088547E">
              <w:t xml:space="preserve"> </w:t>
            </w:r>
            <w:r w:rsidRPr="0088547E">
              <w:t>заработной платы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  <w:rPr>
                <w:lang w:val="en-US"/>
              </w:rPr>
            </w:pPr>
            <w:r w:rsidRPr="0088547E">
              <w:lastRenderedPageBreak/>
              <w:t>2.8.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Проведение мероприятий по </w:t>
            </w:r>
            <w:r w:rsidR="00592A39" w:rsidRPr="0088547E">
              <w:t>энергосбережению</w:t>
            </w:r>
            <w:r w:rsidRPr="0088547E">
              <w:t xml:space="preserve"> и повыш</w:t>
            </w:r>
            <w:r w:rsidRPr="0088547E">
              <w:t>е</w:t>
            </w:r>
            <w:r w:rsidRPr="0088547E">
              <w:t>нию энергети</w:t>
            </w:r>
            <w:r w:rsidR="00592A39" w:rsidRPr="0088547E">
              <w:t xml:space="preserve">ческой </w:t>
            </w:r>
            <w:r w:rsidRPr="0088547E">
              <w:t>эффекти</w:t>
            </w:r>
            <w:r w:rsidRPr="0088547E">
              <w:t>в</w:t>
            </w:r>
            <w:r w:rsidRPr="0088547E">
              <w:t>ности муниципальных учр</w:t>
            </w:r>
            <w:r w:rsidRPr="0088547E">
              <w:t>е</w:t>
            </w:r>
            <w:r w:rsidRPr="0088547E">
              <w:t>ждений, направленных на р</w:t>
            </w:r>
            <w:r w:rsidRPr="0088547E">
              <w:t>е</w:t>
            </w:r>
            <w:r w:rsidRPr="0088547E">
              <w:t>сурсосбережение: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2.8.1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мониторинга с</w:t>
            </w:r>
            <w:r w:rsidRPr="0088547E">
              <w:t>о</w:t>
            </w:r>
            <w:r w:rsidRPr="0088547E">
              <w:t>блюдения муниципальными учреждениями лимитов п</w:t>
            </w:r>
            <w:r w:rsidRPr="0088547E">
              <w:t>о</w:t>
            </w:r>
            <w:r w:rsidRPr="0088547E">
              <w:t>требления энергоресурсов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ежегодно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на 01 мая,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на 01 д</w:t>
            </w:r>
            <w:r w:rsidRPr="0088547E">
              <w:t>е</w:t>
            </w:r>
            <w:r w:rsidRPr="0088547E">
              <w:t>кабря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итогам м</w:t>
            </w:r>
            <w:r w:rsidRPr="0088547E">
              <w:t>о</w:t>
            </w:r>
            <w:r w:rsidRPr="0088547E">
              <w:t>ниторинга, внесение предложений по экономии энергетич</w:t>
            </w:r>
            <w:r w:rsidRPr="0088547E">
              <w:t>е</w:t>
            </w:r>
            <w:r w:rsidRPr="0088547E">
              <w:t xml:space="preserve">ских ресурсов 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2.8.2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мероприятий по повышению энергетической эффективности муниципальных учреждений (перевод на авт</w:t>
            </w:r>
            <w:r w:rsidRPr="0088547E">
              <w:t>о</w:t>
            </w:r>
            <w:r w:rsidRPr="0088547E">
              <w:t>номное газовое отопление зд</w:t>
            </w:r>
            <w:r w:rsidRPr="0088547E">
              <w:t>а</w:t>
            </w:r>
            <w:r w:rsidRPr="0088547E">
              <w:t>ний, применение энергосбер</w:t>
            </w:r>
            <w:r w:rsidRPr="0088547E">
              <w:t>е</w:t>
            </w:r>
            <w:r w:rsidRPr="0088547E">
              <w:t>гающих ламп, замена оконных блоков и т.д.)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 г.г.</w:t>
            </w:r>
            <w:r w:rsidR="0088547E">
              <w:t xml:space="preserve"> </w:t>
            </w:r>
            <w:r w:rsidRPr="0088547E">
              <w:t>(в с</w:t>
            </w:r>
            <w:r w:rsidRPr="0088547E">
              <w:t>о</w:t>
            </w:r>
            <w:r w:rsidRPr="0088547E">
              <w:t>отве</w:t>
            </w:r>
            <w:r w:rsidRPr="0088547E">
              <w:t>т</w:t>
            </w:r>
            <w:r w:rsidRPr="0088547E">
              <w:t>ствии с утве</w:t>
            </w:r>
            <w:r w:rsidRPr="0088547E">
              <w:t>р</w:t>
            </w:r>
            <w:r w:rsidRPr="0088547E">
              <w:t>жденн</w:t>
            </w:r>
            <w:r w:rsidRPr="0088547E">
              <w:t>ы</w:t>
            </w:r>
            <w:r w:rsidRPr="0088547E">
              <w:t>ми в</w:t>
            </w:r>
            <w:r w:rsidRPr="0088547E">
              <w:t>е</w:t>
            </w:r>
            <w:r w:rsidRPr="0088547E">
              <w:t>до</w:t>
            </w:r>
            <w:r w:rsidRPr="0088547E">
              <w:t>м</w:t>
            </w:r>
            <w:r w:rsidRPr="0088547E">
              <w:t>ственн</w:t>
            </w:r>
            <w:r w:rsidRPr="0088547E">
              <w:t>ы</w:t>
            </w:r>
            <w:r w:rsidRPr="0088547E">
              <w:t>ми Пл</w:t>
            </w:r>
            <w:r w:rsidRPr="0088547E">
              <w:t>а</w:t>
            </w:r>
            <w:r w:rsidRPr="0088547E">
              <w:lastRenderedPageBreak/>
              <w:t>нами)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разработка планов мер</w:t>
            </w:r>
            <w:r w:rsidRPr="0088547E">
              <w:t>о</w:t>
            </w:r>
            <w:r w:rsidRPr="0088547E">
              <w:t>приятий по поэтапному переводу на автономное газовое ото</w:t>
            </w:r>
            <w:r w:rsidRPr="0088547E">
              <w:t>п</w:t>
            </w:r>
            <w:r w:rsidRPr="0088547E">
              <w:t>ление, внес</w:t>
            </w:r>
            <w:r w:rsidRPr="0088547E">
              <w:t>е</w:t>
            </w:r>
            <w:r w:rsidRPr="0088547E">
              <w:t>ние предл</w:t>
            </w:r>
            <w:r w:rsidRPr="0088547E">
              <w:t>о</w:t>
            </w:r>
            <w:r w:rsidRPr="0088547E">
              <w:t>жений по и</w:t>
            </w:r>
            <w:r w:rsidRPr="0088547E">
              <w:t>с</w:t>
            </w:r>
            <w:r w:rsidRPr="0088547E">
              <w:lastRenderedPageBreak/>
              <w:t>точникам ф</w:t>
            </w:r>
            <w:r w:rsidRPr="0088547E">
              <w:t>и</w:t>
            </w:r>
            <w:r w:rsidRPr="0088547E">
              <w:t>нансирования данных мер</w:t>
            </w:r>
            <w:r w:rsidRPr="0088547E">
              <w:t>о</w:t>
            </w:r>
            <w:r w:rsidR="0088547E">
              <w:t>приятий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2.9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Совершенствование системы централизованного бюджетн</w:t>
            </w:r>
            <w:r w:rsidRPr="0088547E">
              <w:t>о</w:t>
            </w:r>
            <w:r w:rsidRPr="0088547E">
              <w:t>го (бухгалтерского) учета в А</w:t>
            </w:r>
            <w:r w:rsidRPr="0088547E">
              <w:t>н</w:t>
            </w:r>
            <w:r w:rsidRPr="0088547E">
              <w:t>дроповском муниципальном районе Ставропольского края путем перевода муниципал</w:t>
            </w:r>
            <w:r w:rsidRPr="0088547E">
              <w:t>ь</w:t>
            </w:r>
            <w:r w:rsidRPr="0088547E">
              <w:t>ных образований поселений и их подведомственных учр</w:t>
            </w:r>
            <w:r w:rsidRPr="0088547E">
              <w:t>е</w:t>
            </w:r>
            <w:r w:rsidRPr="0088547E">
              <w:t>ждений на централизованное бухгалтерское обслуживание в муниципальное бюджетное учреждение «Учетный центр Андроповского муниципальн</w:t>
            </w:r>
            <w:r w:rsidRPr="0088547E">
              <w:t>о</w:t>
            </w:r>
            <w:r w:rsidRPr="0088547E">
              <w:t>го района Ставропольского края»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финансовое управление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 г.г.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осуществл</w:t>
            </w:r>
            <w:r w:rsidRPr="0088547E">
              <w:t>е</w:t>
            </w:r>
            <w:r w:rsidRPr="0088547E">
              <w:t>ние перехода на централ</w:t>
            </w:r>
            <w:r w:rsidRPr="0088547E">
              <w:t>и</w:t>
            </w:r>
            <w:r w:rsidRPr="0088547E">
              <w:t>зованное бюджетное (бухгалте</w:t>
            </w:r>
            <w:r w:rsidRPr="0088547E">
              <w:t>р</w:t>
            </w:r>
            <w:r w:rsidRPr="0088547E">
              <w:t>ское) обсл</w:t>
            </w:r>
            <w:r w:rsidRPr="0088547E">
              <w:t>у</w:t>
            </w:r>
            <w:r w:rsidRPr="0088547E">
              <w:t>живание м</w:t>
            </w:r>
            <w:r w:rsidRPr="0088547E">
              <w:t>у</w:t>
            </w:r>
            <w:r w:rsidRPr="0088547E">
              <w:t>ниципальных учреждений поселений района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кол-во учр</w:t>
            </w:r>
            <w:r w:rsidRPr="0088547E">
              <w:t>е</w:t>
            </w:r>
            <w:r w:rsidRPr="0088547E">
              <w:t>жд</w:t>
            </w:r>
            <w:r w:rsidRPr="0088547E">
              <w:t>е</w:t>
            </w:r>
            <w:r w:rsidRPr="0088547E">
              <w:t>ний (не м</w:t>
            </w:r>
            <w:r w:rsidRPr="0088547E">
              <w:t>е</w:t>
            </w:r>
            <w:r w:rsidRPr="0088547E">
              <w:t>нее)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2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2.10.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Совершенствование организ</w:t>
            </w:r>
            <w:r w:rsidRPr="0088547E">
              <w:t>а</w:t>
            </w:r>
            <w:r w:rsidRPr="0088547E">
              <w:t>ции муниципальных закупок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экон</w:t>
            </w:r>
            <w:r w:rsidRPr="0088547E">
              <w:t>о</w:t>
            </w:r>
            <w:r w:rsidRPr="0088547E">
              <w:t>мического и социального развития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 г.г.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экономия средств бю</w:t>
            </w:r>
            <w:r w:rsidRPr="0088547E">
              <w:t>д</w:t>
            </w:r>
            <w:r w:rsidRPr="0088547E">
              <w:t>жета муниц</w:t>
            </w:r>
            <w:r w:rsidRPr="0088547E">
              <w:t>и</w:t>
            </w:r>
            <w:r w:rsidRPr="0088547E">
              <w:t>пального ра</w:t>
            </w:r>
            <w:r w:rsidRPr="0088547E">
              <w:t>й</w:t>
            </w:r>
            <w:r w:rsidRPr="0088547E">
              <w:t>она от пров</w:t>
            </w:r>
            <w:r w:rsidRPr="0088547E">
              <w:t>е</w:t>
            </w:r>
            <w:r w:rsidRPr="0088547E">
              <w:t>дения торгов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тыс. ру</w:t>
            </w:r>
            <w:r w:rsidRPr="0088547E">
              <w:t>б</w:t>
            </w:r>
            <w:r w:rsidRPr="0088547E">
              <w:t xml:space="preserve">лей 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1135,00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1146,00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1158,0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1169,00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2.11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Разработка и утверждение пл</w:t>
            </w:r>
            <w:r w:rsidRPr="0088547E">
              <w:t>а</w:t>
            </w:r>
            <w:r w:rsidRPr="0088547E">
              <w:t>нов мероприятий по погаш</w:t>
            </w:r>
            <w:r w:rsidRPr="0088547E">
              <w:t>е</w:t>
            </w:r>
            <w:r w:rsidRPr="0088547E">
              <w:t>нию просроченной кредито</w:t>
            </w:r>
            <w:r w:rsidRPr="0088547E">
              <w:t>р</w:t>
            </w:r>
            <w:r w:rsidRPr="0088547E">
              <w:t>ской задолженности, образ</w:t>
            </w:r>
            <w:r w:rsidRPr="0088547E">
              <w:t>о</w:t>
            </w:r>
            <w:r w:rsidRPr="0088547E">
              <w:t>вавшейся на 01 января очере</w:t>
            </w:r>
            <w:r w:rsidRPr="0088547E">
              <w:t>д</w:t>
            </w:r>
            <w:r w:rsidRPr="0088547E">
              <w:t>ного финансового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ежегодно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муниципал</w:t>
            </w:r>
            <w:r w:rsidRPr="0088547E">
              <w:t>ь</w:t>
            </w:r>
            <w:r w:rsidRPr="0088547E">
              <w:t>ные (локал</w:t>
            </w:r>
            <w:r w:rsidRPr="0088547E">
              <w:t>ь</w:t>
            </w:r>
            <w:r w:rsidRPr="0088547E">
              <w:t xml:space="preserve">ные) правовые акты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Итого раздел II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1567,00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1583,0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1599,0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1615,0</w:t>
            </w:r>
          </w:p>
        </w:tc>
      </w:tr>
    </w:tbl>
    <w:p w:rsidR="00B76439" w:rsidRDefault="00B76439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592A39" w:rsidRDefault="00592A39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592A39" w:rsidRDefault="00592A39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592A39" w:rsidRDefault="00BD5134" w:rsidP="00BD5134">
      <w:pPr>
        <w:spacing w:line="240" w:lineRule="exact"/>
        <w:jc w:val="center"/>
      </w:pPr>
      <w:r>
        <w:t>_________________</w:t>
      </w:r>
    </w:p>
    <w:p w:rsidR="00592A39" w:rsidRPr="00F513AC" w:rsidRDefault="00592A39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sectPr w:rsidR="00592A39" w:rsidRPr="00F513AC" w:rsidSect="008259C3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AC" w:rsidRDefault="002014AC">
      <w:r>
        <w:separator/>
      </w:r>
    </w:p>
  </w:endnote>
  <w:endnote w:type="continuationSeparator" w:id="0">
    <w:p w:rsidR="002014AC" w:rsidRDefault="0020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AC" w:rsidRDefault="002014AC">
      <w:r>
        <w:separator/>
      </w:r>
    </w:p>
  </w:footnote>
  <w:footnote w:type="continuationSeparator" w:id="0">
    <w:p w:rsidR="002014AC" w:rsidRDefault="00201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134" w:rsidRDefault="00BD5134" w:rsidP="00CD182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339CF">
      <w:rPr>
        <w:rStyle w:val="ad"/>
        <w:noProof/>
      </w:rPr>
      <w:t>2</w:t>
    </w:r>
    <w:r>
      <w:rPr>
        <w:rStyle w:val="ad"/>
      </w:rPr>
      <w:fldChar w:fldCharType="end"/>
    </w:r>
  </w:p>
  <w:p w:rsidR="00BD5134" w:rsidRDefault="00BD51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B2C40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3">
    <w:nsid w:val="457E3A9C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458A13CE"/>
    <w:multiLevelType w:val="hybridMultilevel"/>
    <w:tmpl w:val="A3325944"/>
    <w:lvl w:ilvl="0" w:tplc="0FEC2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0B7228"/>
    <w:multiLevelType w:val="hybridMultilevel"/>
    <w:tmpl w:val="CF989D48"/>
    <w:lvl w:ilvl="0" w:tplc="4CB40FB0">
      <w:start w:val="1"/>
      <w:numFmt w:val="decimal"/>
      <w:lvlText w:val="%1)"/>
      <w:lvlJc w:val="left"/>
      <w:pPr>
        <w:ind w:left="1819" w:hanging="99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08"/>
  <w:autoHyphenation/>
  <w:consecutiveHyphenLimit w:val="9"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3"/>
    <w:rsid w:val="00001AEB"/>
    <w:rsid w:val="000070DD"/>
    <w:rsid w:val="000106A2"/>
    <w:rsid w:val="00021E2A"/>
    <w:rsid w:val="00030945"/>
    <w:rsid w:val="00036C3F"/>
    <w:rsid w:val="00042EE4"/>
    <w:rsid w:val="00044DEB"/>
    <w:rsid w:val="000459F0"/>
    <w:rsid w:val="00046F8C"/>
    <w:rsid w:val="00050788"/>
    <w:rsid w:val="00057FD8"/>
    <w:rsid w:val="00065849"/>
    <w:rsid w:val="000740AA"/>
    <w:rsid w:val="00075D48"/>
    <w:rsid w:val="000764A5"/>
    <w:rsid w:val="00082BEE"/>
    <w:rsid w:val="000925EE"/>
    <w:rsid w:val="00094811"/>
    <w:rsid w:val="00094D2F"/>
    <w:rsid w:val="000A3E87"/>
    <w:rsid w:val="000A7DFC"/>
    <w:rsid w:val="000B4F84"/>
    <w:rsid w:val="000C258F"/>
    <w:rsid w:val="000D0253"/>
    <w:rsid w:val="000D0A25"/>
    <w:rsid w:val="000D0BBA"/>
    <w:rsid w:val="000D5F17"/>
    <w:rsid w:val="000D7F0C"/>
    <w:rsid w:val="000E6E07"/>
    <w:rsid w:val="00117C96"/>
    <w:rsid w:val="00120D6A"/>
    <w:rsid w:val="00126BD6"/>
    <w:rsid w:val="001400A4"/>
    <w:rsid w:val="001401A6"/>
    <w:rsid w:val="00143EFD"/>
    <w:rsid w:val="00154890"/>
    <w:rsid w:val="00155BF5"/>
    <w:rsid w:val="0015612D"/>
    <w:rsid w:val="00156D5B"/>
    <w:rsid w:val="0015795D"/>
    <w:rsid w:val="00163BDC"/>
    <w:rsid w:val="00163E20"/>
    <w:rsid w:val="00174376"/>
    <w:rsid w:val="00180259"/>
    <w:rsid w:val="00181ABA"/>
    <w:rsid w:val="00191297"/>
    <w:rsid w:val="0019307F"/>
    <w:rsid w:val="001B3506"/>
    <w:rsid w:val="001B3587"/>
    <w:rsid w:val="001B495B"/>
    <w:rsid w:val="001B6790"/>
    <w:rsid w:val="001C06D0"/>
    <w:rsid w:val="001C2AE9"/>
    <w:rsid w:val="001C3078"/>
    <w:rsid w:val="001C5013"/>
    <w:rsid w:val="001C547F"/>
    <w:rsid w:val="001C7486"/>
    <w:rsid w:val="001C7DB4"/>
    <w:rsid w:val="001D1EA2"/>
    <w:rsid w:val="001D4550"/>
    <w:rsid w:val="001E7BFA"/>
    <w:rsid w:val="001F2956"/>
    <w:rsid w:val="001F5BA8"/>
    <w:rsid w:val="001F736B"/>
    <w:rsid w:val="002014AC"/>
    <w:rsid w:val="0020450D"/>
    <w:rsid w:val="0021690C"/>
    <w:rsid w:val="0022351A"/>
    <w:rsid w:val="002237DB"/>
    <w:rsid w:val="00226C94"/>
    <w:rsid w:val="0023098B"/>
    <w:rsid w:val="0023284A"/>
    <w:rsid w:val="0023577C"/>
    <w:rsid w:val="00243C9E"/>
    <w:rsid w:val="00266E1C"/>
    <w:rsid w:val="002704D8"/>
    <w:rsid w:val="00276A65"/>
    <w:rsid w:val="00291808"/>
    <w:rsid w:val="00291BC2"/>
    <w:rsid w:val="00292F55"/>
    <w:rsid w:val="00294493"/>
    <w:rsid w:val="0029514D"/>
    <w:rsid w:val="002A677C"/>
    <w:rsid w:val="002B37E5"/>
    <w:rsid w:val="002C1480"/>
    <w:rsid w:val="002C2D77"/>
    <w:rsid w:val="002C7CB5"/>
    <w:rsid w:val="002D6FB7"/>
    <w:rsid w:val="002D70B2"/>
    <w:rsid w:val="002E0A7E"/>
    <w:rsid w:val="002E12BA"/>
    <w:rsid w:val="002F1243"/>
    <w:rsid w:val="002F79FD"/>
    <w:rsid w:val="00302125"/>
    <w:rsid w:val="00304883"/>
    <w:rsid w:val="00306538"/>
    <w:rsid w:val="00341AB3"/>
    <w:rsid w:val="003468C4"/>
    <w:rsid w:val="00356DBC"/>
    <w:rsid w:val="00361A66"/>
    <w:rsid w:val="00366A72"/>
    <w:rsid w:val="0037223F"/>
    <w:rsid w:val="00373DBA"/>
    <w:rsid w:val="003741B0"/>
    <w:rsid w:val="00384E8C"/>
    <w:rsid w:val="003874B9"/>
    <w:rsid w:val="00392D6F"/>
    <w:rsid w:val="00396C8B"/>
    <w:rsid w:val="003B0A23"/>
    <w:rsid w:val="003B344E"/>
    <w:rsid w:val="003B37DA"/>
    <w:rsid w:val="003B3D42"/>
    <w:rsid w:val="003C4954"/>
    <w:rsid w:val="003D10D3"/>
    <w:rsid w:val="003D76FD"/>
    <w:rsid w:val="003E6654"/>
    <w:rsid w:val="003E6C1F"/>
    <w:rsid w:val="003E7CA3"/>
    <w:rsid w:val="003F6C38"/>
    <w:rsid w:val="0040143D"/>
    <w:rsid w:val="00410405"/>
    <w:rsid w:val="00415D62"/>
    <w:rsid w:val="0042035B"/>
    <w:rsid w:val="00427517"/>
    <w:rsid w:val="004339CF"/>
    <w:rsid w:val="004345E4"/>
    <w:rsid w:val="00441350"/>
    <w:rsid w:val="004416FB"/>
    <w:rsid w:val="004465ED"/>
    <w:rsid w:val="00453B4E"/>
    <w:rsid w:val="0045550B"/>
    <w:rsid w:val="00457CCC"/>
    <w:rsid w:val="00461C00"/>
    <w:rsid w:val="00461CA8"/>
    <w:rsid w:val="00464DB6"/>
    <w:rsid w:val="00473A71"/>
    <w:rsid w:val="0047635C"/>
    <w:rsid w:val="00492E7F"/>
    <w:rsid w:val="004A1959"/>
    <w:rsid w:val="004A4979"/>
    <w:rsid w:val="004D628E"/>
    <w:rsid w:val="004D7040"/>
    <w:rsid w:val="004E51C1"/>
    <w:rsid w:val="004E6B59"/>
    <w:rsid w:val="004F23D8"/>
    <w:rsid w:val="0051699E"/>
    <w:rsid w:val="00522AC8"/>
    <w:rsid w:val="0053063A"/>
    <w:rsid w:val="00540B43"/>
    <w:rsid w:val="00546483"/>
    <w:rsid w:val="005518F0"/>
    <w:rsid w:val="00553F39"/>
    <w:rsid w:val="005805E0"/>
    <w:rsid w:val="00583DCB"/>
    <w:rsid w:val="005878C5"/>
    <w:rsid w:val="00592A39"/>
    <w:rsid w:val="005954AA"/>
    <w:rsid w:val="005A44E9"/>
    <w:rsid w:val="005B492C"/>
    <w:rsid w:val="005C164B"/>
    <w:rsid w:val="005C1FBC"/>
    <w:rsid w:val="005F2F50"/>
    <w:rsid w:val="005F3AFF"/>
    <w:rsid w:val="005F3E72"/>
    <w:rsid w:val="006151A4"/>
    <w:rsid w:val="00616AA1"/>
    <w:rsid w:val="00627327"/>
    <w:rsid w:val="00633AE8"/>
    <w:rsid w:val="006451F2"/>
    <w:rsid w:val="00645B57"/>
    <w:rsid w:val="006514A6"/>
    <w:rsid w:val="00666C97"/>
    <w:rsid w:val="00680D83"/>
    <w:rsid w:val="00680E7E"/>
    <w:rsid w:val="00682688"/>
    <w:rsid w:val="0069540B"/>
    <w:rsid w:val="006973B6"/>
    <w:rsid w:val="006B05AE"/>
    <w:rsid w:val="006B27F1"/>
    <w:rsid w:val="006B632D"/>
    <w:rsid w:val="006B782A"/>
    <w:rsid w:val="006C0415"/>
    <w:rsid w:val="006C1C19"/>
    <w:rsid w:val="006C431D"/>
    <w:rsid w:val="006D584F"/>
    <w:rsid w:val="006E6EAD"/>
    <w:rsid w:val="006F0708"/>
    <w:rsid w:val="00701E7A"/>
    <w:rsid w:val="00706AA8"/>
    <w:rsid w:val="00713827"/>
    <w:rsid w:val="00721AC8"/>
    <w:rsid w:val="00737100"/>
    <w:rsid w:val="00741590"/>
    <w:rsid w:val="00746AE1"/>
    <w:rsid w:val="0075783D"/>
    <w:rsid w:val="00775004"/>
    <w:rsid w:val="0077748B"/>
    <w:rsid w:val="007856BB"/>
    <w:rsid w:val="00790D0C"/>
    <w:rsid w:val="0079258B"/>
    <w:rsid w:val="007A0EF6"/>
    <w:rsid w:val="007C4CBD"/>
    <w:rsid w:val="007E0B27"/>
    <w:rsid w:val="007E3D8C"/>
    <w:rsid w:val="007E576E"/>
    <w:rsid w:val="007F56C1"/>
    <w:rsid w:val="00801B3C"/>
    <w:rsid w:val="00823EE6"/>
    <w:rsid w:val="008259C3"/>
    <w:rsid w:val="00832B8D"/>
    <w:rsid w:val="00841D18"/>
    <w:rsid w:val="0084498F"/>
    <w:rsid w:val="00845CA1"/>
    <w:rsid w:val="008638ED"/>
    <w:rsid w:val="00863C6D"/>
    <w:rsid w:val="0087027F"/>
    <w:rsid w:val="00872C33"/>
    <w:rsid w:val="00876372"/>
    <w:rsid w:val="008826D9"/>
    <w:rsid w:val="0088547E"/>
    <w:rsid w:val="008912DB"/>
    <w:rsid w:val="0089304E"/>
    <w:rsid w:val="00897207"/>
    <w:rsid w:val="008A14D6"/>
    <w:rsid w:val="008A2F8D"/>
    <w:rsid w:val="008B4D13"/>
    <w:rsid w:val="008B55D8"/>
    <w:rsid w:val="008B56C0"/>
    <w:rsid w:val="008B5F61"/>
    <w:rsid w:val="008F3C09"/>
    <w:rsid w:val="008F497B"/>
    <w:rsid w:val="008F6B94"/>
    <w:rsid w:val="00913C4C"/>
    <w:rsid w:val="00915064"/>
    <w:rsid w:val="009157C0"/>
    <w:rsid w:val="009174DA"/>
    <w:rsid w:val="00920266"/>
    <w:rsid w:val="00921715"/>
    <w:rsid w:val="00930C32"/>
    <w:rsid w:val="00931ADC"/>
    <w:rsid w:val="00932B1F"/>
    <w:rsid w:val="0094107D"/>
    <w:rsid w:val="00941BA4"/>
    <w:rsid w:val="00945849"/>
    <w:rsid w:val="009549FF"/>
    <w:rsid w:val="00956365"/>
    <w:rsid w:val="009630AE"/>
    <w:rsid w:val="00971283"/>
    <w:rsid w:val="00974D2E"/>
    <w:rsid w:val="00985696"/>
    <w:rsid w:val="0098717D"/>
    <w:rsid w:val="00987794"/>
    <w:rsid w:val="00993CC3"/>
    <w:rsid w:val="00997F7E"/>
    <w:rsid w:val="009A3C1D"/>
    <w:rsid w:val="009A45C2"/>
    <w:rsid w:val="00A05939"/>
    <w:rsid w:val="00A07AF6"/>
    <w:rsid w:val="00A10193"/>
    <w:rsid w:val="00A23FCC"/>
    <w:rsid w:val="00A24357"/>
    <w:rsid w:val="00A3072C"/>
    <w:rsid w:val="00A42780"/>
    <w:rsid w:val="00A45960"/>
    <w:rsid w:val="00A45C2F"/>
    <w:rsid w:val="00A504A0"/>
    <w:rsid w:val="00A52252"/>
    <w:rsid w:val="00A55D3B"/>
    <w:rsid w:val="00A56CC5"/>
    <w:rsid w:val="00A61A03"/>
    <w:rsid w:val="00A71EF8"/>
    <w:rsid w:val="00A74964"/>
    <w:rsid w:val="00A77863"/>
    <w:rsid w:val="00A81708"/>
    <w:rsid w:val="00A86933"/>
    <w:rsid w:val="00AA06D2"/>
    <w:rsid w:val="00AA0A46"/>
    <w:rsid w:val="00AA2546"/>
    <w:rsid w:val="00AA3523"/>
    <w:rsid w:val="00AA37F5"/>
    <w:rsid w:val="00AB2888"/>
    <w:rsid w:val="00AD1FF8"/>
    <w:rsid w:val="00AD28F4"/>
    <w:rsid w:val="00AE0D35"/>
    <w:rsid w:val="00AE0F79"/>
    <w:rsid w:val="00AF2334"/>
    <w:rsid w:val="00B004B4"/>
    <w:rsid w:val="00B03EE7"/>
    <w:rsid w:val="00B13A55"/>
    <w:rsid w:val="00B15245"/>
    <w:rsid w:val="00B17F53"/>
    <w:rsid w:val="00B25620"/>
    <w:rsid w:val="00B26EC7"/>
    <w:rsid w:val="00B3188A"/>
    <w:rsid w:val="00B32EA7"/>
    <w:rsid w:val="00B44270"/>
    <w:rsid w:val="00B454CA"/>
    <w:rsid w:val="00B510DF"/>
    <w:rsid w:val="00B54130"/>
    <w:rsid w:val="00B5526C"/>
    <w:rsid w:val="00B616F9"/>
    <w:rsid w:val="00B634BB"/>
    <w:rsid w:val="00B64628"/>
    <w:rsid w:val="00B7370D"/>
    <w:rsid w:val="00B76439"/>
    <w:rsid w:val="00B828AB"/>
    <w:rsid w:val="00B8385F"/>
    <w:rsid w:val="00B83BD1"/>
    <w:rsid w:val="00B849C6"/>
    <w:rsid w:val="00B8561B"/>
    <w:rsid w:val="00BB2ABC"/>
    <w:rsid w:val="00BC2666"/>
    <w:rsid w:val="00BC3198"/>
    <w:rsid w:val="00BC64B3"/>
    <w:rsid w:val="00BC6ED7"/>
    <w:rsid w:val="00BD1123"/>
    <w:rsid w:val="00BD5134"/>
    <w:rsid w:val="00BD5232"/>
    <w:rsid w:val="00BE1465"/>
    <w:rsid w:val="00BE7951"/>
    <w:rsid w:val="00BF2700"/>
    <w:rsid w:val="00BF41EF"/>
    <w:rsid w:val="00C017C7"/>
    <w:rsid w:val="00C01D6B"/>
    <w:rsid w:val="00C042FA"/>
    <w:rsid w:val="00C04F7F"/>
    <w:rsid w:val="00C12B92"/>
    <w:rsid w:val="00C1747A"/>
    <w:rsid w:val="00C17D4C"/>
    <w:rsid w:val="00C27A40"/>
    <w:rsid w:val="00C4108A"/>
    <w:rsid w:val="00C44C21"/>
    <w:rsid w:val="00C47D80"/>
    <w:rsid w:val="00C52B60"/>
    <w:rsid w:val="00C53E5A"/>
    <w:rsid w:val="00C60282"/>
    <w:rsid w:val="00C65190"/>
    <w:rsid w:val="00C655BB"/>
    <w:rsid w:val="00C74606"/>
    <w:rsid w:val="00C83959"/>
    <w:rsid w:val="00C9207C"/>
    <w:rsid w:val="00C93427"/>
    <w:rsid w:val="00C94D0F"/>
    <w:rsid w:val="00CA537D"/>
    <w:rsid w:val="00CB4C6F"/>
    <w:rsid w:val="00CB4E68"/>
    <w:rsid w:val="00CC1FEF"/>
    <w:rsid w:val="00CC5CCF"/>
    <w:rsid w:val="00CC5F1F"/>
    <w:rsid w:val="00CD01F2"/>
    <w:rsid w:val="00CD182F"/>
    <w:rsid w:val="00CD4EFA"/>
    <w:rsid w:val="00CE5141"/>
    <w:rsid w:val="00CF2742"/>
    <w:rsid w:val="00CF4E75"/>
    <w:rsid w:val="00CF59D1"/>
    <w:rsid w:val="00CF63DB"/>
    <w:rsid w:val="00D068E3"/>
    <w:rsid w:val="00D1333E"/>
    <w:rsid w:val="00D20C86"/>
    <w:rsid w:val="00D22038"/>
    <w:rsid w:val="00D2572D"/>
    <w:rsid w:val="00D301C4"/>
    <w:rsid w:val="00D3545F"/>
    <w:rsid w:val="00D372A0"/>
    <w:rsid w:val="00D51B3C"/>
    <w:rsid w:val="00D60042"/>
    <w:rsid w:val="00D65194"/>
    <w:rsid w:val="00D67654"/>
    <w:rsid w:val="00D67F6D"/>
    <w:rsid w:val="00D70585"/>
    <w:rsid w:val="00D707BC"/>
    <w:rsid w:val="00D727FB"/>
    <w:rsid w:val="00D73CEF"/>
    <w:rsid w:val="00D8164C"/>
    <w:rsid w:val="00D8449C"/>
    <w:rsid w:val="00D93E94"/>
    <w:rsid w:val="00D973E9"/>
    <w:rsid w:val="00D97A21"/>
    <w:rsid w:val="00DA14F4"/>
    <w:rsid w:val="00DA1E39"/>
    <w:rsid w:val="00DA3313"/>
    <w:rsid w:val="00DB236A"/>
    <w:rsid w:val="00DB652A"/>
    <w:rsid w:val="00DC040D"/>
    <w:rsid w:val="00DC2024"/>
    <w:rsid w:val="00DC5538"/>
    <w:rsid w:val="00DD34D4"/>
    <w:rsid w:val="00DD7782"/>
    <w:rsid w:val="00DD7D2A"/>
    <w:rsid w:val="00DE1C10"/>
    <w:rsid w:val="00E13058"/>
    <w:rsid w:val="00E2011C"/>
    <w:rsid w:val="00E24085"/>
    <w:rsid w:val="00E2705E"/>
    <w:rsid w:val="00E5047A"/>
    <w:rsid w:val="00E56066"/>
    <w:rsid w:val="00E602D6"/>
    <w:rsid w:val="00E65841"/>
    <w:rsid w:val="00E712E7"/>
    <w:rsid w:val="00E74B11"/>
    <w:rsid w:val="00E835AD"/>
    <w:rsid w:val="00EA4BB4"/>
    <w:rsid w:val="00EB1C3F"/>
    <w:rsid w:val="00EB5094"/>
    <w:rsid w:val="00EB5593"/>
    <w:rsid w:val="00EB6A77"/>
    <w:rsid w:val="00EC3C37"/>
    <w:rsid w:val="00ED1AA4"/>
    <w:rsid w:val="00ED4DC1"/>
    <w:rsid w:val="00ED7D15"/>
    <w:rsid w:val="00EE2C74"/>
    <w:rsid w:val="00EE630B"/>
    <w:rsid w:val="00F015B4"/>
    <w:rsid w:val="00F11FE5"/>
    <w:rsid w:val="00F21710"/>
    <w:rsid w:val="00F23BE0"/>
    <w:rsid w:val="00F24062"/>
    <w:rsid w:val="00F261C0"/>
    <w:rsid w:val="00F279C8"/>
    <w:rsid w:val="00F37D77"/>
    <w:rsid w:val="00F42132"/>
    <w:rsid w:val="00F513AC"/>
    <w:rsid w:val="00F8258F"/>
    <w:rsid w:val="00F85EED"/>
    <w:rsid w:val="00F86F8D"/>
    <w:rsid w:val="00FA0E97"/>
    <w:rsid w:val="00FB35DF"/>
    <w:rsid w:val="00FB605E"/>
    <w:rsid w:val="00FC3137"/>
    <w:rsid w:val="00FC373C"/>
    <w:rsid w:val="00FD6381"/>
    <w:rsid w:val="00FD69E9"/>
    <w:rsid w:val="00FE0B47"/>
    <w:rsid w:val="00FE2ABC"/>
    <w:rsid w:val="00FE5EC9"/>
    <w:rsid w:val="00FE6E3E"/>
    <w:rsid w:val="00FF04EE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B4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uiPriority w:val="99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B4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uiPriority w:val="99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945F44538A8CFD58D6003D3E7322E7C8B97390F4999CBB3CF3466937A71913243249C05064BBDFFB73F8B9q8M1H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5E7C-0D9B-4850-8CF5-F629E16D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5341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Жаворонкова Н.В.</cp:lastModifiedBy>
  <cp:revision>2</cp:revision>
  <cp:lastPrinted>2018-12-05T12:18:00Z</cp:lastPrinted>
  <dcterms:created xsi:type="dcterms:W3CDTF">2018-12-17T08:45:00Z</dcterms:created>
  <dcterms:modified xsi:type="dcterms:W3CDTF">2018-12-17T08:45:00Z</dcterms:modified>
</cp:coreProperties>
</file>