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33" w:rsidRDefault="001D7333" w:rsidP="003D3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</w:p>
    <w:p w:rsidR="001D7333" w:rsidRDefault="001D7333" w:rsidP="003D3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1D7333" w:rsidRPr="002F2BD8">
        <w:tc>
          <w:tcPr>
            <w:tcW w:w="9464" w:type="dxa"/>
          </w:tcPr>
          <w:p w:rsidR="001D7333" w:rsidRPr="00A43BBD" w:rsidRDefault="001A4958" w:rsidP="00A43B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42900" cy="464820"/>
                  <wp:effectExtent l="0" t="0" r="0" b="0"/>
                  <wp:docPr id="1" name="Рисунок 8" descr="ГЕРБ ГОВЫЙ ЦВ-М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 ГОВЫЙ ЦВ-М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333" w:rsidRPr="00A43BBD" w:rsidRDefault="001D7333" w:rsidP="00A4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333" w:rsidRPr="00A43BBD" w:rsidRDefault="001D7333" w:rsidP="00A43BBD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A43BBD">
        <w:rPr>
          <w:rFonts w:ascii="Times New Roman" w:hAnsi="Times New Roman" w:cs="Times New Roman"/>
          <w:b/>
          <w:bCs/>
          <w:sz w:val="24"/>
          <w:szCs w:val="24"/>
        </w:rPr>
        <w:t>ФИНАНСОВОЕ  УПРАВЛЕНИЕ</w:t>
      </w:r>
    </w:p>
    <w:p w:rsidR="001D7333" w:rsidRPr="00A43BBD" w:rsidRDefault="001D7333" w:rsidP="00A43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3BBD">
        <w:rPr>
          <w:rFonts w:ascii="Times New Roman" w:hAnsi="Times New Roman" w:cs="Times New Roman"/>
          <w:b/>
          <w:bCs/>
          <w:sz w:val="24"/>
          <w:szCs w:val="24"/>
        </w:rPr>
        <w:t>АДМИНИСТРАЦИИ АНДРОПОВСКОГО МУНИЦИПАЛЬНОГО РАЙОНА</w:t>
      </w:r>
    </w:p>
    <w:p w:rsidR="001D7333" w:rsidRPr="00A43BBD" w:rsidRDefault="001D7333" w:rsidP="00A43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BBD">
        <w:rPr>
          <w:rFonts w:ascii="Times New Roman" w:hAnsi="Times New Roman" w:cs="Times New Roman"/>
          <w:b/>
          <w:bCs/>
          <w:sz w:val="24"/>
          <w:szCs w:val="24"/>
        </w:rPr>
        <w:t>СТАВРОПОЛЬСКОГО КРАЯ</w:t>
      </w:r>
    </w:p>
    <w:p w:rsidR="001D7333" w:rsidRPr="00A43BBD" w:rsidRDefault="001D7333" w:rsidP="00A43BB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43BBD">
        <w:rPr>
          <w:rFonts w:ascii="Times New Roman" w:hAnsi="Times New Roman" w:cs="Times New Roman"/>
          <w:sz w:val="20"/>
          <w:szCs w:val="20"/>
          <w:u w:val="single"/>
        </w:rPr>
        <w:t xml:space="preserve">357070 Ставропольский край, Андроповский район, с. Курсавка, Красная </w:t>
      </w:r>
      <w:proofErr w:type="spellStart"/>
      <w:proofErr w:type="gramStart"/>
      <w:r w:rsidRPr="00A43BBD">
        <w:rPr>
          <w:rFonts w:ascii="Times New Roman" w:hAnsi="Times New Roman" w:cs="Times New Roman"/>
          <w:sz w:val="20"/>
          <w:szCs w:val="20"/>
          <w:u w:val="single"/>
        </w:rPr>
        <w:t>ул</w:t>
      </w:r>
      <w:proofErr w:type="spellEnd"/>
      <w:proofErr w:type="gramEnd"/>
      <w:r w:rsidRPr="00A43BBD">
        <w:rPr>
          <w:rFonts w:ascii="Times New Roman" w:hAnsi="Times New Roman" w:cs="Times New Roman"/>
          <w:sz w:val="20"/>
          <w:szCs w:val="20"/>
          <w:u w:val="single"/>
        </w:rPr>
        <w:t>, дом 24,</w:t>
      </w:r>
      <w:r w:rsidRPr="00A43B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3BBD">
        <w:rPr>
          <w:rFonts w:ascii="Times New Roman" w:hAnsi="Times New Roman" w:cs="Times New Roman"/>
          <w:sz w:val="20"/>
          <w:szCs w:val="20"/>
          <w:u w:val="single"/>
        </w:rPr>
        <w:t>тел. 8(86556) 6-22-35</w:t>
      </w:r>
    </w:p>
    <w:p w:rsidR="001D7333" w:rsidRPr="00A43BBD" w:rsidRDefault="001D7333" w:rsidP="00A43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333" w:rsidRPr="00A43BBD" w:rsidRDefault="001D7333" w:rsidP="00A43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333" w:rsidRPr="00A43BBD" w:rsidRDefault="001D7333" w:rsidP="00A43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B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3BBD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1D7333" w:rsidRDefault="00F45B22" w:rsidP="00595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="001D7333" w:rsidRPr="00A43BB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1D7333" w:rsidRPr="00A43BB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</w:t>
      </w:r>
      <w:r w:rsidR="001D73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7333" w:rsidRPr="00A43BB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164</w:t>
      </w:r>
    </w:p>
    <w:p w:rsidR="00F45B22" w:rsidRDefault="00F45B22" w:rsidP="00595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333" w:rsidRDefault="00CC79F4" w:rsidP="00455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от 30 сентября 2016 года № 81 «</w:t>
      </w:r>
      <w:r w:rsidRPr="00835A6B">
        <w:rPr>
          <w:rFonts w:ascii="Times New Roman" w:hAnsi="Times New Roman" w:cs="Times New Roman"/>
          <w:sz w:val="28"/>
          <w:szCs w:val="28"/>
        </w:rPr>
        <w:t>Об утве</w:t>
      </w:r>
      <w:r w:rsidRPr="00835A6B">
        <w:rPr>
          <w:rFonts w:ascii="Times New Roman" w:hAnsi="Times New Roman" w:cs="Times New Roman"/>
          <w:sz w:val="28"/>
          <w:szCs w:val="28"/>
        </w:rPr>
        <w:t>р</w:t>
      </w:r>
      <w:r w:rsidRPr="00835A6B">
        <w:rPr>
          <w:rFonts w:ascii="Times New Roman" w:hAnsi="Times New Roman" w:cs="Times New Roman"/>
          <w:sz w:val="28"/>
          <w:szCs w:val="28"/>
        </w:rPr>
        <w:t>ждении форм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A6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полномочий по внутреннему муниципальному финансовому </w:t>
      </w:r>
      <w:r w:rsidRPr="00835A6B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ю»</w:t>
      </w:r>
    </w:p>
    <w:p w:rsidR="001D7333" w:rsidRDefault="001D7333" w:rsidP="00664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7333" w:rsidRDefault="001D7333" w:rsidP="00CE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333" w:rsidRPr="00A43BBD" w:rsidRDefault="001D7333" w:rsidP="00CE5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BBD">
        <w:rPr>
          <w:rFonts w:ascii="Times New Roman" w:hAnsi="Times New Roman" w:cs="Times New Roman"/>
          <w:sz w:val="28"/>
          <w:szCs w:val="28"/>
        </w:rPr>
        <w:t>ПРИКАЗЫВАЮ:</w:t>
      </w:r>
    </w:p>
    <w:p w:rsidR="001D7333" w:rsidRPr="00A43BBD" w:rsidRDefault="001D7333" w:rsidP="00CE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333" w:rsidRDefault="001D7333" w:rsidP="00F45B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55292">
        <w:rPr>
          <w:rFonts w:ascii="Times New Roman" w:hAnsi="Times New Roman" w:cs="Times New Roman"/>
          <w:sz w:val="28"/>
          <w:szCs w:val="28"/>
        </w:rPr>
        <w:t>Утвердить приложение 16 к приказу Финансового управления адм</w:t>
      </w:r>
      <w:r w:rsidR="00455292">
        <w:rPr>
          <w:rFonts w:ascii="Times New Roman" w:hAnsi="Times New Roman" w:cs="Times New Roman"/>
          <w:sz w:val="28"/>
          <w:szCs w:val="28"/>
        </w:rPr>
        <w:t>и</w:t>
      </w:r>
      <w:r w:rsidR="00455292">
        <w:rPr>
          <w:rFonts w:ascii="Times New Roman" w:hAnsi="Times New Roman" w:cs="Times New Roman"/>
          <w:sz w:val="28"/>
          <w:szCs w:val="28"/>
        </w:rPr>
        <w:t xml:space="preserve">нистрации Андроповского муниципального района Ставропольского края </w:t>
      </w:r>
      <w:r w:rsidR="00455292" w:rsidRPr="00455292">
        <w:rPr>
          <w:rFonts w:ascii="Times New Roman" w:hAnsi="Times New Roman" w:cs="Times New Roman"/>
          <w:sz w:val="28"/>
          <w:szCs w:val="28"/>
        </w:rPr>
        <w:t>от 30 сентября 2016 года № 81 «Об утверждении форм документов для ос</w:t>
      </w:r>
      <w:r w:rsidR="00455292" w:rsidRPr="00455292">
        <w:rPr>
          <w:rFonts w:ascii="Times New Roman" w:hAnsi="Times New Roman" w:cs="Times New Roman"/>
          <w:sz w:val="28"/>
          <w:szCs w:val="28"/>
        </w:rPr>
        <w:t>у</w:t>
      </w:r>
      <w:r w:rsidR="00455292" w:rsidRPr="00455292">
        <w:rPr>
          <w:rFonts w:ascii="Times New Roman" w:hAnsi="Times New Roman" w:cs="Times New Roman"/>
          <w:sz w:val="28"/>
          <w:szCs w:val="28"/>
        </w:rPr>
        <w:t>ществления полномочий по внутреннему муниципальному финансовому контролю»</w:t>
      </w:r>
      <w:r w:rsidR="00455292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к настоящему приказу. </w:t>
      </w:r>
    </w:p>
    <w:p w:rsidR="001D7333" w:rsidRPr="00A43BBD" w:rsidRDefault="00F45B22" w:rsidP="00997B0E">
      <w:pPr>
        <w:spacing w:before="12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7333" w:rsidRPr="00A43BB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1D7333" w:rsidRPr="00A43B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7333" w:rsidRPr="00A43BBD">
        <w:rPr>
          <w:rFonts w:ascii="Times New Roman" w:hAnsi="Times New Roman" w:cs="Times New Roman"/>
          <w:sz w:val="28"/>
          <w:szCs w:val="28"/>
        </w:rPr>
        <w:t xml:space="preserve"> </w:t>
      </w:r>
      <w:r w:rsidR="001D7333">
        <w:rPr>
          <w:rFonts w:ascii="Times New Roman" w:hAnsi="Times New Roman" w:cs="Times New Roman"/>
          <w:sz w:val="28"/>
          <w:szCs w:val="28"/>
        </w:rPr>
        <w:t>ис</w:t>
      </w:r>
      <w:r w:rsidR="001D7333" w:rsidRPr="00A43BBD">
        <w:rPr>
          <w:rFonts w:ascii="Times New Roman" w:hAnsi="Times New Roman" w:cs="Times New Roman"/>
          <w:sz w:val="28"/>
          <w:szCs w:val="28"/>
        </w:rPr>
        <w:t>полнением настоящего приказа оставляю за собой.</w:t>
      </w:r>
    </w:p>
    <w:p w:rsidR="001D7333" w:rsidRDefault="00F45B22" w:rsidP="00997B0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7333">
        <w:rPr>
          <w:rFonts w:ascii="Times New Roman" w:hAnsi="Times New Roman" w:cs="Times New Roman"/>
          <w:sz w:val="28"/>
          <w:szCs w:val="28"/>
        </w:rPr>
        <w:t xml:space="preserve">. </w:t>
      </w:r>
      <w:r w:rsidR="001D7333" w:rsidRPr="00A43BBD">
        <w:rPr>
          <w:rFonts w:ascii="Times New Roman" w:hAnsi="Times New Roman" w:cs="Times New Roman"/>
          <w:sz w:val="28"/>
          <w:szCs w:val="28"/>
        </w:rPr>
        <w:t xml:space="preserve">Настоящий приказ вступает в </w:t>
      </w:r>
      <w:r w:rsidR="001D7333" w:rsidRPr="00C45322">
        <w:rPr>
          <w:rFonts w:ascii="Times New Roman" w:hAnsi="Times New Roman" w:cs="Times New Roman"/>
          <w:sz w:val="28"/>
          <w:szCs w:val="28"/>
        </w:rPr>
        <w:t xml:space="preserve">силу с </w:t>
      </w:r>
      <w:r w:rsidR="001D7333">
        <w:rPr>
          <w:rFonts w:ascii="Times New Roman" w:hAnsi="Times New Roman" w:cs="Times New Roman"/>
          <w:sz w:val="28"/>
          <w:szCs w:val="28"/>
        </w:rPr>
        <w:t>момента его подписания</w:t>
      </w:r>
      <w:r w:rsidR="001D7333" w:rsidRPr="00A43BBD">
        <w:rPr>
          <w:rFonts w:ascii="Times New Roman" w:hAnsi="Times New Roman" w:cs="Times New Roman"/>
          <w:sz w:val="28"/>
          <w:szCs w:val="28"/>
        </w:rPr>
        <w:t>.</w:t>
      </w:r>
    </w:p>
    <w:p w:rsidR="001D7333" w:rsidRPr="00A43BBD" w:rsidRDefault="001D7333" w:rsidP="00A43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333" w:rsidRDefault="001D7333" w:rsidP="00A43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333" w:rsidRPr="00A43BBD" w:rsidRDefault="001D7333" w:rsidP="00A43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333" w:rsidRDefault="001D7333" w:rsidP="00A43B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3BB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1D7333" w:rsidRDefault="001D7333" w:rsidP="00A43B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3BBD"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BB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D7333" w:rsidRPr="00A43BBD" w:rsidRDefault="001D7333" w:rsidP="00A43B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3BBD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района </w:t>
      </w:r>
    </w:p>
    <w:p w:rsidR="001D7333" w:rsidRDefault="001D7333" w:rsidP="00A43B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1D7333" w:rsidSect="00997B0E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A43BBD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Н.Р. Заднепровская</w:t>
      </w:r>
    </w:p>
    <w:tbl>
      <w:tblPr>
        <w:tblW w:w="9000" w:type="dxa"/>
        <w:jc w:val="right"/>
        <w:tblLayout w:type="fixed"/>
        <w:tblLook w:val="01E0" w:firstRow="1" w:lastRow="1" w:firstColumn="1" w:lastColumn="1" w:noHBand="0" w:noVBand="0"/>
      </w:tblPr>
      <w:tblGrid>
        <w:gridCol w:w="4500"/>
        <w:gridCol w:w="4500"/>
      </w:tblGrid>
      <w:tr w:rsidR="001D7333" w:rsidRPr="00A43BBD">
        <w:trPr>
          <w:trHeight w:val="131"/>
          <w:jc w:val="right"/>
        </w:trPr>
        <w:tc>
          <w:tcPr>
            <w:tcW w:w="4500" w:type="dxa"/>
          </w:tcPr>
          <w:p w:rsidR="001D7333" w:rsidRDefault="001D7333" w:rsidP="0011454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1D7333" w:rsidRPr="005E05F9" w:rsidRDefault="001D7333" w:rsidP="0011454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5F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1D7333" w:rsidRPr="005E05F9" w:rsidRDefault="001D7333" w:rsidP="001145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5F9">
              <w:rPr>
                <w:rFonts w:ascii="Times New Roman" w:hAnsi="Times New Roman" w:cs="Times New Roman"/>
                <w:sz w:val="24"/>
                <w:szCs w:val="24"/>
              </w:rPr>
              <w:t>к приказу Финансового управления а</w:t>
            </w:r>
            <w:r w:rsidRPr="005E05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05F9">
              <w:rPr>
                <w:rFonts w:ascii="Times New Roman" w:hAnsi="Times New Roman" w:cs="Times New Roman"/>
                <w:sz w:val="24"/>
                <w:szCs w:val="24"/>
              </w:rPr>
              <w:t>министрации Андроповского муниц</w:t>
            </w:r>
            <w:r w:rsidRPr="005E0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5F9">
              <w:rPr>
                <w:rFonts w:ascii="Times New Roman" w:hAnsi="Times New Roman" w:cs="Times New Roman"/>
                <w:sz w:val="24"/>
                <w:szCs w:val="24"/>
              </w:rPr>
              <w:t>пального района Ставропольского края</w:t>
            </w:r>
          </w:p>
          <w:p w:rsidR="001D7333" w:rsidRPr="005E05F9" w:rsidRDefault="004E4CDE" w:rsidP="001145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bookmarkStart w:id="0" w:name="_GoBack"/>
            <w:bookmarkEnd w:id="0"/>
            <w:r w:rsidR="005E05F9" w:rsidRPr="005E05F9">
              <w:rPr>
                <w:rFonts w:ascii="Times New Roman" w:hAnsi="Times New Roman" w:cs="Times New Roman"/>
                <w:sz w:val="24"/>
                <w:szCs w:val="24"/>
              </w:rPr>
              <w:t>29 декабря 2017</w:t>
            </w:r>
            <w:r w:rsidR="001D7333" w:rsidRPr="005E05F9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5E05F9" w:rsidRPr="005E05F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1D7333" w:rsidRPr="005E05F9" w:rsidRDefault="001D7333" w:rsidP="001145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33" w:rsidRPr="00A43BBD" w:rsidRDefault="001D7333" w:rsidP="001145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F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1D7333" w:rsidRDefault="001D7333" w:rsidP="00A07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F27" w:rsidRPr="00AC3F27" w:rsidRDefault="00AC3F27" w:rsidP="00AC3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C3F27">
        <w:rPr>
          <w:rFonts w:ascii="Times New Roman" w:hAnsi="Times New Roman" w:cs="Times New Roman"/>
          <w:sz w:val="16"/>
          <w:szCs w:val="16"/>
        </w:rPr>
        <w:t>Отчет</w:t>
      </w:r>
    </w:p>
    <w:p w:rsidR="001D7333" w:rsidRDefault="00AC3F27" w:rsidP="00AC3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C3F27">
        <w:rPr>
          <w:rFonts w:ascii="Times New Roman" w:hAnsi="Times New Roman" w:cs="Times New Roman"/>
          <w:sz w:val="16"/>
          <w:szCs w:val="16"/>
        </w:rPr>
        <w:t xml:space="preserve"> о результатах проведения контрольных мероприятий Финансового управления администрации Андроповского муниципального района Ставропольского края  за ________ год</w:t>
      </w:r>
    </w:p>
    <w:p w:rsidR="001E6C55" w:rsidRDefault="001E6C55" w:rsidP="00AC3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34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63"/>
        <w:gridCol w:w="1260"/>
        <w:gridCol w:w="1080"/>
        <w:gridCol w:w="540"/>
        <w:gridCol w:w="3240"/>
        <w:gridCol w:w="1080"/>
        <w:gridCol w:w="3600"/>
        <w:gridCol w:w="900"/>
        <w:gridCol w:w="1080"/>
        <w:gridCol w:w="975"/>
      </w:tblGrid>
      <w:tr w:rsidR="002454BD" w:rsidRPr="002212B7" w:rsidTr="00C5446A">
        <w:trPr>
          <w:trHeight w:val="17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4BD" w:rsidRPr="003B0730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40" w:lineRule="exact"/>
              <w:ind w:left="-142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A1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571A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71A1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71A1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4BD" w:rsidRPr="003B0730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A11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571A11">
              <w:rPr>
                <w:rFonts w:ascii="Times New Roman" w:hAnsi="Times New Roman" w:cs="Times New Roman"/>
                <w:sz w:val="16"/>
                <w:szCs w:val="16"/>
              </w:rPr>
              <w:t>контрольного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71A11">
              <w:rPr>
                <w:rFonts w:ascii="Times New Roman" w:hAnsi="Times New Roman" w:cs="Times New Roman"/>
                <w:sz w:val="16"/>
                <w:szCs w:val="16"/>
              </w:rPr>
              <w:t>форма, метод контроля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4BD" w:rsidRPr="003B0730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A11">
              <w:rPr>
                <w:rFonts w:ascii="Times New Roman" w:hAnsi="Times New Roman" w:cs="Times New Roman"/>
                <w:sz w:val="16"/>
                <w:szCs w:val="16"/>
              </w:rPr>
              <w:t xml:space="preserve">Объект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571A11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4BD" w:rsidRPr="003B0730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A11">
              <w:rPr>
                <w:rFonts w:ascii="Times New Roman" w:hAnsi="Times New Roman" w:cs="Times New Roman"/>
                <w:sz w:val="16"/>
                <w:szCs w:val="16"/>
              </w:rPr>
              <w:t>Проверяемый период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               годы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BD" w:rsidRPr="003B0730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A11">
              <w:rPr>
                <w:rFonts w:ascii="Times New Roman" w:hAnsi="Times New Roman" w:cs="Times New Roman"/>
                <w:sz w:val="16"/>
                <w:szCs w:val="16"/>
              </w:rPr>
              <w:t>Выявленные нарушения</w:t>
            </w:r>
          </w:p>
        </w:tc>
        <w:tc>
          <w:tcPr>
            <w:tcW w:w="6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583216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 материалов проверок</w:t>
            </w:r>
          </w:p>
        </w:tc>
      </w:tr>
      <w:tr w:rsidR="002454BD" w:rsidRPr="002212B7" w:rsidTr="00C5446A">
        <w:trPr>
          <w:trHeight w:val="66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3B0730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3B0730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3B0730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3B0730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BD" w:rsidRPr="003B0730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571A11">
              <w:rPr>
                <w:rFonts w:ascii="Times New Roman" w:hAnsi="Times New Roman" w:cs="Times New Roman"/>
                <w:sz w:val="16"/>
                <w:szCs w:val="16"/>
              </w:rPr>
              <w:t>ол</w:t>
            </w:r>
            <w:r w:rsidRPr="00571A1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71A11">
              <w:rPr>
                <w:rFonts w:ascii="Times New Roman" w:hAnsi="Times New Roman" w:cs="Times New Roman"/>
                <w:sz w:val="16"/>
                <w:szCs w:val="16"/>
              </w:rPr>
              <w:t>чество нар</w:t>
            </w:r>
            <w:r w:rsidRPr="00571A1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71A11">
              <w:rPr>
                <w:rFonts w:ascii="Times New Roman" w:hAnsi="Times New Roman" w:cs="Times New Roman"/>
                <w:sz w:val="16"/>
                <w:szCs w:val="16"/>
              </w:rPr>
              <w:t>шений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ед.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D88">
              <w:rPr>
                <w:rFonts w:ascii="Times New Roman" w:hAnsi="Times New Roman" w:cs="Times New Roman"/>
                <w:sz w:val="16"/>
                <w:szCs w:val="16"/>
              </w:rPr>
              <w:t>виды нарушений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BD" w:rsidRPr="003B0730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71A11">
              <w:rPr>
                <w:rFonts w:ascii="Times New Roman" w:hAnsi="Times New Roman" w:cs="Times New Roman"/>
                <w:sz w:val="16"/>
                <w:szCs w:val="16"/>
              </w:rPr>
              <w:t>умма                  выявленных нарушений, 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3B0730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меры по</w:t>
            </w:r>
            <w:r w:rsidRPr="00583216">
              <w:rPr>
                <w:rFonts w:ascii="Times New Roman" w:hAnsi="Times New Roman" w:cs="Times New Roman"/>
                <w:sz w:val="16"/>
                <w:szCs w:val="16"/>
              </w:rPr>
              <w:t xml:space="preserve"> устранени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583216">
              <w:rPr>
                <w:rFonts w:ascii="Times New Roman" w:hAnsi="Times New Roman" w:cs="Times New Roman"/>
                <w:sz w:val="16"/>
                <w:szCs w:val="16"/>
              </w:rPr>
              <w:t xml:space="preserve"> нарушени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5832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3B0730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D88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583216">
              <w:rPr>
                <w:rFonts w:ascii="Times New Roman" w:hAnsi="Times New Roman" w:cs="Times New Roman"/>
                <w:sz w:val="16"/>
                <w:szCs w:val="16"/>
              </w:rPr>
              <w:t>возмеще</w:t>
            </w:r>
            <w:r w:rsidRPr="0058321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ного              </w:t>
            </w:r>
            <w:r w:rsidRPr="00583216">
              <w:rPr>
                <w:rFonts w:ascii="Times New Roman" w:hAnsi="Times New Roman" w:cs="Times New Roman"/>
                <w:sz w:val="16"/>
                <w:szCs w:val="16"/>
              </w:rPr>
              <w:t>ущерба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71A11">
              <w:rPr>
                <w:rFonts w:ascii="Times New Roman" w:hAnsi="Times New Roman" w:cs="Times New Roman"/>
                <w:sz w:val="16"/>
                <w:szCs w:val="16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0927A5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лиц, п</w:t>
            </w:r>
            <w:r w:rsidRPr="000927A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0927A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27A5">
              <w:rPr>
                <w:rFonts w:ascii="Times New Roman" w:hAnsi="Times New Roman" w:cs="Times New Roman"/>
                <w:sz w:val="16"/>
                <w:szCs w:val="16"/>
              </w:rPr>
              <w:t xml:space="preserve">влечено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0927A5">
              <w:rPr>
                <w:rFonts w:ascii="Times New Roman" w:hAnsi="Times New Roman" w:cs="Times New Roman"/>
                <w:sz w:val="16"/>
                <w:szCs w:val="16"/>
              </w:rPr>
              <w:t>к отве</w:t>
            </w:r>
            <w:r w:rsidRPr="000927A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927A5">
              <w:rPr>
                <w:rFonts w:ascii="Times New Roman" w:hAnsi="Times New Roman" w:cs="Times New Roman"/>
                <w:sz w:val="16"/>
                <w:szCs w:val="16"/>
              </w:rPr>
              <w:t xml:space="preserve">ственности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0927A5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40" w:lineRule="exact"/>
              <w:ind w:right="-34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27A5">
              <w:rPr>
                <w:rFonts w:ascii="Times New Roman" w:hAnsi="Times New Roman" w:cs="Times New Roman"/>
                <w:sz w:val="16"/>
                <w:szCs w:val="16"/>
              </w:rPr>
              <w:t>направлен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Pr="000927A5">
              <w:rPr>
                <w:rFonts w:ascii="Times New Roman" w:hAnsi="Times New Roman" w:cs="Times New Roman"/>
                <w:sz w:val="16"/>
                <w:szCs w:val="16"/>
              </w:rPr>
              <w:t>в прав</w:t>
            </w:r>
            <w:r w:rsidRPr="000927A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927A5">
              <w:rPr>
                <w:rFonts w:ascii="Times New Roman" w:hAnsi="Times New Roman" w:cs="Times New Roman"/>
                <w:sz w:val="16"/>
                <w:szCs w:val="16"/>
              </w:rPr>
              <w:t>охран</w:t>
            </w:r>
            <w:r w:rsidRPr="000927A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27A5">
              <w:rPr>
                <w:rFonts w:ascii="Times New Roman" w:hAnsi="Times New Roman" w:cs="Times New Roman"/>
                <w:sz w:val="16"/>
                <w:szCs w:val="16"/>
              </w:rPr>
              <w:t>тельные органы</w:t>
            </w:r>
          </w:p>
        </w:tc>
      </w:tr>
      <w:tr w:rsidR="002454BD" w:rsidRPr="00E26D88" w:rsidTr="00C5446A">
        <w:trPr>
          <w:trHeight w:val="4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D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4BD" w:rsidRPr="00623A9A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0" w:line="160" w:lineRule="exac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BD" w:rsidRPr="00F91E7D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54BD" w:rsidRPr="00E26D88" w:rsidTr="00C5446A">
        <w:trPr>
          <w:trHeight w:val="6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623A9A" w:rsidRDefault="002454BD" w:rsidP="00C5446A">
            <w:pPr>
              <w:widowControl w:val="0"/>
              <w:autoSpaceDE w:val="0"/>
              <w:autoSpaceDN w:val="0"/>
              <w:adjustRightInd w:val="0"/>
              <w:spacing w:before="40" w:after="120" w:line="160" w:lineRule="exac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54BD" w:rsidRPr="00E26D88" w:rsidTr="00C5446A">
        <w:trPr>
          <w:trHeight w:val="5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D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54BD" w:rsidRPr="00E26D88" w:rsidTr="00C5446A">
        <w:trPr>
          <w:trHeight w:val="6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D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54BD" w:rsidRPr="00E26D88" w:rsidTr="00C5446A">
        <w:trPr>
          <w:trHeight w:val="7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54BD" w:rsidRPr="00E26D88" w:rsidTr="00C5446A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D8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BD" w:rsidRPr="00E26D88" w:rsidRDefault="002454BD" w:rsidP="00C5446A">
            <w:pPr>
              <w:widowControl w:val="0"/>
              <w:autoSpaceDE w:val="0"/>
              <w:autoSpaceDN w:val="0"/>
              <w:adjustRightInd w:val="0"/>
              <w:spacing w:before="120" w:after="12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7333" w:rsidRDefault="001D7333" w:rsidP="00A07C5E"/>
    <w:p w:rsidR="001E6C55" w:rsidRPr="001E6C55" w:rsidRDefault="001E6C55" w:rsidP="001E6C55">
      <w:pPr>
        <w:spacing w:after="0" w:line="140" w:lineRule="exact"/>
        <w:ind w:firstLine="53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E6C55">
        <w:rPr>
          <w:rFonts w:ascii="Times New Roman" w:eastAsia="Calibri" w:hAnsi="Times New Roman" w:cs="Times New Roman"/>
          <w:sz w:val="16"/>
          <w:szCs w:val="16"/>
        </w:rPr>
        <w:t>Руководитель</w:t>
      </w:r>
    </w:p>
    <w:p w:rsidR="001E6C55" w:rsidRPr="001E6C55" w:rsidRDefault="001E6C55" w:rsidP="001E6C55">
      <w:pPr>
        <w:spacing w:after="0" w:line="140" w:lineRule="exact"/>
        <w:ind w:firstLine="53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E6C55">
        <w:rPr>
          <w:rFonts w:ascii="Times New Roman" w:eastAsia="Calibri" w:hAnsi="Times New Roman" w:cs="Times New Roman"/>
          <w:sz w:val="16"/>
          <w:szCs w:val="16"/>
        </w:rPr>
        <w:t xml:space="preserve">Финансового управления администрации </w:t>
      </w:r>
    </w:p>
    <w:p w:rsidR="001E6C55" w:rsidRPr="001E6C55" w:rsidRDefault="001E6C55" w:rsidP="001E6C55">
      <w:pPr>
        <w:spacing w:after="0" w:line="140" w:lineRule="exact"/>
        <w:ind w:firstLine="53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E6C55">
        <w:rPr>
          <w:rFonts w:ascii="Times New Roman" w:eastAsia="Calibri" w:hAnsi="Times New Roman" w:cs="Times New Roman"/>
          <w:sz w:val="16"/>
          <w:szCs w:val="16"/>
        </w:rPr>
        <w:t xml:space="preserve">Андроповского муниципального района </w:t>
      </w:r>
    </w:p>
    <w:p w:rsidR="005E05F9" w:rsidRDefault="001E6C55" w:rsidP="002454BD">
      <w:pPr>
        <w:spacing w:after="0" w:line="140" w:lineRule="exact"/>
        <w:ind w:firstLine="53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E6C55">
        <w:rPr>
          <w:rFonts w:ascii="Times New Roman" w:eastAsia="Calibri" w:hAnsi="Times New Roman" w:cs="Times New Roman"/>
          <w:sz w:val="16"/>
          <w:szCs w:val="16"/>
        </w:rPr>
        <w:t xml:space="preserve">Ставропольского края    </w:t>
      </w:r>
    </w:p>
    <w:p w:rsidR="001E6C55" w:rsidRPr="001E6C55" w:rsidRDefault="001E6C55" w:rsidP="002454BD">
      <w:pPr>
        <w:spacing w:after="0" w:line="140" w:lineRule="exact"/>
        <w:ind w:firstLine="53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6C55">
        <w:rPr>
          <w:rFonts w:ascii="Times New Roman" w:eastAsia="Calibri" w:hAnsi="Times New Roman" w:cs="Times New Roman"/>
          <w:sz w:val="16"/>
          <w:szCs w:val="16"/>
        </w:rPr>
        <w:t xml:space="preserve">          </w:t>
      </w:r>
      <w:r w:rsidRPr="001E6C55">
        <w:rPr>
          <w:rFonts w:ascii="Times New Roman" w:eastAsia="Calibri" w:hAnsi="Times New Roman" w:cs="Times New Roman"/>
          <w:sz w:val="16"/>
          <w:szCs w:val="16"/>
        </w:rPr>
        <w:tab/>
      </w:r>
      <w:r w:rsidRPr="001E6C55">
        <w:rPr>
          <w:rFonts w:ascii="Times New Roman" w:eastAsia="Calibri" w:hAnsi="Times New Roman" w:cs="Times New Roman"/>
          <w:sz w:val="16"/>
          <w:szCs w:val="16"/>
        </w:rPr>
        <w:tab/>
        <w:t xml:space="preserve">    </w:t>
      </w:r>
      <w:r w:rsidRPr="001E6C55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                                   </w:t>
      </w:r>
    </w:p>
    <w:p w:rsidR="001E6C55" w:rsidRPr="001E6C55" w:rsidRDefault="001E6C55" w:rsidP="001E6C55">
      <w:pPr>
        <w:spacing w:after="0" w:line="140" w:lineRule="exact"/>
        <w:ind w:firstLine="539"/>
        <w:rPr>
          <w:rFonts w:ascii="Times New Roman" w:eastAsia="Calibri" w:hAnsi="Times New Roman" w:cs="Times New Roman"/>
          <w:sz w:val="16"/>
          <w:szCs w:val="16"/>
        </w:rPr>
      </w:pPr>
      <w:r w:rsidRPr="001E6C55">
        <w:rPr>
          <w:rFonts w:ascii="Times New Roman" w:eastAsia="Calibri" w:hAnsi="Times New Roman" w:cs="Times New Roman"/>
          <w:sz w:val="16"/>
          <w:szCs w:val="16"/>
        </w:rPr>
        <w:t xml:space="preserve">Исполнитель: </w:t>
      </w:r>
    </w:p>
    <w:p w:rsidR="001D7333" w:rsidRDefault="001E6C55" w:rsidP="002454BD">
      <w:pPr>
        <w:spacing w:after="0" w:line="140" w:lineRule="exact"/>
        <w:ind w:firstLine="539"/>
        <w:rPr>
          <w:rFonts w:ascii="Times New Roman" w:hAnsi="Times New Roman" w:cs="Times New Roman"/>
          <w:sz w:val="24"/>
          <w:szCs w:val="24"/>
        </w:rPr>
      </w:pPr>
      <w:r w:rsidRPr="001E6C55">
        <w:rPr>
          <w:rFonts w:ascii="Times New Roman" w:eastAsia="Calibri" w:hAnsi="Times New Roman" w:cs="Times New Roman"/>
          <w:sz w:val="16"/>
          <w:szCs w:val="16"/>
        </w:rPr>
        <w:t xml:space="preserve">телефон </w:t>
      </w:r>
    </w:p>
    <w:sectPr w:rsidR="001D7333" w:rsidSect="002454BD">
      <w:pgSz w:w="16838" w:h="11906" w:orient="landscape"/>
      <w:pgMar w:top="1985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92" w:rsidRDefault="00455292" w:rsidP="003B5AD6">
      <w:pPr>
        <w:spacing w:after="0" w:line="240" w:lineRule="auto"/>
      </w:pPr>
      <w:r>
        <w:separator/>
      </w:r>
    </w:p>
  </w:endnote>
  <w:endnote w:type="continuationSeparator" w:id="0">
    <w:p w:rsidR="00455292" w:rsidRDefault="00455292" w:rsidP="003B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92" w:rsidRDefault="00455292" w:rsidP="003B5AD6">
      <w:pPr>
        <w:spacing w:after="0" w:line="240" w:lineRule="auto"/>
      </w:pPr>
      <w:r>
        <w:separator/>
      </w:r>
    </w:p>
  </w:footnote>
  <w:footnote w:type="continuationSeparator" w:id="0">
    <w:p w:rsidR="00455292" w:rsidRDefault="00455292" w:rsidP="003B5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86D"/>
    <w:multiLevelType w:val="multilevel"/>
    <w:tmpl w:val="50A2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FE809A4"/>
    <w:multiLevelType w:val="multilevel"/>
    <w:tmpl w:val="1CC2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69A6158"/>
    <w:multiLevelType w:val="multilevel"/>
    <w:tmpl w:val="8CD2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6B335EC"/>
    <w:multiLevelType w:val="multilevel"/>
    <w:tmpl w:val="49F6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8BB2DEB"/>
    <w:multiLevelType w:val="hybridMultilevel"/>
    <w:tmpl w:val="1658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A7B05"/>
    <w:multiLevelType w:val="hybridMultilevel"/>
    <w:tmpl w:val="1658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A7079"/>
    <w:multiLevelType w:val="hybridMultilevel"/>
    <w:tmpl w:val="401E1B9E"/>
    <w:lvl w:ilvl="0" w:tplc="A3080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ED4C21"/>
    <w:multiLevelType w:val="hybridMultilevel"/>
    <w:tmpl w:val="FB9293AA"/>
    <w:lvl w:ilvl="0" w:tplc="23666F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08A4BB7"/>
    <w:multiLevelType w:val="hybridMultilevel"/>
    <w:tmpl w:val="E9588DCE"/>
    <w:lvl w:ilvl="0" w:tplc="B436EB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02832"/>
    <w:multiLevelType w:val="hybridMultilevel"/>
    <w:tmpl w:val="B5086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E226D"/>
    <w:multiLevelType w:val="multilevel"/>
    <w:tmpl w:val="BD70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E431C59"/>
    <w:multiLevelType w:val="hybridMultilevel"/>
    <w:tmpl w:val="91D4F6FE"/>
    <w:lvl w:ilvl="0" w:tplc="84309EC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05"/>
    <w:rsid w:val="00004342"/>
    <w:rsid w:val="000057DC"/>
    <w:rsid w:val="000075D0"/>
    <w:rsid w:val="00010108"/>
    <w:rsid w:val="00014A29"/>
    <w:rsid w:val="00016642"/>
    <w:rsid w:val="000223BA"/>
    <w:rsid w:val="000227BA"/>
    <w:rsid w:val="00022E02"/>
    <w:rsid w:val="000256DC"/>
    <w:rsid w:val="0002761A"/>
    <w:rsid w:val="00036F2C"/>
    <w:rsid w:val="00044420"/>
    <w:rsid w:val="000524F3"/>
    <w:rsid w:val="00054EAE"/>
    <w:rsid w:val="00056A7D"/>
    <w:rsid w:val="00056A92"/>
    <w:rsid w:val="00060955"/>
    <w:rsid w:val="000656E5"/>
    <w:rsid w:val="0006657D"/>
    <w:rsid w:val="00067E4C"/>
    <w:rsid w:val="00073F10"/>
    <w:rsid w:val="000749A1"/>
    <w:rsid w:val="00075EC7"/>
    <w:rsid w:val="000766DA"/>
    <w:rsid w:val="00087195"/>
    <w:rsid w:val="00091C4F"/>
    <w:rsid w:val="00091E55"/>
    <w:rsid w:val="00097929"/>
    <w:rsid w:val="000A22E7"/>
    <w:rsid w:val="000B2390"/>
    <w:rsid w:val="000B32E9"/>
    <w:rsid w:val="000B4FB3"/>
    <w:rsid w:val="000C2F8C"/>
    <w:rsid w:val="000C3DE2"/>
    <w:rsid w:val="000C7F39"/>
    <w:rsid w:val="000D2429"/>
    <w:rsid w:val="000D2571"/>
    <w:rsid w:val="000D5AD3"/>
    <w:rsid w:val="000D690A"/>
    <w:rsid w:val="000E00B8"/>
    <w:rsid w:val="000E4BE7"/>
    <w:rsid w:val="000F24E3"/>
    <w:rsid w:val="000F60A6"/>
    <w:rsid w:val="00101BFD"/>
    <w:rsid w:val="0010664E"/>
    <w:rsid w:val="0011122F"/>
    <w:rsid w:val="00114544"/>
    <w:rsid w:val="00117E44"/>
    <w:rsid w:val="00123219"/>
    <w:rsid w:val="00131F67"/>
    <w:rsid w:val="00132A6D"/>
    <w:rsid w:val="00140467"/>
    <w:rsid w:val="00143E07"/>
    <w:rsid w:val="00143F02"/>
    <w:rsid w:val="0014504E"/>
    <w:rsid w:val="00153237"/>
    <w:rsid w:val="00154C2F"/>
    <w:rsid w:val="001571E2"/>
    <w:rsid w:val="001578AA"/>
    <w:rsid w:val="001648CF"/>
    <w:rsid w:val="00164BD2"/>
    <w:rsid w:val="001664B4"/>
    <w:rsid w:val="0017329F"/>
    <w:rsid w:val="0017364A"/>
    <w:rsid w:val="0017367C"/>
    <w:rsid w:val="00175A02"/>
    <w:rsid w:val="0017751E"/>
    <w:rsid w:val="0018502B"/>
    <w:rsid w:val="00185C7F"/>
    <w:rsid w:val="00191896"/>
    <w:rsid w:val="001957B8"/>
    <w:rsid w:val="00196572"/>
    <w:rsid w:val="001970A7"/>
    <w:rsid w:val="001973D1"/>
    <w:rsid w:val="00197ECE"/>
    <w:rsid w:val="001A10B3"/>
    <w:rsid w:val="001A4958"/>
    <w:rsid w:val="001A7601"/>
    <w:rsid w:val="001B4860"/>
    <w:rsid w:val="001B773C"/>
    <w:rsid w:val="001D2BAE"/>
    <w:rsid w:val="001D3B35"/>
    <w:rsid w:val="001D6C8E"/>
    <w:rsid w:val="001D7333"/>
    <w:rsid w:val="001E49A6"/>
    <w:rsid w:val="001E4A4A"/>
    <w:rsid w:val="001E6C55"/>
    <w:rsid w:val="001E7CFD"/>
    <w:rsid w:val="001F0EF0"/>
    <w:rsid w:val="001F1AC0"/>
    <w:rsid w:val="001F2002"/>
    <w:rsid w:val="001F6DEC"/>
    <w:rsid w:val="001F7317"/>
    <w:rsid w:val="002000FD"/>
    <w:rsid w:val="00201C96"/>
    <w:rsid w:val="00202C24"/>
    <w:rsid w:val="00205839"/>
    <w:rsid w:val="00217086"/>
    <w:rsid w:val="0022248C"/>
    <w:rsid w:val="0022639F"/>
    <w:rsid w:val="00234005"/>
    <w:rsid w:val="002343D9"/>
    <w:rsid w:val="002441FD"/>
    <w:rsid w:val="002454BD"/>
    <w:rsid w:val="0024598B"/>
    <w:rsid w:val="0025118F"/>
    <w:rsid w:val="0025275A"/>
    <w:rsid w:val="002570C0"/>
    <w:rsid w:val="00263278"/>
    <w:rsid w:val="00264ECF"/>
    <w:rsid w:val="00265FB5"/>
    <w:rsid w:val="00267954"/>
    <w:rsid w:val="0027688E"/>
    <w:rsid w:val="00277592"/>
    <w:rsid w:val="002779F0"/>
    <w:rsid w:val="00280093"/>
    <w:rsid w:val="00280587"/>
    <w:rsid w:val="0028168D"/>
    <w:rsid w:val="00284840"/>
    <w:rsid w:val="00291C14"/>
    <w:rsid w:val="00295CE4"/>
    <w:rsid w:val="002A1510"/>
    <w:rsid w:val="002A3131"/>
    <w:rsid w:val="002B343F"/>
    <w:rsid w:val="002B4535"/>
    <w:rsid w:val="002C0123"/>
    <w:rsid w:val="002C1BA3"/>
    <w:rsid w:val="002D1D79"/>
    <w:rsid w:val="002D21FF"/>
    <w:rsid w:val="002D280A"/>
    <w:rsid w:val="002D53CB"/>
    <w:rsid w:val="002D5FBB"/>
    <w:rsid w:val="002D693B"/>
    <w:rsid w:val="002D693E"/>
    <w:rsid w:val="002D70F0"/>
    <w:rsid w:val="002D7AD1"/>
    <w:rsid w:val="002E003B"/>
    <w:rsid w:val="002E2C89"/>
    <w:rsid w:val="002E6EA7"/>
    <w:rsid w:val="002E7729"/>
    <w:rsid w:val="002F25C9"/>
    <w:rsid w:val="002F2BD8"/>
    <w:rsid w:val="002F364B"/>
    <w:rsid w:val="002F3D32"/>
    <w:rsid w:val="002F613B"/>
    <w:rsid w:val="0030724F"/>
    <w:rsid w:val="00321C98"/>
    <w:rsid w:val="00323156"/>
    <w:rsid w:val="00327A71"/>
    <w:rsid w:val="00327E33"/>
    <w:rsid w:val="0033043F"/>
    <w:rsid w:val="003347B9"/>
    <w:rsid w:val="003364D8"/>
    <w:rsid w:val="00341B39"/>
    <w:rsid w:val="0034246B"/>
    <w:rsid w:val="00343615"/>
    <w:rsid w:val="00345550"/>
    <w:rsid w:val="00350281"/>
    <w:rsid w:val="00354AD3"/>
    <w:rsid w:val="00356F0F"/>
    <w:rsid w:val="00361D30"/>
    <w:rsid w:val="0036585B"/>
    <w:rsid w:val="00365AA6"/>
    <w:rsid w:val="00371966"/>
    <w:rsid w:val="00372021"/>
    <w:rsid w:val="003742B3"/>
    <w:rsid w:val="00376754"/>
    <w:rsid w:val="00377C9B"/>
    <w:rsid w:val="00383CA3"/>
    <w:rsid w:val="00385AE1"/>
    <w:rsid w:val="00392A86"/>
    <w:rsid w:val="00396A5E"/>
    <w:rsid w:val="003A1B71"/>
    <w:rsid w:val="003B0357"/>
    <w:rsid w:val="003B3DE2"/>
    <w:rsid w:val="003B4430"/>
    <w:rsid w:val="003B5AD6"/>
    <w:rsid w:val="003C6C40"/>
    <w:rsid w:val="003D0715"/>
    <w:rsid w:val="003D26A8"/>
    <w:rsid w:val="003D399E"/>
    <w:rsid w:val="003D589F"/>
    <w:rsid w:val="003E3D7F"/>
    <w:rsid w:val="003F21AF"/>
    <w:rsid w:val="003F7667"/>
    <w:rsid w:val="00405D0B"/>
    <w:rsid w:val="00406DB2"/>
    <w:rsid w:val="0041343E"/>
    <w:rsid w:val="00422FF4"/>
    <w:rsid w:val="0042313A"/>
    <w:rsid w:val="0042403E"/>
    <w:rsid w:val="004241B4"/>
    <w:rsid w:val="00440998"/>
    <w:rsid w:val="004418DA"/>
    <w:rsid w:val="004422C6"/>
    <w:rsid w:val="004459A9"/>
    <w:rsid w:val="00452AE7"/>
    <w:rsid w:val="00455292"/>
    <w:rsid w:val="0045709F"/>
    <w:rsid w:val="00463CF0"/>
    <w:rsid w:val="00466505"/>
    <w:rsid w:val="0047477B"/>
    <w:rsid w:val="00474A0C"/>
    <w:rsid w:val="004828E3"/>
    <w:rsid w:val="0049151A"/>
    <w:rsid w:val="0049683D"/>
    <w:rsid w:val="004A4A6C"/>
    <w:rsid w:val="004A741C"/>
    <w:rsid w:val="004A773F"/>
    <w:rsid w:val="004A7E05"/>
    <w:rsid w:val="004B1889"/>
    <w:rsid w:val="004B1D3E"/>
    <w:rsid w:val="004B500D"/>
    <w:rsid w:val="004B5529"/>
    <w:rsid w:val="004B5787"/>
    <w:rsid w:val="004C1DAD"/>
    <w:rsid w:val="004C3D97"/>
    <w:rsid w:val="004C73B4"/>
    <w:rsid w:val="004D2793"/>
    <w:rsid w:val="004D5698"/>
    <w:rsid w:val="004D6A9B"/>
    <w:rsid w:val="004D7A35"/>
    <w:rsid w:val="004E0E4C"/>
    <w:rsid w:val="004E1757"/>
    <w:rsid w:val="004E4CDE"/>
    <w:rsid w:val="004E4E9D"/>
    <w:rsid w:val="004F0B2C"/>
    <w:rsid w:val="004F286A"/>
    <w:rsid w:val="004F6F3F"/>
    <w:rsid w:val="004F73B8"/>
    <w:rsid w:val="00505626"/>
    <w:rsid w:val="00505ECD"/>
    <w:rsid w:val="0050766D"/>
    <w:rsid w:val="005110EB"/>
    <w:rsid w:val="00512CEB"/>
    <w:rsid w:val="005179AC"/>
    <w:rsid w:val="00517C1B"/>
    <w:rsid w:val="00520871"/>
    <w:rsid w:val="005250EF"/>
    <w:rsid w:val="0052527C"/>
    <w:rsid w:val="00541718"/>
    <w:rsid w:val="0054203F"/>
    <w:rsid w:val="0054577A"/>
    <w:rsid w:val="00552FDB"/>
    <w:rsid w:val="0056762D"/>
    <w:rsid w:val="00567830"/>
    <w:rsid w:val="005737A1"/>
    <w:rsid w:val="00585401"/>
    <w:rsid w:val="00590DFF"/>
    <w:rsid w:val="00591852"/>
    <w:rsid w:val="005922B3"/>
    <w:rsid w:val="00595790"/>
    <w:rsid w:val="00597717"/>
    <w:rsid w:val="005A0C76"/>
    <w:rsid w:val="005A784A"/>
    <w:rsid w:val="005B0464"/>
    <w:rsid w:val="005B0D23"/>
    <w:rsid w:val="005B2ED4"/>
    <w:rsid w:val="005B5A08"/>
    <w:rsid w:val="005C09F9"/>
    <w:rsid w:val="005C1A17"/>
    <w:rsid w:val="005C22CB"/>
    <w:rsid w:val="005D116D"/>
    <w:rsid w:val="005E05F9"/>
    <w:rsid w:val="005E2425"/>
    <w:rsid w:val="005E4BB0"/>
    <w:rsid w:val="005E6481"/>
    <w:rsid w:val="005F7B64"/>
    <w:rsid w:val="00600FF4"/>
    <w:rsid w:val="00601C38"/>
    <w:rsid w:val="00620A9C"/>
    <w:rsid w:val="006218C2"/>
    <w:rsid w:val="00625C72"/>
    <w:rsid w:val="00630DAD"/>
    <w:rsid w:val="00630E57"/>
    <w:rsid w:val="00631F9D"/>
    <w:rsid w:val="00637BCE"/>
    <w:rsid w:val="00640597"/>
    <w:rsid w:val="00644779"/>
    <w:rsid w:val="0064486D"/>
    <w:rsid w:val="00661832"/>
    <w:rsid w:val="00662080"/>
    <w:rsid w:val="006638A5"/>
    <w:rsid w:val="00663C66"/>
    <w:rsid w:val="006643F1"/>
    <w:rsid w:val="006653EB"/>
    <w:rsid w:val="006729C4"/>
    <w:rsid w:val="00674123"/>
    <w:rsid w:val="00680197"/>
    <w:rsid w:val="006831C7"/>
    <w:rsid w:val="006950B0"/>
    <w:rsid w:val="00695998"/>
    <w:rsid w:val="00696767"/>
    <w:rsid w:val="006A0669"/>
    <w:rsid w:val="006A1386"/>
    <w:rsid w:val="006A14C3"/>
    <w:rsid w:val="006B068F"/>
    <w:rsid w:val="006C1B8C"/>
    <w:rsid w:val="006C2363"/>
    <w:rsid w:val="006C24FB"/>
    <w:rsid w:val="006C587F"/>
    <w:rsid w:val="006C7CF3"/>
    <w:rsid w:val="006D0AE9"/>
    <w:rsid w:val="006D214B"/>
    <w:rsid w:val="006D3CEF"/>
    <w:rsid w:val="006D5A58"/>
    <w:rsid w:val="006E59D3"/>
    <w:rsid w:val="006F028C"/>
    <w:rsid w:val="007040C9"/>
    <w:rsid w:val="007055C4"/>
    <w:rsid w:val="0070612F"/>
    <w:rsid w:val="00710974"/>
    <w:rsid w:val="007122AE"/>
    <w:rsid w:val="00712D24"/>
    <w:rsid w:val="00725055"/>
    <w:rsid w:val="007252C1"/>
    <w:rsid w:val="007253AB"/>
    <w:rsid w:val="00735AEB"/>
    <w:rsid w:val="00736715"/>
    <w:rsid w:val="0074213F"/>
    <w:rsid w:val="00743EDF"/>
    <w:rsid w:val="00747353"/>
    <w:rsid w:val="007503EB"/>
    <w:rsid w:val="007560B4"/>
    <w:rsid w:val="007624E5"/>
    <w:rsid w:val="00764D10"/>
    <w:rsid w:val="0077082E"/>
    <w:rsid w:val="00772732"/>
    <w:rsid w:val="00774847"/>
    <w:rsid w:val="00776990"/>
    <w:rsid w:val="00777377"/>
    <w:rsid w:val="00784F36"/>
    <w:rsid w:val="00785B3D"/>
    <w:rsid w:val="00786CE3"/>
    <w:rsid w:val="0079296D"/>
    <w:rsid w:val="00792DA4"/>
    <w:rsid w:val="0079496C"/>
    <w:rsid w:val="00796D76"/>
    <w:rsid w:val="00797305"/>
    <w:rsid w:val="007A19BE"/>
    <w:rsid w:val="007A1ADB"/>
    <w:rsid w:val="007A6061"/>
    <w:rsid w:val="007A7D13"/>
    <w:rsid w:val="007B3B81"/>
    <w:rsid w:val="007B546D"/>
    <w:rsid w:val="007B77BC"/>
    <w:rsid w:val="007C4A89"/>
    <w:rsid w:val="007C7881"/>
    <w:rsid w:val="007D67AC"/>
    <w:rsid w:val="007E5C77"/>
    <w:rsid w:val="007F00A5"/>
    <w:rsid w:val="007F2DB8"/>
    <w:rsid w:val="007F30F8"/>
    <w:rsid w:val="007F39DE"/>
    <w:rsid w:val="007F3C42"/>
    <w:rsid w:val="007F7029"/>
    <w:rsid w:val="00806FB8"/>
    <w:rsid w:val="00807112"/>
    <w:rsid w:val="008117D4"/>
    <w:rsid w:val="00817FD0"/>
    <w:rsid w:val="00820592"/>
    <w:rsid w:val="0082373D"/>
    <w:rsid w:val="00823F8B"/>
    <w:rsid w:val="00823FAD"/>
    <w:rsid w:val="00835A6B"/>
    <w:rsid w:val="00835EB0"/>
    <w:rsid w:val="00836389"/>
    <w:rsid w:val="0083687B"/>
    <w:rsid w:val="0084198B"/>
    <w:rsid w:val="008423F1"/>
    <w:rsid w:val="008439E1"/>
    <w:rsid w:val="008466E4"/>
    <w:rsid w:val="008476C0"/>
    <w:rsid w:val="00847D46"/>
    <w:rsid w:val="008501B5"/>
    <w:rsid w:val="0085077A"/>
    <w:rsid w:val="00852BF6"/>
    <w:rsid w:val="00856C9B"/>
    <w:rsid w:val="008639F2"/>
    <w:rsid w:val="00867A78"/>
    <w:rsid w:val="00870197"/>
    <w:rsid w:val="008715F8"/>
    <w:rsid w:val="00886FC7"/>
    <w:rsid w:val="00890163"/>
    <w:rsid w:val="00894A4F"/>
    <w:rsid w:val="00896215"/>
    <w:rsid w:val="00897BC9"/>
    <w:rsid w:val="008A152C"/>
    <w:rsid w:val="008B1DC7"/>
    <w:rsid w:val="008B6DD3"/>
    <w:rsid w:val="008C1AD9"/>
    <w:rsid w:val="008C1C7B"/>
    <w:rsid w:val="008C75BA"/>
    <w:rsid w:val="008E22D8"/>
    <w:rsid w:val="008E4AE4"/>
    <w:rsid w:val="008E51A4"/>
    <w:rsid w:val="008E54B2"/>
    <w:rsid w:val="008E6E03"/>
    <w:rsid w:val="008F2EF2"/>
    <w:rsid w:val="008F56ED"/>
    <w:rsid w:val="008F57FC"/>
    <w:rsid w:val="008F6159"/>
    <w:rsid w:val="009008AA"/>
    <w:rsid w:val="00907612"/>
    <w:rsid w:val="00914490"/>
    <w:rsid w:val="009268B9"/>
    <w:rsid w:val="00932EB0"/>
    <w:rsid w:val="00933CE4"/>
    <w:rsid w:val="00934692"/>
    <w:rsid w:val="0093488D"/>
    <w:rsid w:val="009407EE"/>
    <w:rsid w:val="00943F90"/>
    <w:rsid w:val="009460DF"/>
    <w:rsid w:val="009549E3"/>
    <w:rsid w:val="009551C1"/>
    <w:rsid w:val="009613A3"/>
    <w:rsid w:val="009623D6"/>
    <w:rsid w:val="0096336D"/>
    <w:rsid w:val="00965D90"/>
    <w:rsid w:val="00967440"/>
    <w:rsid w:val="00970D3C"/>
    <w:rsid w:val="009754A6"/>
    <w:rsid w:val="00980114"/>
    <w:rsid w:val="00983C78"/>
    <w:rsid w:val="0099765F"/>
    <w:rsid w:val="00997B0E"/>
    <w:rsid w:val="009A3E4E"/>
    <w:rsid w:val="009A6A4E"/>
    <w:rsid w:val="009B110E"/>
    <w:rsid w:val="009C127F"/>
    <w:rsid w:val="009C247B"/>
    <w:rsid w:val="009C3065"/>
    <w:rsid w:val="009C6667"/>
    <w:rsid w:val="009C7F8C"/>
    <w:rsid w:val="009D069B"/>
    <w:rsid w:val="009D3299"/>
    <w:rsid w:val="009D72E8"/>
    <w:rsid w:val="009E1355"/>
    <w:rsid w:val="009E1449"/>
    <w:rsid w:val="009E17D9"/>
    <w:rsid w:val="009E5C33"/>
    <w:rsid w:val="009F4483"/>
    <w:rsid w:val="00A004F5"/>
    <w:rsid w:val="00A02927"/>
    <w:rsid w:val="00A02E9B"/>
    <w:rsid w:val="00A07C5E"/>
    <w:rsid w:val="00A11A89"/>
    <w:rsid w:val="00A127E7"/>
    <w:rsid w:val="00A256A5"/>
    <w:rsid w:val="00A3032E"/>
    <w:rsid w:val="00A30D91"/>
    <w:rsid w:val="00A30ECD"/>
    <w:rsid w:val="00A36168"/>
    <w:rsid w:val="00A36E28"/>
    <w:rsid w:val="00A41C01"/>
    <w:rsid w:val="00A43BBD"/>
    <w:rsid w:val="00A450CC"/>
    <w:rsid w:val="00A456FE"/>
    <w:rsid w:val="00A46485"/>
    <w:rsid w:val="00A52098"/>
    <w:rsid w:val="00A53866"/>
    <w:rsid w:val="00A545A3"/>
    <w:rsid w:val="00A6093B"/>
    <w:rsid w:val="00A632FB"/>
    <w:rsid w:val="00A65618"/>
    <w:rsid w:val="00A679D1"/>
    <w:rsid w:val="00A67C2F"/>
    <w:rsid w:val="00A71656"/>
    <w:rsid w:val="00A71BEE"/>
    <w:rsid w:val="00A8114C"/>
    <w:rsid w:val="00A86EB9"/>
    <w:rsid w:val="00A916CF"/>
    <w:rsid w:val="00A91E12"/>
    <w:rsid w:val="00A95157"/>
    <w:rsid w:val="00AA5319"/>
    <w:rsid w:val="00AB512E"/>
    <w:rsid w:val="00AC3A66"/>
    <w:rsid w:val="00AC3F27"/>
    <w:rsid w:val="00AC77F8"/>
    <w:rsid w:val="00AD6E39"/>
    <w:rsid w:val="00AD7693"/>
    <w:rsid w:val="00AE314C"/>
    <w:rsid w:val="00AE3AE7"/>
    <w:rsid w:val="00AE5B28"/>
    <w:rsid w:val="00AF38AA"/>
    <w:rsid w:val="00AF4425"/>
    <w:rsid w:val="00AF51B6"/>
    <w:rsid w:val="00AF78EB"/>
    <w:rsid w:val="00B00078"/>
    <w:rsid w:val="00B05184"/>
    <w:rsid w:val="00B06347"/>
    <w:rsid w:val="00B07E3E"/>
    <w:rsid w:val="00B114DB"/>
    <w:rsid w:val="00B11E81"/>
    <w:rsid w:val="00B16D5D"/>
    <w:rsid w:val="00B244E9"/>
    <w:rsid w:val="00B269E1"/>
    <w:rsid w:val="00B2757C"/>
    <w:rsid w:val="00B30776"/>
    <w:rsid w:val="00B32814"/>
    <w:rsid w:val="00B3370D"/>
    <w:rsid w:val="00B43F39"/>
    <w:rsid w:val="00B457B2"/>
    <w:rsid w:val="00B55F6C"/>
    <w:rsid w:val="00B56DC8"/>
    <w:rsid w:val="00B60113"/>
    <w:rsid w:val="00B7690A"/>
    <w:rsid w:val="00B928EC"/>
    <w:rsid w:val="00B92E0D"/>
    <w:rsid w:val="00B951EE"/>
    <w:rsid w:val="00B96CAA"/>
    <w:rsid w:val="00BA0A48"/>
    <w:rsid w:val="00BA45C1"/>
    <w:rsid w:val="00BA52B3"/>
    <w:rsid w:val="00BB6035"/>
    <w:rsid w:val="00BB6CBC"/>
    <w:rsid w:val="00BB7FD9"/>
    <w:rsid w:val="00BC4E33"/>
    <w:rsid w:val="00BD1959"/>
    <w:rsid w:val="00BD6D1A"/>
    <w:rsid w:val="00BD6FA7"/>
    <w:rsid w:val="00BD742A"/>
    <w:rsid w:val="00BD77F8"/>
    <w:rsid w:val="00BE4F31"/>
    <w:rsid w:val="00BE7426"/>
    <w:rsid w:val="00BE765A"/>
    <w:rsid w:val="00BE78B0"/>
    <w:rsid w:val="00BF5027"/>
    <w:rsid w:val="00BF5396"/>
    <w:rsid w:val="00BF6738"/>
    <w:rsid w:val="00C01411"/>
    <w:rsid w:val="00C04318"/>
    <w:rsid w:val="00C04A51"/>
    <w:rsid w:val="00C050E7"/>
    <w:rsid w:val="00C063C4"/>
    <w:rsid w:val="00C1153B"/>
    <w:rsid w:val="00C15206"/>
    <w:rsid w:val="00C2449E"/>
    <w:rsid w:val="00C3244F"/>
    <w:rsid w:val="00C369D1"/>
    <w:rsid w:val="00C37DC4"/>
    <w:rsid w:val="00C37FCD"/>
    <w:rsid w:val="00C45322"/>
    <w:rsid w:val="00C46525"/>
    <w:rsid w:val="00C46B83"/>
    <w:rsid w:val="00C50427"/>
    <w:rsid w:val="00C51AC9"/>
    <w:rsid w:val="00C55A49"/>
    <w:rsid w:val="00C6382B"/>
    <w:rsid w:val="00C646BA"/>
    <w:rsid w:val="00C74679"/>
    <w:rsid w:val="00C7523F"/>
    <w:rsid w:val="00C75595"/>
    <w:rsid w:val="00C81182"/>
    <w:rsid w:val="00C8172A"/>
    <w:rsid w:val="00C84087"/>
    <w:rsid w:val="00C85522"/>
    <w:rsid w:val="00C904F9"/>
    <w:rsid w:val="00C92A95"/>
    <w:rsid w:val="00C96A36"/>
    <w:rsid w:val="00C974FB"/>
    <w:rsid w:val="00CA06AF"/>
    <w:rsid w:val="00CC059F"/>
    <w:rsid w:val="00CC5378"/>
    <w:rsid w:val="00CC79F4"/>
    <w:rsid w:val="00CD1EB2"/>
    <w:rsid w:val="00CE265C"/>
    <w:rsid w:val="00CE5093"/>
    <w:rsid w:val="00CF394B"/>
    <w:rsid w:val="00CF589E"/>
    <w:rsid w:val="00CF6220"/>
    <w:rsid w:val="00D02439"/>
    <w:rsid w:val="00D05DB3"/>
    <w:rsid w:val="00D117FC"/>
    <w:rsid w:val="00D12916"/>
    <w:rsid w:val="00D175DD"/>
    <w:rsid w:val="00D17DBF"/>
    <w:rsid w:val="00D2580D"/>
    <w:rsid w:val="00D25F49"/>
    <w:rsid w:val="00D2685A"/>
    <w:rsid w:val="00D32DEB"/>
    <w:rsid w:val="00D44521"/>
    <w:rsid w:val="00D44954"/>
    <w:rsid w:val="00D45C79"/>
    <w:rsid w:val="00D535A0"/>
    <w:rsid w:val="00D53A62"/>
    <w:rsid w:val="00D57B5E"/>
    <w:rsid w:val="00D62986"/>
    <w:rsid w:val="00D66B42"/>
    <w:rsid w:val="00D6755B"/>
    <w:rsid w:val="00D67879"/>
    <w:rsid w:val="00D70481"/>
    <w:rsid w:val="00D749C7"/>
    <w:rsid w:val="00D77FCA"/>
    <w:rsid w:val="00D843A4"/>
    <w:rsid w:val="00D856FA"/>
    <w:rsid w:val="00D87F8E"/>
    <w:rsid w:val="00D93626"/>
    <w:rsid w:val="00DA13F3"/>
    <w:rsid w:val="00DA19AD"/>
    <w:rsid w:val="00DA245C"/>
    <w:rsid w:val="00DA433B"/>
    <w:rsid w:val="00DA59F7"/>
    <w:rsid w:val="00DA696E"/>
    <w:rsid w:val="00DA7557"/>
    <w:rsid w:val="00DB24E7"/>
    <w:rsid w:val="00DB3430"/>
    <w:rsid w:val="00DB3EBE"/>
    <w:rsid w:val="00DB561B"/>
    <w:rsid w:val="00DC076F"/>
    <w:rsid w:val="00DC1ED4"/>
    <w:rsid w:val="00DC4986"/>
    <w:rsid w:val="00DC6547"/>
    <w:rsid w:val="00DD00DB"/>
    <w:rsid w:val="00DD0DF6"/>
    <w:rsid w:val="00DD1C43"/>
    <w:rsid w:val="00DD79C1"/>
    <w:rsid w:val="00DE1DBA"/>
    <w:rsid w:val="00DE2637"/>
    <w:rsid w:val="00DE38A4"/>
    <w:rsid w:val="00DF475F"/>
    <w:rsid w:val="00E032C0"/>
    <w:rsid w:val="00E055F2"/>
    <w:rsid w:val="00E17DCA"/>
    <w:rsid w:val="00E3362F"/>
    <w:rsid w:val="00E364C1"/>
    <w:rsid w:val="00E36542"/>
    <w:rsid w:val="00E47832"/>
    <w:rsid w:val="00E520F0"/>
    <w:rsid w:val="00E537E0"/>
    <w:rsid w:val="00E678A6"/>
    <w:rsid w:val="00E70939"/>
    <w:rsid w:val="00E83212"/>
    <w:rsid w:val="00E83BAE"/>
    <w:rsid w:val="00E87C99"/>
    <w:rsid w:val="00E9074A"/>
    <w:rsid w:val="00E92747"/>
    <w:rsid w:val="00EA2A81"/>
    <w:rsid w:val="00EA3E3D"/>
    <w:rsid w:val="00EB38EA"/>
    <w:rsid w:val="00EB3F23"/>
    <w:rsid w:val="00EB68EB"/>
    <w:rsid w:val="00EC31F6"/>
    <w:rsid w:val="00EC3872"/>
    <w:rsid w:val="00EC51E5"/>
    <w:rsid w:val="00ED2263"/>
    <w:rsid w:val="00ED71C2"/>
    <w:rsid w:val="00ED74E3"/>
    <w:rsid w:val="00EE2BA4"/>
    <w:rsid w:val="00EE2D4B"/>
    <w:rsid w:val="00EF40AD"/>
    <w:rsid w:val="00EF612B"/>
    <w:rsid w:val="00F01BFF"/>
    <w:rsid w:val="00F027DE"/>
    <w:rsid w:val="00F05CFE"/>
    <w:rsid w:val="00F13055"/>
    <w:rsid w:val="00F23DEA"/>
    <w:rsid w:val="00F24B83"/>
    <w:rsid w:val="00F25396"/>
    <w:rsid w:val="00F26620"/>
    <w:rsid w:val="00F26BD5"/>
    <w:rsid w:val="00F354C1"/>
    <w:rsid w:val="00F36689"/>
    <w:rsid w:val="00F42C4D"/>
    <w:rsid w:val="00F45B22"/>
    <w:rsid w:val="00F463BD"/>
    <w:rsid w:val="00F47F15"/>
    <w:rsid w:val="00F5428D"/>
    <w:rsid w:val="00F55A01"/>
    <w:rsid w:val="00F568A3"/>
    <w:rsid w:val="00F602A6"/>
    <w:rsid w:val="00F64990"/>
    <w:rsid w:val="00F65CDF"/>
    <w:rsid w:val="00F66AE4"/>
    <w:rsid w:val="00F70360"/>
    <w:rsid w:val="00F722CA"/>
    <w:rsid w:val="00F7763A"/>
    <w:rsid w:val="00F8037D"/>
    <w:rsid w:val="00F80DA8"/>
    <w:rsid w:val="00F819FE"/>
    <w:rsid w:val="00F83DE1"/>
    <w:rsid w:val="00F842D9"/>
    <w:rsid w:val="00F85352"/>
    <w:rsid w:val="00F87622"/>
    <w:rsid w:val="00F91FF1"/>
    <w:rsid w:val="00F95D3E"/>
    <w:rsid w:val="00FA0872"/>
    <w:rsid w:val="00FA5303"/>
    <w:rsid w:val="00FA55F3"/>
    <w:rsid w:val="00FB5731"/>
    <w:rsid w:val="00FC069A"/>
    <w:rsid w:val="00FC0E8E"/>
    <w:rsid w:val="00FC4566"/>
    <w:rsid w:val="00FE3C62"/>
    <w:rsid w:val="00FE3CE6"/>
    <w:rsid w:val="00FE69B3"/>
    <w:rsid w:val="00FF3193"/>
    <w:rsid w:val="00FF343E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E3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4A7E0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A7E0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A7E0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3244F"/>
    <w:pPr>
      <w:keepNext/>
      <w:keepLines/>
      <w:spacing w:before="200" w:after="0"/>
      <w:outlineLvl w:val="4"/>
    </w:pPr>
    <w:rPr>
      <w:rFonts w:ascii="Cambria" w:hAnsi="Cambria" w:cs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7E0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A7E0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7E05"/>
    <w:rPr>
      <w:rFonts w:ascii="Cambria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3244F"/>
    <w:rPr>
      <w:rFonts w:ascii="Cambria" w:hAnsi="Cambria" w:cs="Cambria"/>
      <w:color w:val="243F60"/>
    </w:rPr>
  </w:style>
  <w:style w:type="character" w:customStyle="1" w:styleId="comments">
    <w:name w:val="comments"/>
    <w:basedOn w:val="a0"/>
    <w:uiPriority w:val="99"/>
    <w:rsid w:val="004A7E05"/>
  </w:style>
  <w:style w:type="character" w:styleId="a3">
    <w:name w:val="Hyperlink"/>
    <w:basedOn w:val="a0"/>
    <w:uiPriority w:val="99"/>
    <w:rsid w:val="004A7E05"/>
    <w:rPr>
      <w:color w:val="0000FF"/>
      <w:u w:val="single"/>
    </w:rPr>
  </w:style>
  <w:style w:type="character" w:customStyle="1" w:styleId="menu-title">
    <w:name w:val="menu-title"/>
    <w:basedOn w:val="a0"/>
    <w:uiPriority w:val="99"/>
    <w:rsid w:val="004A7E05"/>
  </w:style>
  <w:style w:type="paragraph" w:styleId="a4">
    <w:name w:val="Normal (Web)"/>
    <w:basedOn w:val="a"/>
    <w:uiPriority w:val="99"/>
    <w:rsid w:val="004A7E0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4A7E0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4A7E05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4A7E0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4A7E05"/>
    <w:rPr>
      <w:rFonts w:ascii="Arial" w:hAnsi="Arial" w:cs="Arial"/>
      <w:vanish/>
      <w:sz w:val="16"/>
      <w:szCs w:val="16"/>
      <w:lang w:eastAsia="ru-RU"/>
    </w:rPr>
  </w:style>
  <w:style w:type="character" w:customStyle="1" w:styleId="breadcrumbs">
    <w:name w:val="breadcrumbs"/>
    <w:basedOn w:val="a0"/>
    <w:uiPriority w:val="99"/>
    <w:rsid w:val="004A7E05"/>
  </w:style>
  <w:style w:type="character" w:styleId="a5">
    <w:name w:val="Strong"/>
    <w:basedOn w:val="a0"/>
    <w:uiPriority w:val="99"/>
    <w:qFormat/>
    <w:rsid w:val="004A7E05"/>
    <w:rPr>
      <w:b/>
      <w:bCs/>
    </w:rPr>
  </w:style>
  <w:style w:type="paragraph" w:styleId="a6">
    <w:name w:val="List Paragraph"/>
    <w:basedOn w:val="a"/>
    <w:uiPriority w:val="99"/>
    <w:qFormat/>
    <w:rsid w:val="00625C72"/>
    <w:pPr>
      <w:ind w:left="720"/>
    </w:pPr>
  </w:style>
  <w:style w:type="paragraph" w:customStyle="1" w:styleId="ConsPlusNormal">
    <w:name w:val="ConsPlusNormal"/>
    <w:uiPriority w:val="99"/>
    <w:rsid w:val="009D32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1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1010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rsid w:val="003B5AD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3B5AD6"/>
    <w:rPr>
      <w:sz w:val="20"/>
      <w:szCs w:val="20"/>
    </w:rPr>
  </w:style>
  <w:style w:type="character" w:styleId="ab">
    <w:name w:val="footnote reference"/>
    <w:basedOn w:val="a0"/>
    <w:uiPriority w:val="99"/>
    <w:semiHidden/>
    <w:rsid w:val="003B5AD6"/>
    <w:rPr>
      <w:vertAlign w:val="superscript"/>
    </w:rPr>
  </w:style>
  <w:style w:type="table" w:styleId="ac">
    <w:name w:val="Table Grid"/>
    <w:basedOn w:val="a1"/>
    <w:uiPriority w:val="99"/>
    <w:rsid w:val="00B56DC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1D3B3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117F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rsid w:val="008A152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A152C"/>
  </w:style>
  <w:style w:type="paragraph" w:styleId="af">
    <w:name w:val="footer"/>
    <w:basedOn w:val="a"/>
    <w:link w:val="af0"/>
    <w:uiPriority w:val="99"/>
    <w:rsid w:val="008A152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8A1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E3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4A7E0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A7E0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A7E0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3244F"/>
    <w:pPr>
      <w:keepNext/>
      <w:keepLines/>
      <w:spacing w:before="200" w:after="0"/>
      <w:outlineLvl w:val="4"/>
    </w:pPr>
    <w:rPr>
      <w:rFonts w:ascii="Cambria" w:hAnsi="Cambria" w:cs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7E0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A7E0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7E05"/>
    <w:rPr>
      <w:rFonts w:ascii="Cambria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3244F"/>
    <w:rPr>
      <w:rFonts w:ascii="Cambria" w:hAnsi="Cambria" w:cs="Cambria"/>
      <w:color w:val="243F60"/>
    </w:rPr>
  </w:style>
  <w:style w:type="character" w:customStyle="1" w:styleId="comments">
    <w:name w:val="comments"/>
    <w:basedOn w:val="a0"/>
    <w:uiPriority w:val="99"/>
    <w:rsid w:val="004A7E05"/>
  </w:style>
  <w:style w:type="character" w:styleId="a3">
    <w:name w:val="Hyperlink"/>
    <w:basedOn w:val="a0"/>
    <w:uiPriority w:val="99"/>
    <w:rsid w:val="004A7E05"/>
    <w:rPr>
      <w:color w:val="0000FF"/>
      <w:u w:val="single"/>
    </w:rPr>
  </w:style>
  <w:style w:type="character" w:customStyle="1" w:styleId="menu-title">
    <w:name w:val="menu-title"/>
    <w:basedOn w:val="a0"/>
    <w:uiPriority w:val="99"/>
    <w:rsid w:val="004A7E05"/>
  </w:style>
  <w:style w:type="paragraph" w:styleId="a4">
    <w:name w:val="Normal (Web)"/>
    <w:basedOn w:val="a"/>
    <w:uiPriority w:val="99"/>
    <w:rsid w:val="004A7E0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4A7E0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4A7E05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4A7E0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4A7E05"/>
    <w:rPr>
      <w:rFonts w:ascii="Arial" w:hAnsi="Arial" w:cs="Arial"/>
      <w:vanish/>
      <w:sz w:val="16"/>
      <w:szCs w:val="16"/>
      <w:lang w:eastAsia="ru-RU"/>
    </w:rPr>
  </w:style>
  <w:style w:type="character" w:customStyle="1" w:styleId="breadcrumbs">
    <w:name w:val="breadcrumbs"/>
    <w:basedOn w:val="a0"/>
    <w:uiPriority w:val="99"/>
    <w:rsid w:val="004A7E05"/>
  </w:style>
  <w:style w:type="character" w:styleId="a5">
    <w:name w:val="Strong"/>
    <w:basedOn w:val="a0"/>
    <w:uiPriority w:val="99"/>
    <w:qFormat/>
    <w:rsid w:val="004A7E05"/>
    <w:rPr>
      <w:b/>
      <w:bCs/>
    </w:rPr>
  </w:style>
  <w:style w:type="paragraph" w:styleId="a6">
    <w:name w:val="List Paragraph"/>
    <w:basedOn w:val="a"/>
    <w:uiPriority w:val="99"/>
    <w:qFormat/>
    <w:rsid w:val="00625C72"/>
    <w:pPr>
      <w:ind w:left="720"/>
    </w:pPr>
  </w:style>
  <w:style w:type="paragraph" w:customStyle="1" w:styleId="ConsPlusNormal">
    <w:name w:val="ConsPlusNormal"/>
    <w:uiPriority w:val="99"/>
    <w:rsid w:val="009D32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1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1010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rsid w:val="003B5AD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3B5AD6"/>
    <w:rPr>
      <w:sz w:val="20"/>
      <w:szCs w:val="20"/>
    </w:rPr>
  </w:style>
  <w:style w:type="character" w:styleId="ab">
    <w:name w:val="footnote reference"/>
    <w:basedOn w:val="a0"/>
    <w:uiPriority w:val="99"/>
    <w:semiHidden/>
    <w:rsid w:val="003B5AD6"/>
    <w:rPr>
      <w:vertAlign w:val="superscript"/>
    </w:rPr>
  </w:style>
  <w:style w:type="table" w:styleId="ac">
    <w:name w:val="Table Grid"/>
    <w:basedOn w:val="a1"/>
    <w:uiPriority w:val="99"/>
    <w:rsid w:val="00B56DC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1D3B3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117F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rsid w:val="008A152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A152C"/>
  </w:style>
  <w:style w:type="paragraph" w:styleId="af">
    <w:name w:val="footer"/>
    <w:basedOn w:val="a"/>
    <w:link w:val="af0"/>
    <w:uiPriority w:val="99"/>
    <w:rsid w:val="008A152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8A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8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48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8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8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8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48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48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48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4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48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48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48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48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48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48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48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04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8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8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4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4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8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8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48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8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8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8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8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8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48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48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4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4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48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Andropovsky FU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Мышакова Л.В.</cp:lastModifiedBy>
  <cp:revision>10</cp:revision>
  <cp:lastPrinted>2017-01-11T13:10:00Z</cp:lastPrinted>
  <dcterms:created xsi:type="dcterms:W3CDTF">2018-03-01T07:20:00Z</dcterms:created>
  <dcterms:modified xsi:type="dcterms:W3CDTF">2018-03-02T12:03:00Z</dcterms:modified>
</cp:coreProperties>
</file>